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5F" w:rsidRPr="00041D4C" w:rsidRDefault="00041D4C" w:rsidP="00041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Pr="00041D4C">
        <w:rPr>
          <w:rFonts w:ascii="TH SarabunPSK" w:hAnsi="TH SarabunPSK" w:cs="TH SarabunPSK"/>
          <w:b/>
          <w:bCs/>
          <w:sz w:val="32"/>
          <w:szCs w:val="32"/>
          <w:cs/>
        </w:rPr>
        <w:t>การเข้าสังเกตการณ์ของผู้สังเกตการณ์</w:t>
      </w:r>
    </w:p>
    <w:p w:rsidR="00041D4C" w:rsidRDefault="00041D4C" w:rsidP="00041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ในการประเมินคุณภาพภายในระดับหลักสูตร ตามเกณฑ์ </w:t>
      </w:r>
      <w:r w:rsidRPr="00041D4C">
        <w:rPr>
          <w:rFonts w:ascii="TH SarabunPSK" w:hAnsi="TH SarabunPSK" w:cs="TH SarabunPSK"/>
          <w:b/>
          <w:bCs/>
          <w:sz w:val="32"/>
          <w:szCs w:val="32"/>
        </w:rPr>
        <w:t>AUN-QA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41D4C" w:rsidRPr="00041D4C" w:rsidRDefault="00041D4C" w:rsidP="00041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D4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มหาวิทยาลัยราชภัฏกำแพงเพชร</w:t>
      </w:r>
    </w:p>
    <w:p w:rsidR="00041D4C" w:rsidRDefault="00041D4C" w:rsidP="00041D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1D4C" w:rsidRDefault="00041D4C" w:rsidP="00041D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1A55" w:rsidRDefault="005C1A55" w:rsidP="00B26B95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ทางหลักสูตร</w:t>
      </w:r>
      <w:r w:rsidR="00041D4C">
        <w:rPr>
          <w:rFonts w:ascii="TH SarabunPSK" w:hAnsi="TH SarabunPSK" w:cs="TH SarabunPSK" w:hint="cs"/>
          <w:sz w:val="32"/>
          <w:szCs w:val="32"/>
          <w:cs/>
        </w:rPr>
        <w:t>ขอรับรองว่า (อาจารย์/ ดร./ ผศ./ ผศ.ดร.)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1D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1A55" w:rsidRDefault="00041D4C" w:rsidP="00B26B95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ได้เข้าร่วมเป็นผู้สังเกตุการณ์</w:t>
      </w:r>
      <w:r w:rsidR="005C1A55">
        <w:rPr>
          <w:rFonts w:ascii="TH SarabunPSK" w:hAnsi="TH SarabunPSK" w:cs="TH SarabunPSK" w:hint="cs"/>
          <w:sz w:val="32"/>
          <w:szCs w:val="32"/>
          <w:cs/>
        </w:rPr>
        <w:t xml:space="preserve">ในการตรวจประเมินคุณภาพภายในระดับหลักสูตร ตามเกณฑ์ </w:t>
      </w:r>
      <w:r w:rsidR="005C1A55">
        <w:rPr>
          <w:rFonts w:ascii="TH SarabunPSK" w:hAnsi="TH SarabunPSK" w:cs="TH SarabunPSK"/>
          <w:sz w:val="32"/>
          <w:szCs w:val="32"/>
        </w:rPr>
        <w:t xml:space="preserve">AUN-QA </w:t>
      </w:r>
      <w:r w:rsidR="005C1A55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A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1D4C" w:rsidRDefault="005C1A55" w:rsidP="00B26B95">
      <w:pPr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ซึ่งรับการตรวจประเมินแบบ</w:t>
      </w:r>
      <w:r w:rsidRPr="005C1A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1A55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5C1A55">
        <w:rPr>
          <w:rFonts w:ascii="TH SarabunPSK" w:hAnsi="TH SarabunPSK" w:cs="TH SarabunPSK"/>
          <w:sz w:val="32"/>
          <w:szCs w:val="32"/>
          <w:u w:val="dotted"/>
        </w:rPr>
        <w:t xml:space="preserve">Site Visit/ </w:t>
      </w:r>
      <w:r w:rsidRPr="005C1A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กึ่ง </w:t>
      </w:r>
      <w:r w:rsidRPr="005C1A55">
        <w:rPr>
          <w:rFonts w:ascii="TH SarabunPSK" w:hAnsi="TH SarabunPSK" w:cs="TH SarabunPSK"/>
          <w:sz w:val="32"/>
          <w:szCs w:val="32"/>
          <w:u w:val="dotted"/>
        </w:rPr>
        <w:t>Site Visit)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ทั้งนี้ผู้สังเกตการณ์ได้เข้าร่วมสังเกตุการณ์ครบทั้ง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รวมถ</w:t>
      </w:r>
      <w:r w:rsidR="00914B7A"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B26B95"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ประเมินคุณภาพของหลักสูตรตามความรู้ความเข้าใจของตนเอง</w:t>
      </w:r>
      <w:r w:rsidR="00B26B95">
        <w:rPr>
          <w:rFonts w:ascii="TH SarabunPSK" w:hAnsi="TH SarabunPSK" w:cs="TH SarabunPSK" w:hint="cs"/>
          <w:sz w:val="32"/>
          <w:szCs w:val="32"/>
          <w:cs/>
        </w:rPr>
        <w:t xml:space="preserve"> หรืออาจมีการให้คว</w:t>
      </w:r>
      <w:r w:rsidR="006F304A">
        <w:rPr>
          <w:rFonts w:ascii="TH SarabunPSK" w:hAnsi="TH SarabunPSK" w:cs="TH SarabunPSK" w:hint="cs"/>
          <w:sz w:val="32"/>
          <w:szCs w:val="32"/>
          <w:cs/>
        </w:rPr>
        <w:t>ามคิดเห็นแก่ผู้ประเมินตาม</w:t>
      </w:r>
      <w:bookmarkStart w:id="0" w:name="_GoBack"/>
      <w:bookmarkEnd w:id="0"/>
      <w:r w:rsidR="006F304A">
        <w:rPr>
          <w:rFonts w:ascii="TH SarabunPSK" w:hAnsi="TH SarabunPSK" w:cs="TH SarabunPSK" w:hint="cs"/>
          <w:sz w:val="32"/>
          <w:szCs w:val="32"/>
          <w:cs/>
        </w:rPr>
        <w:t>โอกาสที่เหมาะสม</w:t>
      </w:r>
    </w:p>
    <w:p w:rsidR="00B26B95" w:rsidRDefault="00B26B95" w:rsidP="00B26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6B95" w:rsidRDefault="00B26B95" w:rsidP="00B26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6B95" w:rsidRDefault="00B26B95" w:rsidP="00B26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</w:p>
    <w:p w:rsidR="00B26B95" w:rsidRDefault="00B26B95" w:rsidP="00B26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6B95" w:rsidRPr="00B26B95" w:rsidRDefault="00B26B95" w:rsidP="00B26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6B95" w:rsidRPr="005C1A55" w:rsidRDefault="00B26B95" w:rsidP="005C1A5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26B95" w:rsidRPr="005C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C"/>
    <w:rsid w:val="00041D4C"/>
    <w:rsid w:val="00442A5F"/>
    <w:rsid w:val="005C1A55"/>
    <w:rsid w:val="006F304A"/>
    <w:rsid w:val="00914B7A"/>
    <w:rsid w:val="00B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4CA70-9535-4D92-A6D3-94A3288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2021-07-05T02:55:00Z</dcterms:created>
  <dcterms:modified xsi:type="dcterms:W3CDTF">2021-07-05T04:38:00Z</dcterms:modified>
</cp:coreProperties>
</file>