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B131" w14:textId="77777777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D32AFDF" w14:textId="259E9378" w:rsidR="00A2644B" w:rsidRPr="00C41DBC" w:rsidRDefault="00A2644B" w:rsidP="00A2644B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แบบฟอร์ม</w:t>
      </w:r>
    </w:p>
    <w:p w14:paraId="5C91C1D2" w14:textId="56393B2E" w:rsidR="00A2644B" w:rsidRPr="00C41DBC" w:rsidRDefault="00A2644B" w:rsidP="00A2644B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บทนำ </w:t>
      </w:r>
      <w:r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โครงร่างองค์กร</w:t>
      </w:r>
    </w:p>
    <w:p w14:paraId="5EC57DE3" w14:textId="77777777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5F9A7F95" w14:textId="77777777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(ความยาวไม่เกิน 1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0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หน้ากระดาษ)</w:t>
      </w:r>
    </w:p>
    <w:p w14:paraId="6CB2A73E" w14:textId="22DD2999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1.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ลักษณะองค์กร</w:t>
      </w:r>
    </w:p>
    <w:p w14:paraId="788336AF" w14:textId="50D9873E" w:rsidR="00A2644B" w:rsidRPr="00C41DBC" w:rsidRDefault="00A2644B" w:rsidP="00A2644B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ก.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สภาพแวดล้อมขององค์กร</w:t>
      </w:r>
      <w:r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Organizational Description)</w:t>
      </w:r>
      <w:r w:rsidR="00C41DBC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: </w:t>
      </w:r>
      <w:r w:rsidR="00C41DBC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คุณลักษณะสำคัญขององค์กรคืออะไร</w:t>
      </w:r>
    </w:p>
    <w:p w14:paraId="3D50FB6A" w14:textId="55AEB749" w:rsidR="00A2644B" w:rsidRPr="00C41DBC" w:rsidRDefault="00A2644B" w:rsidP="00A2644B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</w:p>
    <w:p w14:paraId="639A3CC5" w14:textId="77777777" w:rsidR="00A2644B" w:rsidRPr="00C41DBC" w:rsidRDefault="00A2644B" w:rsidP="00A2644B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(1)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การจัดการศึกษา วิจัย และบริการทางการศึกษาอื่น ๆ (</w:t>
      </w:r>
      <w:r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EDUCATIONAL PROGRAM AND SERVICE Offerings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6244AD9D" w14:textId="23F52D0A" w:rsidR="00A2644B" w:rsidRPr="00C41DBC" w:rsidRDefault="00A2644B" w:rsidP="00A2644B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7A72FC18" w14:textId="4538039C" w:rsidR="00A2644B" w:rsidRPr="00C41DBC" w:rsidRDefault="00A2644B" w:rsidP="00A2644B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(2)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พันธกิจ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วิสัยทัศน์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ค่านิยม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วัฒนธรรม</w:t>
      </w:r>
      <w:r w:rsidR="006F6717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</w:t>
      </w:r>
      <w:r w:rsidR="006F6717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MISSION} VISION, VALUES, and CULTURE</w:t>
      </w:r>
      <w:r w:rsidR="006F6717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0E68AA18" w14:textId="77777777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(3)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ลักษณะโดยรวมของบุคลากร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WORKFORE Profile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7FF4C5F3" w14:textId="6F520453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31FBF38C" w14:textId="387CC928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(4)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สินทรัพย์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Assets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70BC5C29" w14:textId="1D4C5AE1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410B50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0EA12535" w14:textId="77777777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(5)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สภาพแวดล้อมด้านกฎระเบียบข้อบังคับ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Regulatory Environment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410F1772" w14:textId="77777777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48A34D04" w14:textId="77777777" w:rsidR="005E6432" w:rsidRPr="00C41DBC" w:rsidRDefault="005E6432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14:paraId="64BCD2B4" w14:textId="77777777" w:rsidR="00410B50" w:rsidRPr="00C41DBC" w:rsidRDefault="00410B50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14:paraId="0F6F2F01" w14:textId="77777777" w:rsidR="00410B50" w:rsidRPr="00C41DBC" w:rsidRDefault="00410B50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14:paraId="1E686A9F" w14:textId="77777777" w:rsidR="00410B50" w:rsidRPr="00C41DBC" w:rsidRDefault="00410B50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14:paraId="2A8641D5" w14:textId="6203F4D4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ข.</w:t>
      </w:r>
      <w:r w:rsidR="005E6432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ความสัมพันธ์ระดับองค์กร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Organizational Relationships</w:t>
      </w:r>
      <w:r w:rsid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62514AFF" w14:textId="07043280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>(1)</w:t>
      </w:r>
      <w:r w:rsid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โครงสร้างองค์กร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Organizational Structure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6F8599D8" w14:textId="77777777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77E879CA" w14:textId="47120EBF" w:rsidR="005E6432" w:rsidRPr="00C41DBC" w:rsidRDefault="00A2644B" w:rsidP="005E6432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(2) </w:t>
      </w:r>
      <w:r w:rsid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ผู้เรียน ลูกค้ากลุ่มอื่น และผู้มีส่วนเสีย (</w:t>
      </w:r>
      <w:r w:rsidR="005E6432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Student, Other CUSTOMER and STAKEHOLDERS</w:t>
      </w:r>
      <w:r w:rsidR="005E6432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10B2CD70" w14:textId="0489BD68" w:rsidR="00A1254E" w:rsidRPr="00C41DBC" w:rsidRDefault="00A2644B" w:rsidP="00A1254E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5A775BF2" w14:textId="788E6249" w:rsidR="00A1254E" w:rsidRPr="00C41DBC" w:rsidRDefault="00A1254E" w:rsidP="00A1254E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(3) </w:t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ผู้ส่งมอบพันธมิตร และคู่ความร่วมมือ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ที่เป็นทางการและไม่เป็นทางการ (</w:t>
      </w:r>
      <w:r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Suppliers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, </w:t>
      </w:r>
      <w:r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PARTNERS ,and COLLABORATORS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4A60CC74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20614D38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สถานการณ์ขององค์กร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(</w:t>
      </w:r>
      <w:r w:rsidR="00A91D36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Organizational Situation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) </w:t>
      </w:r>
      <w:r w:rsidR="00A91D36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สถานการณ์เชิงกลยุทธ์ขององค์กร คืออะไร</w:t>
      </w:r>
    </w:p>
    <w:p w14:paraId="29963C32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ก. สภาพแวดล้อมด้านการแข่งขัน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(</w:t>
      </w:r>
      <w:r w:rsidR="00A91D36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Competitive Environment</w:t>
      </w:r>
      <w:r w:rsidR="00A91D36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1205F518" w14:textId="5F6138BA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  <w:tab/>
      </w:r>
    </w:p>
    <w:p w14:paraId="69318647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607CA1" w:rsidRPr="00C41D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(1) </w:t>
      </w:r>
      <w:r w:rsidR="00A91D36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ตำแหน่ง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การแข่งขัน</w:t>
      </w:r>
      <w:r w:rsidR="00A91D36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</w:t>
      </w:r>
      <w:r w:rsidR="00A91D36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Competitive Position</w:t>
      </w:r>
      <w:r w:rsidR="00A91D36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0BBB2B7B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C41D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C41DBC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  <w:tab/>
      </w:r>
      <w:r w:rsidR="00607CA1" w:rsidRPr="00C41D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(2)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การเปลี่ยนแปลงความสามารถในการแข่งขัน</w:t>
      </w:r>
      <w:r w:rsidR="00607CA1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</w:t>
      </w:r>
      <w:r w:rsidR="00607CA1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Competitiveness Changes</w:t>
      </w:r>
      <w:r w:rsidR="00607CA1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</w:p>
    <w:p w14:paraId="1430821F" w14:textId="77777777" w:rsidR="00C41DBC" w:rsidRDefault="00C41DBC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6E077BE3" w14:textId="77777777" w:rsid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9973CA" w:rsidRPr="00C41D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(3) </w:t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ข้อมูลเชิงเปรียบเทียบ</w:t>
      </w:r>
      <w:r w:rsidR="009973CA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973CA" w:rsidRPr="00C41DB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 w:rsidR="009973CA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Competitiveness </w:t>
      </w:r>
      <w:r w:rsidR="009973CA" w:rsidRPr="00C41DB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Data)</w:t>
      </w:r>
    </w:p>
    <w:p w14:paraId="28F9CDCE" w14:textId="58B8FAFE" w:rsidR="00C41DBC" w:rsidRDefault="00C41DBC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="00A2644B"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14:paraId="251D0192" w14:textId="77777777" w:rsidR="00C41DBC" w:rsidRDefault="00C41DBC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A2644B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ข. บริบทเชิงกลยุทธ์</w:t>
      </w:r>
      <w:r w:rsidR="009973CA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(</w:t>
      </w:r>
      <w:r w:rsidR="009973CA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Strategic Context</w:t>
      </w:r>
      <w:r w:rsidR="009973CA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5C7143AB" w14:textId="64D1FACE" w:rsidR="00A2644B" w:rsidRPr="00C41DBC" w:rsidRDefault="00A2644B" w:rsidP="00C41DBC">
      <w:pPr>
        <w:tabs>
          <w:tab w:val="left" w:pos="720"/>
          <w:tab w:val="left" w:pos="990"/>
          <w:tab w:val="left" w:pos="1170"/>
          <w:tab w:val="left" w:pos="1440"/>
        </w:tabs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003DDB61" w14:textId="37227BE1" w:rsidR="00A2644B" w:rsidRPr="00C41DBC" w:rsidRDefault="00A2644B" w:rsidP="00A2644B">
      <w:pPr>
        <w:spacing w:before="0"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ค. </w:t>
      </w:r>
      <w:r w:rsidR="009973CA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ระบบการปรับปรุงผลการดำเนินการ (</w:t>
      </w:r>
      <w:r w:rsidR="009973CA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PERFORMANCE</w:t>
      </w:r>
      <w:r w:rsidR="009973CA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973CA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Improvement S</w:t>
      </w:r>
      <w:r w:rsidR="00BA708B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Y</w:t>
      </w:r>
      <w:r w:rsidR="009973CA" w:rsidRPr="00C41DB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STM</w:t>
      </w:r>
      <w:r w:rsidR="009973CA" w:rsidRPr="00C41D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14:paraId="7D620443" w14:textId="5DA7F5B6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  <w:r w:rsidRPr="00C41DB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344A83CA" w14:textId="77777777" w:rsidR="00A2644B" w:rsidRPr="00C41DBC" w:rsidRDefault="00A2644B" w:rsidP="00A2644B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6A0E0083" w14:textId="77777777" w:rsidR="00596A6D" w:rsidRPr="00C41DBC" w:rsidRDefault="00596A6D">
      <w:pPr>
        <w:rPr>
          <w:color w:val="000000" w:themeColor="text1"/>
          <w:sz w:val="32"/>
          <w:szCs w:val="32"/>
        </w:rPr>
      </w:pPr>
    </w:p>
    <w:sectPr w:rsidR="00596A6D" w:rsidRPr="00C41D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B0BD" w14:textId="77777777" w:rsidR="002F4EC9" w:rsidRDefault="002F4EC9" w:rsidP="00A2644B">
      <w:pPr>
        <w:spacing w:before="0" w:after="0" w:line="240" w:lineRule="auto"/>
      </w:pPr>
      <w:r>
        <w:separator/>
      </w:r>
    </w:p>
  </w:endnote>
  <w:endnote w:type="continuationSeparator" w:id="0">
    <w:p w14:paraId="25B94428" w14:textId="77777777" w:rsidR="002F4EC9" w:rsidRDefault="002F4EC9" w:rsidP="00A264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87FC" w14:textId="77777777" w:rsidR="002F4EC9" w:rsidRDefault="002F4EC9" w:rsidP="00A2644B">
      <w:pPr>
        <w:spacing w:before="0" w:after="0" w:line="240" w:lineRule="auto"/>
      </w:pPr>
      <w:r>
        <w:separator/>
      </w:r>
    </w:p>
  </w:footnote>
  <w:footnote w:type="continuationSeparator" w:id="0">
    <w:p w14:paraId="54A9A338" w14:textId="77777777" w:rsidR="002F4EC9" w:rsidRDefault="002F4EC9" w:rsidP="00A264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6D41" w14:textId="2E92B9D6" w:rsidR="00A2644B" w:rsidRDefault="00A2644B">
    <w:pPr>
      <w:pStyle w:val="ae"/>
      <w:rPr>
        <w:rFonts w:hint="cs"/>
        <w:lang w:bidi="th-TH"/>
      </w:rPr>
    </w:pPr>
    <w:r>
      <w:rPr>
        <w:rFonts w:hint="cs"/>
        <w:cs/>
        <w:lang w:bidi="th-TH"/>
      </w:rPr>
      <w:t>ณ 15 ม.ค. 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4B"/>
    <w:rsid w:val="00172F15"/>
    <w:rsid w:val="002F4EC9"/>
    <w:rsid w:val="00410B50"/>
    <w:rsid w:val="00463D21"/>
    <w:rsid w:val="00596A6D"/>
    <w:rsid w:val="005E6432"/>
    <w:rsid w:val="00607CA1"/>
    <w:rsid w:val="006F6717"/>
    <w:rsid w:val="009973CA"/>
    <w:rsid w:val="00A1254E"/>
    <w:rsid w:val="00A2644B"/>
    <w:rsid w:val="00A91D36"/>
    <w:rsid w:val="00BA708B"/>
    <w:rsid w:val="00C41DBC"/>
    <w:rsid w:val="00DC366B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9289"/>
  <w15:chartTrackingRefBased/>
  <w15:docId w15:val="{ACAC20DF-9A4A-4A67-8D2D-7574642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4B"/>
    <w:pPr>
      <w:spacing w:before="120" w:after="200" w:line="264" w:lineRule="auto"/>
    </w:pPr>
    <w:rPr>
      <w:color w:val="595959" w:themeColor="text1" w:themeTint="A6"/>
      <w:kern w:val="0"/>
      <w:szCs w:val="22"/>
      <w:lang w:bidi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64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th-TH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th-TH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:lang w:bidi="th-TH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4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8"/>
      <w:lang w:bidi="th-TH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Cs w:val="28"/>
      <w:lang w:bidi="th-TH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4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kern w:val="2"/>
      <w:szCs w:val="28"/>
      <w:lang w:bidi="th-TH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4B"/>
    <w:pPr>
      <w:keepNext/>
      <w:keepLines/>
      <w:spacing w:before="40" w:after="0" w:line="259" w:lineRule="auto"/>
      <w:outlineLvl w:val="6"/>
    </w:pPr>
    <w:rPr>
      <w:rFonts w:eastAsiaTheme="majorEastAsia" w:cstheme="majorBidi"/>
      <w:kern w:val="2"/>
      <w:szCs w:val="28"/>
      <w:lang w:bidi="th-TH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4B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Cs w:val="28"/>
      <w:lang w:bidi="th-TH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4B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Cs w:val="28"/>
      <w:lang w:bidi="th-TH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2644B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2644B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644B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2644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2644B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2644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2644B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2644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2644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2644B"/>
    <w:pPr>
      <w:spacing w:before="0"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  <w:lang w:bidi="th-TH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2644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2644B"/>
    <w:pPr>
      <w:numPr>
        <w:ilvl w:val="1"/>
      </w:numPr>
      <w:spacing w:before="0" w:after="160" w:line="259" w:lineRule="auto"/>
    </w:pPr>
    <w:rPr>
      <w:rFonts w:eastAsiaTheme="majorEastAsia" w:cstheme="majorBidi"/>
      <w:spacing w:val="15"/>
      <w:kern w:val="2"/>
      <w:sz w:val="28"/>
      <w:szCs w:val="35"/>
      <w:lang w:bidi="th-TH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2644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2644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Cs w:val="28"/>
      <w:lang w:bidi="th-TH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2644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644B"/>
    <w:pPr>
      <w:spacing w:before="0" w:after="160" w:line="259" w:lineRule="auto"/>
      <w:ind w:left="720"/>
      <w:contextualSpacing/>
    </w:pPr>
    <w:rPr>
      <w:color w:val="auto"/>
      <w:kern w:val="2"/>
      <w:szCs w:val="28"/>
      <w:lang w:bidi="th-TH"/>
      <w14:ligatures w14:val="standardContextual"/>
    </w:rPr>
  </w:style>
  <w:style w:type="character" w:styleId="aa">
    <w:name w:val="Intense Emphasis"/>
    <w:basedOn w:val="a0"/>
    <w:uiPriority w:val="21"/>
    <w:qFormat/>
    <w:rsid w:val="00A2644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26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Cs w:val="28"/>
      <w:lang w:bidi="th-TH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2644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2644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264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A2644B"/>
    <w:rPr>
      <w:color w:val="595959" w:themeColor="text1" w:themeTint="A6"/>
      <w:kern w:val="0"/>
      <w:szCs w:val="22"/>
      <w:lang w:bidi="ar-SA"/>
      <w14:ligatures w14:val="none"/>
    </w:rPr>
  </w:style>
  <w:style w:type="paragraph" w:styleId="af0">
    <w:name w:val="footer"/>
    <w:basedOn w:val="a"/>
    <w:link w:val="af1"/>
    <w:uiPriority w:val="99"/>
    <w:unhideWhenUsed/>
    <w:rsid w:val="00A264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A2644B"/>
    <w:rPr>
      <w:color w:val="595959" w:themeColor="text1" w:themeTint="A6"/>
      <w:kern w:val="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charinrat bunmak</dc:creator>
  <cp:keywords/>
  <dc:description/>
  <cp:lastModifiedBy>charinrat bunmak</cp:lastModifiedBy>
  <cp:revision>10</cp:revision>
  <dcterms:created xsi:type="dcterms:W3CDTF">2024-01-24T06:39:00Z</dcterms:created>
  <dcterms:modified xsi:type="dcterms:W3CDTF">2024-01-24T07:44:00Z</dcterms:modified>
</cp:coreProperties>
</file>