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2D9E" w14:textId="77777777" w:rsidR="00B866AF" w:rsidRDefault="00BE0964" w:rsidP="00F909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 w:rsidRPr="00BE096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</w:t>
      </w:r>
      <w:r w:rsidRPr="00BE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จัดทำโครงร่างองค์กรระดับมหาวิทยาลัย </w:t>
      </w:r>
      <w:r w:rsidRPr="00BE0964">
        <w:rPr>
          <w:rFonts w:ascii="TH SarabunPSK" w:hAnsi="TH SarabunPSK" w:cs="TH SarabunPSK"/>
          <w:b/>
          <w:bCs/>
          <w:sz w:val="32"/>
          <w:szCs w:val="32"/>
        </w:rPr>
        <w:t>(OP)</w:t>
      </w:r>
    </w:p>
    <w:p w14:paraId="0BF3CAA9" w14:textId="77777777" w:rsidR="00BE0964" w:rsidRPr="00BE0964" w:rsidRDefault="00BE0964" w:rsidP="00F909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2566</w:t>
      </w:r>
    </w:p>
    <w:p w14:paraId="22B27B14" w14:textId="77777777" w:rsidR="00BE0964" w:rsidRDefault="00BE0964" w:rsidP="00F909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288542" w14:textId="77777777" w:rsidR="00F909B8" w:rsidRDefault="00F909B8" w:rsidP="00F909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7E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หลักสูตรและบริการ ความสำคัญ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วิธีการส่งมอบ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บริการแก่ผู้เรียนและลูกค้า</w:t>
      </w:r>
    </w:p>
    <w:p w14:paraId="118D0A66" w14:textId="77777777" w:rsidR="00F909B8" w:rsidRPr="00700E26" w:rsidRDefault="00F909B8" w:rsidP="00F909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0E2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ผู้รับผิดชอบ</w:t>
      </w:r>
      <w:r w:rsidR="003B6B1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700E26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>พันธกิจ การจัดการศึกษา</w:t>
      </w:r>
      <w:r w:rsidRPr="00700E26">
        <w:rPr>
          <w:rFonts w:ascii="TH SarabunPSK" w:hAnsi="TH SarabunPSK" w:cs="TH SarabunPSK"/>
          <w:color w:val="000000" w:themeColor="text1"/>
          <w:sz w:val="28"/>
        </w:rPr>
        <w:t xml:space="preserve"> --&gt; </w:t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>สำนักส่งเสริมวิชาการและงานทะเบียน</w:t>
      </w:r>
    </w:p>
    <w:p w14:paraId="6AD4A13A" w14:textId="77777777" w:rsidR="00F909B8" w:rsidRPr="00700E26" w:rsidRDefault="00F909B8" w:rsidP="00F909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700E26">
        <w:rPr>
          <w:rFonts w:ascii="TH SarabunPSK" w:hAnsi="TH SarabunPSK" w:cs="TH SarabunPSK"/>
          <w:color w:val="000000" w:themeColor="text1"/>
          <w:sz w:val="28"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</w:rPr>
        <w:tab/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พันธกิจ การวิจัย </w:t>
      </w:r>
      <w:r w:rsidRPr="00700E26">
        <w:rPr>
          <w:rFonts w:ascii="TH SarabunPSK" w:hAnsi="TH SarabunPSK" w:cs="TH SarabunPSK"/>
          <w:color w:val="000000" w:themeColor="text1"/>
          <w:sz w:val="28"/>
        </w:rPr>
        <w:t>--&gt;</w:t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สถาบันวิจัยและพัฒนา</w:t>
      </w:r>
    </w:p>
    <w:p w14:paraId="7A3A146B" w14:textId="77777777" w:rsidR="00F909B8" w:rsidRPr="00700E26" w:rsidRDefault="00F909B8" w:rsidP="00F909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พันธกิจ บริการวิชาการ </w:t>
      </w:r>
      <w:r w:rsidRPr="00700E26">
        <w:rPr>
          <w:rFonts w:ascii="TH SarabunPSK" w:hAnsi="TH SarabunPSK" w:cs="TH SarabunPSK"/>
          <w:color w:val="000000" w:themeColor="text1"/>
          <w:sz w:val="28"/>
        </w:rPr>
        <w:t>--&gt;</w:t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สำนักบริการวิชาการและจัดหารายได้</w:t>
      </w:r>
    </w:p>
    <w:p w14:paraId="212E51DF" w14:textId="77777777" w:rsidR="00F909B8" w:rsidRPr="00700E26" w:rsidRDefault="00F909B8" w:rsidP="00F909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พันธกิจ </w:t>
      </w:r>
      <w:proofErr w:type="spellStart"/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>ศิลป</w:t>
      </w:r>
      <w:proofErr w:type="spellEnd"/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วัฒนธรรม </w:t>
      </w:r>
      <w:r w:rsidRPr="00700E26">
        <w:rPr>
          <w:rFonts w:ascii="TH SarabunPSK" w:hAnsi="TH SarabunPSK" w:cs="TH SarabunPSK"/>
          <w:color w:val="000000" w:themeColor="text1"/>
          <w:sz w:val="28"/>
        </w:rPr>
        <w:t>--&gt;</w:t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สำนัก</w:t>
      </w:r>
      <w:proofErr w:type="spellStart"/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>ศิลป</w:t>
      </w:r>
      <w:proofErr w:type="spellEnd"/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>วัฒนธรรม</w:t>
      </w:r>
    </w:p>
    <w:p w14:paraId="09079B60" w14:textId="77777777" w:rsidR="00F909B8" w:rsidRPr="00700E26" w:rsidRDefault="00F909B8" w:rsidP="003B6B13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ช่อง </w:t>
      </w:r>
      <w:r w:rsidRPr="00700E26">
        <w:rPr>
          <w:rFonts w:ascii="TH SarabunPSK" w:hAnsi="TH SarabunPSK" w:cs="TH SarabunPSK"/>
          <w:color w:val="000000" w:themeColor="text1"/>
          <w:sz w:val="28"/>
        </w:rPr>
        <w:t>‘</w:t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>งบประมาณ</w:t>
      </w:r>
      <w:r w:rsidRPr="00700E26">
        <w:rPr>
          <w:rFonts w:ascii="TH SarabunPSK" w:hAnsi="TH SarabunPSK" w:cs="TH SarabunPSK"/>
          <w:color w:val="000000" w:themeColor="text1"/>
          <w:sz w:val="28"/>
        </w:rPr>
        <w:t xml:space="preserve">’ </w:t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ของทุกพันธกิจ </w:t>
      </w:r>
      <w:r w:rsidRPr="00700E26">
        <w:rPr>
          <w:rFonts w:ascii="TH SarabunPSK" w:hAnsi="TH SarabunPSK" w:cs="TH SarabunPSK"/>
          <w:color w:val="000000" w:themeColor="text1"/>
          <w:sz w:val="28"/>
        </w:rPr>
        <w:t>--&gt;</w:t>
      </w:r>
      <w:r w:rsidRPr="00700E2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กองนโยบายและแผน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7"/>
        <w:gridCol w:w="2267"/>
        <w:gridCol w:w="2553"/>
        <w:gridCol w:w="1701"/>
        <w:gridCol w:w="2693"/>
      </w:tblGrid>
      <w:tr w:rsidR="00F909B8" w:rsidRPr="003E4711" w14:paraId="465EAF1E" w14:textId="77777777" w:rsidTr="00D010E4">
        <w:trPr>
          <w:tblHeader/>
        </w:trPr>
        <w:tc>
          <w:tcPr>
            <w:tcW w:w="987" w:type="dxa"/>
            <w:vMerge w:val="restart"/>
            <w:shd w:val="clear" w:color="auto" w:fill="E7E6E6" w:themeFill="background2"/>
            <w:vAlign w:val="center"/>
          </w:tcPr>
          <w:p w14:paraId="03E070AB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พันธกิจ</w:t>
            </w:r>
          </w:p>
        </w:tc>
        <w:tc>
          <w:tcPr>
            <w:tcW w:w="2267" w:type="dxa"/>
            <w:vMerge w:val="restart"/>
            <w:shd w:val="clear" w:color="auto" w:fill="E7E6E6" w:themeFill="background2"/>
            <w:vAlign w:val="center"/>
          </w:tcPr>
          <w:p w14:paraId="544F0BD7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หลักสูตรและบริการ</w:t>
            </w:r>
          </w:p>
          <w:p w14:paraId="77860806" w14:textId="77777777" w:rsidR="00F909B8" w:rsidRPr="003E4711" w:rsidRDefault="00F909B8" w:rsidP="00F909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54" w:type="dxa"/>
            <w:gridSpan w:val="2"/>
            <w:shd w:val="clear" w:color="auto" w:fill="E7E6E6" w:themeFill="background2"/>
            <w:vAlign w:val="center"/>
          </w:tcPr>
          <w:p w14:paraId="6BEED4F9" w14:textId="77777777" w:rsidR="00F909B8" w:rsidRPr="003E4711" w:rsidRDefault="00F909B8" w:rsidP="001E10F7">
            <w:pPr>
              <w:ind w:left="-107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ความสำคัญเชิงเปรียบเทียบต่อความสำเร็จของสถาบัน</w:t>
            </w: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446D4BF8" w14:textId="77777777" w:rsidR="00F909B8" w:rsidRPr="003E4711" w:rsidRDefault="00F909B8" w:rsidP="00F909B8">
            <w:pPr>
              <w:ind w:left="-108" w:right="-8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วิธีการส่งมอบ</w:t>
            </w:r>
          </w:p>
          <w:p w14:paraId="30083825" w14:textId="77777777" w:rsidR="00F909B8" w:rsidRPr="003E4711" w:rsidRDefault="00F909B8" w:rsidP="00F909B8">
            <w:pPr>
              <w:ind w:left="-108" w:right="-80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</w:tr>
      <w:tr w:rsidR="00F909B8" w:rsidRPr="003E4711" w14:paraId="5CF42715" w14:textId="77777777" w:rsidTr="00D010E4">
        <w:trPr>
          <w:tblHeader/>
        </w:trPr>
        <w:tc>
          <w:tcPr>
            <w:tcW w:w="987" w:type="dxa"/>
            <w:vMerge/>
            <w:shd w:val="clear" w:color="auto" w:fill="E7E6E6" w:themeFill="background2"/>
            <w:vAlign w:val="center"/>
          </w:tcPr>
          <w:p w14:paraId="3970FD45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7" w:type="dxa"/>
            <w:vMerge/>
            <w:shd w:val="clear" w:color="auto" w:fill="E7E6E6" w:themeFill="background2"/>
            <w:vAlign w:val="center"/>
          </w:tcPr>
          <w:p w14:paraId="3EB12512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3" w:type="dxa"/>
            <w:shd w:val="clear" w:color="auto" w:fill="E7E6E6" w:themeFill="background2"/>
            <w:vAlign w:val="center"/>
          </w:tcPr>
          <w:p w14:paraId="2CE7F7AF" w14:textId="77777777" w:rsidR="00F909B8" w:rsidRPr="000315EF" w:rsidRDefault="00F909B8" w:rsidP="00F909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315E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15CDBD" w14:textId="77777777" w:rsidR="00F909B8" w:rsidRPr="000315EF" w:rsidRDefault="00F909B8" w:rsidP="00F909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315E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vMerge/>
            <w:shd w:val="clear" w:color="auto" w:fill="E7E6E6" w:themeFill="background2"/>
            <w:vAlign w:val="center"/>
          </w:tcPr>
          <w:p w14:paraId="1182AB59" w14:textId="77777777" w:rsidR="00F909B8" w:rsidRPr="003E4711" w:rsidRDefault="00F909B8" w:rsidP="00F909B8">
            <w:pPr>
              <w:ind w:left="-108" w:right="-8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909B8" w:rsidRPr="003E4711" w14:paraId="6DCF85AC" w14:textId="77777777" w:rsidTr="00D010E4">
        <w:tc>
          <w:tcPr>
            <w:tcW w:w="987" w:type="dxa"/>
            <w:vMerge w:val="restart"/>
          </w:tcPr>
          <w:p w14:paraId="1D8C41D9" w14:textId="77777777" w:rsidR="00F909B8" w:rsidRPr="003E4711" w:rsidRDefault="00F909B8" w:rsidP="00F909B8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การจัดการศึกษา</w:t>
            </w:r>
          </w:p>
        </w:tc>
        <w:tc>
          <w:tcPr>
            <w:tcW w:w="2267" w:type="dxa"/>
          </w:tcPr>
          <w:p w14:paraId="28C6E6EB" w14:textId="77777777" w:rsidR="00F909B8" w:rsidRPr="003E4711" w:rsidRDefault="00F909B8" w:rsidP="00F909B8">
            <w:pPr>
              <w:ind w:left="-54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หลักสูตรปริญญาตรี</w:t>
            </w:r>
          </w:p>
        </w:tc>
        <w:tc>
          <w:tcPr>
            <w:tcW w:w="2553" w:type="dxa"/>
          </w:tcPr>
          <w:p w14:paraId="71958AFA" w14:textId="77777777" w:rsidR="00F909B8" w:rsidRPr="000315EF" w:rsidRDefault="00F909B8" w:rsidP="00F909B8">
            <w:pPr>
              <w:ind w:left="-54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0315EF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หน่วยงานที่เกี่ยวข้อง</w:t>
            </w:r>
            <w:r w:rsidR="00700E26" w:rsidRPr="000315EF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ในแต่ละพันธกิจ</w:t>
            </w:r>
            <w:r w:rsidRPr="000315EF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ทบทวนบทบาท</w:t>
            </w:r>
          </w:p>
          <w:p w14:paraId="11018F36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เป็นแหล่งรายได้ที่สำคัญ</w:t>
            </w:r>
          </w:p>
          <w:p w14:paraId="03DFBDCC" w14:textId="77777777" w:rsidR="00F909B8" w:rsidRPr="003E4711" w:rsidRDefault="00F909B8" w:rsidP="003B6B13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การสร้างชื่อเสียงให้กับสถาบัน</w:t>
            </w:r>
          </w:p>
        </w:tc>
        <w:tc>
          <w:tcPr>
            <w:tcW w:w="1701" w:type="dxa"/>
          </w:tcPr>
          <w:p w14:paraId="3980F0E9" w14:textId="77777777" w:rsidR="00F909B8" w:rsidRPr="003E4711" w:rsidRDefault="00F909B8" w:rsidP="00F909B8">
            <w:pPr>
              <w:ind w:left="-10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315EF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กองนโยบายและแผน (ระดับ ม.)</w:t>
            </w:r>
          </w:p>
        </w:tc>
        <w:tc>
          <w:tcPr>
            <w:tcW w:w="2693" w:type="dxa"/>
          </w:tcPr>
          <w:p w14:paraId="22A6DE28" w14:textId="77777777" w:rsidR="00700E26" w:rsidRPr="000315EF" w:rsidRDefault="00700E26" w:rsidP="00F909B8">
            <w:pPr>
              <w:ind w:left="-54" w:right="-94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0315EF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หน่วยงานที่เกี่ยวข้องในแต่ละพันธกิจทบทวนวิธีการส่งมอบ</w:t>
            </w:r>
          </w:p>
          <w:p w14:paraId="76A57141" w14:textId="77777777" w:rsidR="00F909B8" w:rsidRPr="003E4711" w:rsidRDefault="00F909B8" w:rsidP="00F909B8">
            <w:pPr>
              <w:ind w:left="-54" w:right="-9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การจัดการเรียนการสอนในห้องเรียน และการฝึกปฏิบัติในห้องปฏิบัติการ</w:t>
            </w:r>
          </w:p>
          <w:p w14:paraId="43F6CAD1" w14:textId="77777777" w:rsidR="00F909B8" w:rsidRPr="003E4711" w:rsidRDefault="00F909B8" w:rsidP="00F909B8">
            <w:pPr>
              <w:ind w:left="-54" w:right="-9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การฝึกปฏิบัติจากสถานประกอบการจริง</w:t>
            </w:r>
          </w:p>
        </w:tc>
      </w:tr>
      <w:tr w:rsidR="00F909B8" w:rsidRPr="003E4711" w14:paraId="14E5DC9B" w14:textId="77777777" w:rsidTr="00D010E4">
        <w:tc>
          <w:tcPr>
            <w:tcW w:w="987" w:type="dxa"/>
            <w:vMerge/>
          </w:tcPr>
          <w:p w14:paraId="4D47F7D7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7" w:type="dxa"/>
          </w:tcPr>
          <w:p w14:paraId="5CFBE3B9" w14:textId="77777777" w:rsidR="00F909B8" w:rsidRPr="003E4711" w:rsidRDefault="00F909B8" w:rsidP="00F909B8">
            <w:pPr>
              <w:ind w:left="-54"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หลักสูตรประกาศนียบัตรบัณฑิต</w:t>
            </w:r>
          </w:p>
        </w:tc>
        <w:tc>
          <w:tcPr>
            <w:tcW w:w="2553" w:type="dxa"/>
          </w:tcPr>
          <w:p w14:paraId="465C0A45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พัฒนาศักยภาพบุคลากรทางการศึกษา</w:t>
            </w:r>
          </w:p>
        </w:tc>
        <w:tc>
          <w:tcPr>
            <w:tcW w:w="1701" w:type="dxa"/>
          </w:tcPr>
          <w:p w14:paraId="5402DFA4" w14:textId="77777777" w:rsidR="00F909B8" w:rsidRPr="003E4711" w:rsidRDefault="00F909B8" w:rsidP="00F909B8">
            <w:pPr>
              <w:ind w:left="-5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0D4A89F9" w14:textId="77777777" w:rsidR="00F909B8" w:rsidRPr="003E4711" w:rsidRDefault="00F909B8" w:rsidP="00F909B8">
            <w:pPr>
              <w:ind w:left="-54" w:right="-9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การจัดการเรียนการสอน</w:t>
            </w:r>
          </w:p>
          <w:p w14:paraId="7F9BBE70" w14:textId="77777777" w:rsidR="00F909B8" w:rsidRPr="003E4711" w:rsidRDefault="00F909B8" w:rsidP="00F909B8">
            <w:pPr>
              <w:ind w:left="-54" w:right="-9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การทำวิทยานิพนธ์</w:t>
            </w:r>
          </w:p>
        </w:tc>
      </w:tr>
      <w:tr w:rsidR="00F909B8" w:rsidRPr="003E4711" w14:paraId="7AD0B099" w14:textId="77777777" w:rsidTr="00D010E4">
        <w:tc>
          <w:tcPr>
            <w:tcW w:w="987" w:type="dxa"/>
            <w:vMerge/>
          </w:tcPr>
          <w:p w14:paraId="514CDAFC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7" w:type="dxa"/>
          </w:tcPr>
          <w:p w14:paraId="0C79C3A0" w14:textId="77777777" w:rsidR="00F909B8" w:rsidRPr="003E4711" w:rsidRDefault="00F909B8" w:rsidP="00F909B8">
            <w:pPr>
              <w:ind w:left="-72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หลักสูตรระดับบัณฑิตศึกษา</w:t>
            </w:r>
          </w:p>
        </w:tc>
        <w:tc>
          <w:tcPr>
            <w:tcW w:w="2553" w:type="dxa"/>
          </w:tcPr>
          <w:p w14:paraId="36528EF1" w14:textId="77777777" w:rsidR="00F909B8" w:rsidRPr="003E4711" w:rsidRDefault="00F909B8" w:rsidP="00F909B8">
            <w:pPr>
              <w:ind w:left="-54" w:right="-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สนับสนุนงานวิจัย</w:t>
            </w:r>
          </w:p>
          <w:p w14:paraId="184287C6" w14:textId="77777777" w:rsidR="00F909B8" w:rsidRPr="003E4711" w:rsidRDefault="00F909B8" w:rsidP="00F909B8">
            <w:pPr>
              <w:ind w:right="-97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4B5F70B3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</w:p>
          <w:p w14:paraId="27735E97" w14:textId="77777777" w:rsidR="00F909B8" w:rsidRPr="003E4711" w:rsidRDefault="00F909B8" w:rsidP="00F909B8">
            <w:pPr>
              <w:ind w:right="-97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10009F59" w14:textId="77777777" w:rsidR="00F909B8" w:rsidRPr="003E4711" w:rsidRDefault="00F909B8" w:rsidP="00F909B8">
            <w:pPr>
              <w:ind w:left="-54" w:right="-9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การจัดการเรียนการสอน</w:t>
            </w:r>
          </w:p>
          <w:p w14:paraId="02EDE0AB" w14:textId="77777777" w:rsidR="00F909B8" w:rsidRPr="003E4711" w:rsidRDefault="00F909B8" w:rsidP="00F909B8">
            <w:pPr>
              <w:ind w:left="-54" w:right="-9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การทำวิทยานิพนธ์</w:t>
            </w:r>
          </w:p>
        </w:tc>
      </w:tr>
      <w:tr w:rsidR="00F909B8" w:rsidRPr="003E4711" w14:paraId="03C56783" w14:textId="77777777" w:rsidTr="00D010E4">
        <w:tc>
          <w:tcPr>
            <w:tcW w:w="987" w:type="dxa"/>
          </w:tcPr>
          <w:p w14:paraId="3313CB6E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การวิจัย</w:t>
            </w:r>
          </w:p>
        </w:tc>
        <w:tc>
          <w:tcPr>
            <w:tcW w:w="2267" w:type="dxa"/>
          </w:tcPr>
          <w:p w14:paraId="19701075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การสร้างองค์ความรู้ใหม่</w:t>
            </w:r>
          </w:p>
          <w:p w14:paraId="7B3415A4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เทคโนโลยีและนวัตกรรม</w:t>
            </w:r>
          </w:p>
        </w:tc>
        <w:tc>
          <w:tcPr>
            <w:tcW w:w="2553" w:type="dxa"/>
          </w:tcPr>
          <w:p w14:paraId="182F3D2D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ผลงานวิจัยที่ใช้ยกระดับความเป็นอยู่ของคนในชุมชน และเพิ่มศักยภาพของผู้ประกอบการ</w:t>
            </w:r>
          </w:p>
        </w:tc>
        <w:tc>
          <w:tcPr>
            <w:tcW w:w="1701" w:type="dxa"/>
          </w:tcPr>
          <w:p w14:paraId="674A9FEB" w14:textId="77777777" w:rsidR="00F909B8" w:rsidRPr="003E4711" w:rsidRDefault="00F909B8" w:rsidP="00F909B8">
            <w:pPr>
              <w:ind w:left="-5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4E5D988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กระบวนการทางวิจัย</w:t>
            </w:r>
          </w:p>
          <w:p w14:paraId="70D7041B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รายงานการวิจัย</w:t>
            </w:r>
          </w:p>
        </w:tc>
      </w:tr>
      <w:tr w:rsidR="00F909B8" w:rsidRPr="003E4711" w14:paraId="38FE00F2" w14:textId="77777777" w:rsidTr="00D010E4">
        <w:tc>
          <w:tcPr>
            <w:tcW w:w="987" w:type="dxa"/>
          </w:tcPr>
          <w:p w14:paraId="4720CF0D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บริการวิชาการ</w:t>
            </w:r>
          </w:p>
        </w:tc>
        <w:tc>
          <w:tcPr>
            <w:tcW w:w="2267" w:type="dxa"/>
          </w:tcPr>
          <w:p w14:paraId="50B403FB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หลักสูตรอบรมระยะสั้น</w:t>
            </w:r>
          </w:p>
          <w:p w14:paraId="2509A15B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บริการพัฒนาชุมชนและคนในชุมชนเป้าหมาย</w:t>
            </w:r>
          </w:p>
          <w:p w14:paraId="7D7FEC7B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บริการให้เช่าห้องประชุม-สถานที่</w:t>
            </w:r>
          </w:p>
        </w:tc>
        <w:tc>
          <w:tcPr>
            <w:tcW w:w="2553" w:type="dxa"/>
          </w:tcPr>
          <w:p w14:paraId="2FA03561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แหล่งสร้างรายได้</w:t>
            </w:r>
          </w:p>
        </w:tc>
        <w:tc>
          <w:tcPr>
            <w:tcW w:w="1701" w:type="dxa"/>
          </w:tcPr>
          <w:p w14:paraId="302C861B" w14:textId="77777777" w:rsidR="00F909B8" w:rsidRPr="003E4711" w:rsidRDefault="00F909B8" w:rsidP="00F909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72198AB" w14:textId="77777777" w:rsidR="00F909B8" w:rsidRPr="003E4711" w:rsidRDefault="00F909B8" w:rsidP="00F909B8">
            <w:pPr>
              <w:ind w:left="-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การฝึกอบรม</w:t>
            </w:r>
          </w:p>
          <w:p w14:paraId="1EEAB050" w14:textId="77777777" w:rsidR="00F909B8" w:rsidRPr="003E4711" w:rsidRDefault="00F909B8" w:rsidP="00F909B8">
            <w:pPr>
              <w:ind w:left="-72" w:right="-9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กระบวนการบริการวิชาการ</w:t>
            </w:r>
          </w:p>
          <w:p w14:paraId="2C7ABEE3" w14:textId="77777777" w:rsidR="00F909B8" w:rsidRPr="003E4711" w:rsidRDefault="00F909B8" w:rsidP="00F909B8">
            <w:pPr>
              <w:ind w:left="-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สัญญาเช่าซื้อบริการ</w:t>
            </w:r>
          </w:p>
          <w:p w14:paraId="7BF9CB6D" w14:textId="77777777" w:rsidR="00F909B8" w:rsidRPr="003E4711" w:rsidRDefault="00F909B8" w:rsidP="00F909B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909B8" w:rsidRPr="003E4711" w14:paraId="45823475" w14:textId="77777777" w:rsidTr="00D010E4">
        <w:tc>
          <w:tcPr>
            <w:tcW w:w="987" w:type="dxa"/>
          </w:tcPr>
          <w:p w14:paraId="03771092" w14:textId="77777777" w:rsidR="00F909B8" w:rsidRPr="003E4711" w:rsidRDefault="00F909B8" w:rsidP="00F909B8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</w:t>
            </w:r>
          </w:p>
          <w:p w14:paraId="09C35D8D" w14:textId="77777777" w:rsidR="00F909B8" w:rsidRPr="003E4711" w:rsidRDefault="00F909B8" w:rsidP="00F909B8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</w:t>
            </w:r>
          </w:p>
        </w:tc>
        <w:tc>
          <w:tcPr>
            <w:tcW w:w="2267" w:type="dxa"/>
          </w:tcPr>
          <w:p w14:paraId="26E899A7" w14:textId="77777777" w:rsidR="00F909B8" w:rsidRPr="003E4711" w:rsidRDefault="00F909B8" w:rsidP="00F909B8">
            <w:pPr>
              <w:ind w:left="-54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เผยแพร่และอนุรักษ์</w:t>
            </w:r>
            <w:proofErr w:type="spellStart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วัฒนธรรมไทย</w:t>
            </w:r>
          </w:p>
          <w:p w14:paraId="445B74AF" w14:textId="77777777" w:rsidR="00F909B8" w:rsidRPr="003E4711" w:rsidRDefault="00F909B8" w:rsidP="00F909B8">
            <w:pPr>
              <w:ind w:left="-54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บริการศูนย์อนุรักษ์วัฒนธรรม</w:t>
            </w:r>
          </w:p>
          <w:p w14:paraId="03982F53" w14:textId="77777777" w:rsidR="00F909B8" w:rsidRPr="003E4711" w:rsidRDefault="00F909B8" w:rsidP="00F909B8">
            <w:pPr>
              <w:ind w:left="-54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บริการฐานข้อมูล</w:t>
            </w:r>
            <w:proofErr w:type="spellStart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วัฒนธรรมและภูมิปัญญากำแพงเพชร</w:t>
            </w:r>
          </w:p>
          <w:p w14:paraId="005C3D27" w14:textId="77777777" w:rsidR="00F909B8" w:rsidRPr="003E4711" w:rsidRDefault="00F909B8" w:rsidP="00F909B8">
            <w:pPr>
              <w:ind w:left="-54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สร้างมาตรฐานทาง</w:t>
            </w:r>
            <w:proofErr w:type="spellStart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</w:tc>
        <w:tc>
          <w:tcPr>
            <w:tcW w:w="2553" w:type="dxa"/>
          </w:tcPr>
          <w:p w14:paraId="6DA2A4E8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ทำนุบำรุงศิลปะและวัฒนธรรมไทยให้คงอยู่คู่สังคมไทย</w:t>
            </w:r>
          </w:p>
          <w:p w14:paraId="139D4AC7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สร้างเครือข่าย</w:t>
            </w:r>
            <w:proofErr w:type="spellStart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วัฒนธรรมกับกลุ่มประเทศอาเซียน</w:t>
            </w:r>
          </w:p>
          <w:p w14:paraId="144A64C6" w14:textId="77777777" w:rsidR="00F909B8" w:rsidRPr="003E4711" w:rsidRDefault="00F909B8" w:rsidP="00F909B8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เป็นแหล่งเรียนรู้ทางศิลปะและวัฒนธรรมของจังหวัดกำแพงเพชร</w:t>
            </w:r>
          </w:p>
        </w:tc>
        <w:tc>
          <w:tcPr>
            <w:tcW w:w="1701" w:type="dxa"/>
          </w:tcPr>
          <w:p w14:paraId="0508C76A" w14:textId="77777777" w:rsidR="00F909B8" w:rsidRPr="003E4711" w:rsidRDefault="00F909B8" w:rsidP="00F909B8">
            <w:pPr>
              <w:ind w:left="-5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CD6EBEC" w14:textId="77777777" w:rsidR="00F909B8" w:rsidRPr="003E4711" w:rsidRDefault="00F909B8" w:rsidP="00F909B8">
            <w:pPr>
              <w:ind w:left="-8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การแสดงทาง</w:t>
            </w:r>
            <w:proofErr w:type="spellStart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  <w:p w14:paraId="1C25A257" w14:textId="77777777" w:rsidR="00F909B8" w:rsidRPr="003E4711" w:rsidRDefault="00F909B8" w:rsidP="00F909B8">
            <w:pPr>
              <w:ind w:left="-8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ศูนย์เรียนรู้และอนุรักษ์</w:t>
            </w:r>
          </w:p>
          <w:p w14:paraId="6AD1A2C5" w14:textId="77777777" w:rsidR="00F909B8" w:rsidRPr="003E4711" w:rsidRDefault="00F909B8" w:rsidP="00F909B8">
            <w:pPr>
              <w:ind w:left="-8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การฝึกอบรม</w:t>
            </w:r>
          </w:p>
          <w:p w14:paraId="075E3E21" w14:textId="77777777" w:rsidR="00F909B8" w:rsidRPr="003E4711" w:rsidRDefault="00F909B8" w:rsidP="00F909B8">
            <w:pPr>
              <w:ind w:left="-8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หลักสูตรการเรียนการสอนสำหรับโรงเรียนในจังหวัดกำแพงเพชร</w:t>
            </w:r>
          </w:p>
        </w:tc>
      </w:tr>
    </w:tbl>
    <w:p w14:paraId="2F233662" w14:textId="77777777" w:rsidR="00BE0964" w:rsidRDefault="00BE0964" w:rsidP="00F909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A2B2F" w14:textId="77777777" w:rsidR="0013287C" w:rsidRDefault="0013287C" w:rsidP="00F909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87A541" w14:textId="77777777" w:rsidR="0013287C" w:rsidRDefault="0013287C" w:rsidP="0013287C">
      <w:pPr>
        <w:spacing w:after="0" w:line="240" w:lineRule="auto"/>
        <w:ind w:right="-284"/>
        <w:rPr>
          <w:b/>
          <w:bCs/>
          <w:color w:val="000000" w:themeColor="text1"/>
        </w:rPr>
      </w:pP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83C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จำนวนบุคลากรแยกตามประเภทกลุ่มของบุคลก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</w:p>
    <w:p w14:paraId="2CDBA022" w14:textId="77777777" w:rsidR="0013287C" w:rsidRPr="0013287C" w:rsidRDefault="0013287C" w:rsidP="0013287C">
      <w:pPr>
        <w:spacing w:after="120" w:line="240" w:lineRule="auto"/>
        <w:ind w:left="720" w:right="-284" w:firstLine="720"/>
        <w:rPr>
          <w:b/>
          <w:bCs/>
          <w:color w:val="000000" w:themeColor="text1"/>
          <w:sz w:val="32"/>
          <w:szCs w:val="32"/>
          <w:cs/>
        </w:rPr>
      </w:pPr>
      <w:r w:rsidRPr="00132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132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1328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งานการเจ้าหน้าที่และนิติกร สำนักงานอธิการบดี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8"/>
        <w:gridCol w:w="1570"/>
        <w:gridCol w:w="1437"/>
      </w:tblGrid>
      <w:tr w:rsidR="0013287C" w:rsidRPr="00483C2F" w14:paraId="6A7F4577" w14:textId="77777777" w:rsidTr="00FA41CE">
        <w:trPr>
          <w:jc w:val="center"/>
        </w:trPr>
        <w:tc>
          <w:tcPr>
            <w:tcW w:w="4688" w:type="dxa"/>
            <w:shd w:val="clear" w:color="auto" w:fill="E7E6E6" w:themeFill="background2"/>
          </w:tcPr>
          <w:p w14:paraId="009AF2F3" w14:textId="77777777" w:rsidR="0013287C" w:rsidRPr="00D4595D" w:rsidRDefault="0013287C" w:rsidP="0013287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83C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ประเภทบุคลากร</w:t>
            </w:r>
          </w:p>
        </w:tc>
        <w:tc>
          <w:tcPr>
            <w:tcW w:w="1570" w:type="dxa"/>
            <w:shd w:val="clear" w:color="auto" w:fill="E7E6E6" w:themeFill="background2"/>
          </w:tcPr>
          <w:p w14:paraId="53670967" w14:textId="77777777" w:rsidR="0013287C" w:rsidRPr="00483C2F" w:rsidRDefault="0013287C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83C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 (คน)</w:t>
            </w:r>
          </w:p>
        </w:tc>
        <w:tc>
          <w:tcPr>
            <w:tcW w:w="1437" w:type="dxa"/>
            <w:shd w:val="clear" w:color="auto" w:fill="E7E6E6" w:themeFill="background2"/>
          </w:tcPr>
          <w:p w14:paraId="32E085F1" w14:textId="77777777" w:rsidR="0013287C" w:rsidRPr="00483C2F" w:rsidRDefault="0013287C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83C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3E6FB9" w:rsidRPr="0013287C" w14:paraId="645DD4F2" w14:textId="77777777" w:rsidTr="00FA41CE">
        <w:trPr>
          <w:jc w:val="center"/>
        </w:trPr>
        <w:tc>
          <w:tcPr>
            <w:tcW w:w="4688" w:type="dxa"/>
          </w:tcPr>
          <w:p w14:paraId="2F98DB0C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พนักงานมหาลัยสายวิชาการ</w:t>
            </w:r>
          </w:p>
        </w:tc>
        <w:tc>
          <w:tcPr>
            <w:tcW w:w="1570" w:type="dxa"/>
          </w:tcPr>
          <w:p w14:paraId="161815A8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35038DA5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13287C" w14:paraId="5DCE68F0" w14:textId="77777777" w:rsidTr="00FA41CE">
        <w:trPr>
          <w:jc w:val="center"/>
        </w:trPr>
        <w:tc>
          <w:tcPr>
            <w:tcW w:w="4688" w:type="dxa"/>
          </w:tcPr>
          <w:p w14:paraId="7EBF383A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พนักงานมหาลัยสายสนับสนุน</w:t>
            </w:r>
          </w:p>
        </w:tc>
        <w:tc>
          <w:tcPr>
            <w:tcW w:w="1570" w:type="dxa"/>
          </w:tcPr>
          <w:p w14:paraId="08DD13FE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2454A1C3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13287C" w14:paraId="0BB3ABFC" w14:textId="77777777" w:rsidTr="00FA41CE">
        <w:trPr>
          <w:jc w:val="center"/>
        </w:trPr>
        <w:tc>
          <w:tcPr>
            <w:tcW w:w="4688" w:type="dxa"/>
          </w:tcPr>
          <w:p w14:paraId="529CBABE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ข้าราชการสายวิชาการ</w:t>
            </w:r>
          </w:p>
        </w:tc>
        <w:tc>
          <w:tcPr>
            <w:tcW w:w="1570" w:type="dxa"/>
          </w:tcPr>
          <w:p w14:paraId="61B4F904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76C2012A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6FB9" w:rsidRPr="0013287C" w14:paraId="0EA87BC9" w14:textId="77777777" w:rsidTr="00FA41CE">
        <w:trPr>
          <w:jc w:val="center"/>
        </w:trPr>
        <w:tc>
          <w:tcPr>
            <w:tcW w:w="4688" w:type="dxa"/>
          </w:tcPr>
          <w:p w14:paraId="06D9A29D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ข้าราชการสายสนับสนุน</w:t>
            </w:r>
          </w:p>
        </w:tc>
        <w:tc>
          <w:tcPr>
            <w:tcW w:w="1570" w:type="dxa"/>
          </w:tcPr>
          <w:p w14:paraId="6640201F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451D4337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6FB9" w:rsidRPr="0013287C" w14:paraId="4A6490B9" w14:textId="77777777" w:rsidTr="00FA41CE">
        <w:trPr>
          <w:jc w:val="center"/>
        </w:trPr>
        <w:tc>
          <w:tcPr>
            <w:tcW w:w="4688" w:type="dxa"/>
          </w:tcPr>
          <w:p w14:paraId="70A18996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พนักงานราชการ</w:t>
            </w:r>
          </w:p>
        </w:tc>
        <w:tc>
          <w:tcPr>
            <w:tcW w:w="1570" w:type="dxa"/>
          </w:tcPr>
          <w:p w14:paraId="002828D8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1FB3A8EF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6FB9" w:rsidRPr="0013287C" w14:paraId="394B9E44" w14:textId="77777777" w:rsidTr="00FA41CE">
        <w:trPr>
          <w:jc w:val="center"/>
        </w:trPr>
        <w:tc>
          <w:tcPr>
            <w:tcW w:w="4688" w:type="dxa"/>
          </w:tcPr>
          <w:p w14:paraId="0F10DE67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ลูกจ้างประจำ</w:t>
            </w:r>
          </w:p>
        </w:tc>
        <w:tc>
          <w:tcPr>
            <w:tcW w:w="1570" w:type="dxa"/>
          </w:tcPr>
          <w:p w14:paraId="1530DD0D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0E9D0814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6FB9" w:rsidRPr="0013287C" w14:paraId="1097A029" w14:textId="77777777" w:rsidTr="00FA41CE">
        <w:trPr>
          <w:jc w:val="center"/>
        </w:trPr>
        <w:tc>
          <w:tcPr>
            <w:tcW w:w="4688" w:type="dxa"/>
          </w:tcPr>
          <w:p w14:paraId="2503569E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ลูกจ้างชั่วคราวสายวิชาการ</w:t>
            </w:r>
          </w:p>
        </w:tc>
        <w:tc>
          <w:tcPr>
            <w:tcW w:w="1570" w:type="dxa"/>
          </w:tcPr>
          <w:p w14:paraId="0C1EC2EB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13286AD8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6FB9" w:rsidRPr="0013287C" w14:paraId="0843966B" w14:textId="77777777" w:rsidTr="00FA41CE">
        <w:trPr>
          <w:jc w:val="center"/>
        </w:trPr>
        <w:tc>
          <w:tcPr>
            <w:tcW w:w="4688" w:type="dxa"/>
          </w:tcPr>
          <w:p w14:paraId="23E80782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ลูกจ้างชั่วคราวสายสนับสนุน</w:t>
            </w:r>
          </w:p>
        </w:tc>
        <w:tc>
          <w:tcPr>
            <w:tcW w:w="1570" w:type="dxa"/>
          </w:tcPr>
          <w:p w14:paraId="1774CC10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76C54060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6FB9" w:rsidRPr="00483C2F" w14:paraId="0913F113" w14:textId="77777777" w:rsidTr="00FA41CE">
        <w:trPr>
          <w:jc w:val="center"/>
        </w:trPr>
        <w:tc>
          <w:tcPr>
            <w:tcW w:w="4688" w:type="dxa"/>
          </w:tcPr>
          <w:p w14:paraId="23EE3DF2" w14:textId="77777777" w:rsidR="003E6FB9" w:rsidRPr="00483C2F" w:rsidRDefault="003E6FB9" w:rsidP="003E6F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83C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570" w:type="dxa"/>
          </w:tcPr>
          <w:p w14:paraId="05CB33CD" w14:textId="77777777" w:rsidR="003E6FB9" w:rsidRPr="00483C2F" w:rsidRDefault="003E6FB9" w:rsidP="003E6F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14:paraId="5F8EEC81" w14:textId="77777777" w:rsidR="003E6FB9" w:rsidRPr="00483C2F" w:rsidRDefault="003E6FB9" w:rsidP="003E6F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83C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100.0</w:t>
            </w:r>
            <w:r w:rsidRPr="00483C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</w:tr>
    </w:tbl>
    <w:p w14:paraId="5D142211" w14:textId="77777777" w:rsidR="0013287C" w:rsidRDefault="0013287C" w:rsidP="0013287C">
      <w:pPr>
        <w:ind w:right="-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6BE0E8" w14:textId="77777777" w:rsidR="0013287C" w:rsidRDefault="0013287C" w:rsidP="001328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83C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จำนวนบุคลากรในกลุ่มผู้บริหารสายวิชาการ และกลุ่มบุคลากรสายวิชาการ</w:t>
      </w:r>
    </w:p>
    <w:p w14:paraId="0DA0125B" w14:textId="77777777" w:rsidR="0013287C" w:rsidRPr="0013287C" w:rsidRDefault="0013287C" w:rsidP="0013287C">
      <w:pPr>
        <w:spacing w:after="120" w:line="240" w:lineRule="auto"/>
        <w:ind w:left="720" w:right="-284" w:firstLine="720"/>
        <w:rPr>
          <w:b/>
          <w:bCs/>
          <w:color w:val="000000" w:themeColor="text1"/>
          <w:sz w:val="32"/>
          <w:szCs w:val="32"/>
          <w:cs/>
        </w:rPr>
      </w:pPr>
      <w:r w:rsidRPr="00132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132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1328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งานการเจ้าหน้าที่และนิติกร สำนักงานอธิการบดี</w:t>
      </w:r>
    </w:p>
    <w:tbl>
      <w:tblPr>
        <w:tblStyle w:val="a3"/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1493"/>
        <w:gridCol w:w="770"/>
        <w:gridCol w:w="770"/>
        <w:gridCol w:w="11"/>
        <w:gridCol w:w="779"/>
        <w:gridCol w:w="11"/>
        <w:gridCol w:w="839"/>
        <w:gridCol w:w="11"/>
        <w:gridCol w:w="556"/>
        <w:gridCol w:w="11"/>
        <w:gridCol w:w="556"/>
        <w:gridCol w:w="11"/>
        <w:gridCol w:w="556"/>
        <w:gridCol w:w="11"/>
        <w:gridCol w:w="414"/>
        <w:gridCol w:w="11"/>
        <w:gridCol w:w="415"/>
        <w:gridCol w:w="11"/>
        <w:gridCol w:w="414"/>
        <w:gridCol w:w="11"/>
        <w:gridCol w:w="556"/>
        <w:gridCol w:w="11"/>
        <w:gridCol w:w="414"/>
        <w:gridCol w:w="11"/>
        <w:gridCol w:w="414"/>
        <w:gridCol w:w="11"/>
        <w:gridCol w:w="415"/>
        <w:gridCol w:w="11"/>
        <w:gridCol w:w="556"/>
        <w:gridCol w:w="11"/>
      </w:tblGrid>
      <w:tr w:rsidR="0013287C" w:rsidRPr="00483C2F" w14:paraId="08EC92DA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  <w:vMerge w:val="restart"/>
          </w:tcPr>
          <w:p w14:paraId="50ECDA04" w14:textId="77777777" w:rsidR="0013287C" w:rsidRPr="00483C2F" w:rsidRDefault="0013287C" w:rsidP="00FA41CE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3C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ประเภทบุคลากร</w:t>
            </w:r>
          </w:p>
        </w:tc>
        <w:tc>
          <w:tcPr>
            <w:tcW w:w="3180" w:type="dxa"/>
            <w:gridSpan w:val="6"/>
          </w:tcPr>
          <w:p w14:paraId="2974A4B2" w14:textId="77777777" w:rsidR="0013287C" w:rsidRPr="0013287C" w:rsidRDefault="0013287C" w:rsidP="00FA41CE">
            <w:pPr>
              <w:pStyle w:val="a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Generation</w:t>
            </w:r>
          </w:p>
        </w:tc>
        <w:tc>
          <w:tcPr>
            <w:tcW w:w="1701" w:type="dxa"/>
            <w:gridSpan w:val="6"/>
          </w:tcPr>
          <w:p w14:paraId="7ADF00F3" w14:textId="77777777" w:rsidR="0013287C" w:rsidRPr="00B24CD9" w:rsidRDefault="0013287C" w:rsidP="00FA41CE">
            <w:pPr>
              <w:pStyle w:val="a8"/>
              <w:ind w:left="-104" w:right="-107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483C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</w:p>
        </w:tc>
        <w:tc>
          <w:tcPr>
            <w:tcW w:w="1276" w:type="dxa"/>
            <w:gridSpan w:val="6"/>
          </w:tcPr>
          <w:p w14:paraId="583464A2" w14:textId="77777777" w:rsidR="0013287C" w:rsidRPr="00483C2F" w:rsidRDefault="0013287C" w:rsidP="00FA41CE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83C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</w:p>
        </w:tc>
        <w:tc>
          <w:tcPr>
            <w:tcW w:w="2410" w:type="dxa"/>
            <w:gridSpan w:val="10"/>
          </w:tcPr>
          <w:p w14:paraId="6D058C84" w14:textId="77777777" w:rsidR="0013287C" w:rsidRPr="00483C2F" w:rsidRDefault="0013287C" w:rsidP="00FA41CE">
            <w:pPr>
              <w:pStyle w:val="a8"/>
              <w:ind w:left="-108" w:right="-11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83C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ตำแหน่งทางวิชาการ</w:t>
            </w:r>
          </w:p>
        </w:tc>
      </w:tr>
      <w:tr w:rsidR="0013287C" w:rsidRPr="00483C2F" w14:paraId="4FAD50BC" w14:textId="77777777" w:rsidTr="00C42C90">
        <w:trPr>
          <w:trHeight w:val="229"/>
          <w:jc w:val="center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14:paraId="76CA6213" w14:textId="77777777" w:rsidR="0013287C" w:rsidRPr="00483C2F" w:rsidRDefault="0013287C" w:rsidP="00FA41CE">
            <w:pPr>
              <w:pStyle w:val="a8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D216B89" w14:textId="77777777" w:rsidR="0013287C" w:rsidRPr="0013287C" w:rsidRDefault="0013287C" w:rsidP="0013287C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Gen Z</w:t>
            </w:r>
          </w:p>
          <w:p w14:paraId="162751B2" w14:textId="77777777" w:rsidR="0013287C" w:rsidRPr="0013287C" w:rsidRDefault="0013287C" w:rsidP="0013287C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(</w:t>
            </w:r>
            <w:r w:rsidR="00215EC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2541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</w:t>
            </w:r>
            <w:r w:rsidR="00215EC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2555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14:paraId="7D75D4DB" w14:textId="77777777" w:rsidR="0013287C" w:rsidRPr="0013287C" w:rsidRDefault="0013287C" w:rsidP="0013287C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87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Gen Y</w:t>
            </w:r>
          </w:p>
          <w:p w14:paraId="2C73C26E" w14:textId="77777777" w:rsidR="0013287C" w:rsidRPr="00A83B64" w:rsidRDefault="0013287C" w:rsidP="00A83B64">
            <w:pPr>
              <w:pStyle w:val="a8"/>
              <w:ind w:left="-122" w:right="-113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(</w:t>
            </w:r>
            <w:r w:rsidR="00C42C9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252</w:t>
            </w:r>
            <w:r w:rsidR="00215EC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</w:t>
            </w:r>
            <w:r w:rsidR="00A83B6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25</w:t>
            </w:r>
            <w:r w:rsidR="00215EC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40</w:t>
            </w:r>
            <w:r w:rsidRPr="00A83B6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14:paraId="6FF6CCF3" w14:textId="77777777" w:rsidR="0013287C" w:rsidRPr="0013287C" w:rsidRDefault="0013287C" w:rsidP="00FA41CE">
            <w:pPr>
              <w:pStyle w:val="a8"/>
              <w:ind w:left="-108" w:right="-12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87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Gen X</w:t>
            </w:r>
          </w:p>
          <w:p w14:paraId="6A21820E" w14:textId="77777777" w:rsidR="0013287C" w:rsidRPr="0013287C" w:rsidRDefault="0013287C" w:rsidP="00FA41CE">
            <w:pPr>
              <w:pStyle w:val="a8"/>
              <w:ind w:left="-122" w:right="-113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(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2508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</w:t>
            </w:r>
            <w:r w:rsidR="00C42C9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252</w:t>
            </w:r>
            <w:r w:rsidR="00215EC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3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228755FD" w14:textId="77777777" w:rsidR="0013287C" w:rsidRPr="0013287C" w:rsidRDefault="0013287C" w:rsidP="00FA41CE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87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Baby Boom</w:t>
            </w:r>
          </w:p>
          <w:p w14:paraId="3CFA8AE6" w14:textId="77777777" w:rsidR="0013287C" w:rsidRPr="0013287C" w:rsidRDefault="0013287C" w:rsidP="00FA41CE">
            <w:pPr>
              <w:pStyle w:val="a8"/>
              <w:ind w:left="-122" w:right="-113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(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2489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2507</w:t>
            </w:r>
            <w:r w:rsidRPr="0013287C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2AF7809" w14:textId="77777777" w:rsidR="0013287C" w:rsidRDefault="0013287C" w:rsidP="00FA41CE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10</w:t>
            </w:r>
          </w:p>
          <w:p w14:paraId="509CF358" w14:textId="77777777" w:rsidR="0013287C" w:rsidRPr="00706716" w:rsidRDefault="0013287C" w:rsidP="00FA41CE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70671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0305D66" w14:textId="77777777" w:rsidR="0013287C" w:rsidRDefault="0013287C" w:rsidP="0013287C">
            <w:pPr>
              <w:pStyle w:val="a8"/>
              <w:ind w:left="-125" w:right="-12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11</w:t>
            </w: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20</w:t>
            </w:r>
          </w:p>
          <w:p w14:paraId="4A7BD125" w14:textId="77777777" w:rsidR="0013287C" w:rsidRPr="00706716" w:rsidRDefault="0013287C" w:rsidP="00FA41CE">
            <w:pPr>
              <w:pStyle w:val="a8"/>
              <w:ind w:left="-108" w:right="-120"/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70671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B135009" w14:textId="77777777" w:rsidR="0013287C" w:rsidRDefault="0013287C" w:rsidP="00FA41CE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21</w:t>
            </w:r>
            <w:r w:rsidRPr="0070671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EF229B4" w14:textId="77777777" w:rsidR="0013287C" w:rsidRPr="00706716" w:rsidRDefault="0013287C" w:rsidP="00FA41CE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70671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ปีขึ้นไป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B36E6B0" w14:textId="77777777" w:rsidR="0013287C" w:rsidRPr="00483C2F" w:rsidRDefault="0013287C" w:rsidP="00FA41CE">
            <w:pPr>
              <w:pStyle w:val="a8"/>
              <w:ind w:left="-108" w:right="-9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83C2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ตรี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743CB0FF" w14:textId="77777777" w:rsidR="0013287C" w:rsidRPr="00483C2F" w:rsidRDefault="0013287C" w:rsidP="00FA41CE">
            <w:pPr>
              <w:pStyle w:val="a8"/>
              <w:ind w:left="-108" w:right="-9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83C2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โท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75F1647" w14:textId="77777777" w:rsidR="0013287C" w:rsidRPr="00483C2F" w:rsidRDefault="0013287C" w:rsidP="00FA41CE">
            <w:pPr>
              <w:pStyle w:val="a8"/>
              <w:ind w:left="-108" w:right="-9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83C2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เอก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5E69481" w14:textId="77777777" w:rsidR="0013287C" w:rsidRPr="00483C2F" w:rsidRDefault="0013287C" w:rsidP="00FA41CE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83C2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9DC1C97" w14:textId="77777777" w:rsidR="0013287C" w:rsidRPr="00483C2F" w:rsidRDefault="0013287C" w:rsidP="00FA41CE">
            <w:pPr>
              <w:pStyle w:val="a8"/>
              <w:ind w:left="-109" w:right="-107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83C2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ผศ.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C418CEA" w14:textId="77777777" w:rsidR="0013287C" w:rsidRPr="00483C2F" w:rsidRDefault="0013287C" w:rsidP="00FA41CE">
            <w:pPr>
              <w:pStyle w:val="a8"/>
              <w:ind w:left="-109" w:right="-107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83C2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รศ.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79C7F8D2" w14:textId="77777777" w:rsidR="0013287C" w:rsidRDefault="0013287C" w:rsidP="00FA41CE">
            <w:pPr>
              <w:pStyle w:val="a8"/>
              <w:ind w:left="-109" w:right="-112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ปฏิบัติ</w:t>
            </w:r>
          </w:p>
          <w:p w14:paraId="07A18E66" w14:textId="77777777" w:rsidR="0013287C" w:rsidRPr="00483C2F" w:rsidRDefault="0013287C" w:rsidP="00FA41CE">
            <w:pPr>
              <w:pStyle w:val="a8"/>
              <w:ind w:left="-109" w:right="-112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BE08724" w14:textId="77777777" w:rsidR="0013287C" w:rsidRPr="00483C2F" w:rsidRDefault="0013287C" w:rsidP="00FA41CE">
            <w:pPr>
              <w:pStyle w:val="a8"/>
              <w:ind w:left="-109" w:right="-112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ชำนาญการ</w:t>
            </w:r>
          </w:p>
        </w:tc>
      </w:tr>
      <w:tr w:rsidR="003E6FB9" w:rsidRPr="00483C2F" w14:paraId="56FB53BA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46FF2246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พนักงานมหาลัยสายวิชาการ</w:t>
            </w:r>
          </w:p>
        </w:tc>
        <w:tc>
          <w:tcPr>
            <w:tcW w:w="770" w:type="dxa"/>
            <w:vAlign w:val="center"/>
          </w:tcPr>
          <w:p w14:paraId="44D2B970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6320C7A4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7B97C321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825C00E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457E5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0C1A8F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</w:tcPr>
          <w:p w14:paraId="7F63A2B5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</w:tcPr>
          <w:p w14:paraId="2C65F3E3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E4A284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DF8EDD5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C8F8BE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5FB6E3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C0CC2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4643A7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24130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017018B0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02C7F265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พนักงานมหาลัยสายสนับสนุน</w:t>
            </w:r>
          </w:p>
        </w:tc>
        <w:tc>
          <w:tcPr>
            <w:tcW w:w="770" w:type="dxa"/>
            <w:vAlign w:val="center"/>
          </w:tcPr>
          <w:p w14:paraId="4BAACEC7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72CB8A13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057CED52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A9245A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E46811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78FFB5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CF6B10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EF3019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B90A45F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6FE91E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30FA87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507E730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3CBD42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43555E3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2C8ED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2585F821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446FB7DB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ข้าราชการสายวิชาการ</w:t>
            </w:r>
          </w:p>
        </w:tc>
        <w:tc>
          <w:tcPr>
            <w:tcW w:w="770" w:type="dxa"/>
            <w:vAlign w:val="center"/>
          </w:tcPr>
          <w:p w14:paraId="0CED34F0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03149B1B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488F0BF6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2CABC34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A2ED9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814D09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753F4B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709DEB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0B2BEDF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4512C0F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13F405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D8542F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C673E8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FD65C0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94EE48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58BB0E51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1F8CD7C4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ข้าราชการสายสนับสนุน</w:t>
            </w:r>
          </w:p>
        </w:tc>
        <w:tc>
          <w:tcPr>
            <w:tcW w:w="770" w:type="dxa"/>
            <w:vAlign w:val="center"/>
          </w:tcPr>
          <w:p w14:paraId="793E4281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648A59EE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2AA8DE19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B5D285F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E27C5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C8AF15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F1892E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428674E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D0FDAA7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443FEC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92D8E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9845B3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FB6C2CF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15C76C9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45D2F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7A60A7A5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1B212972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พนักงานราชการ</w:t>
            </w:r>
          </w:p>
        </w:tc>
        <w:tc>
          <w:tcPr>
            <w:tcW w:w="770" w:type="dxa"/>
            <w:vAlign w:val="center"/>
          </w:tcPr>
          <w:p w14:paraId="623FC318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432C50E7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162877F3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98E6A70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7961743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07579B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B8AF3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026F65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1C58999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23CA78C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F47C8E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D5B0D21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9139803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FBB699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3CE3F5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03CC78F9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690C6A3D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770" w:type="dxa"/>
            <w:vAlign w:val="center"/>
          </w:tcPr>
          <w:p w14:paraId="1C548566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718E485C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7A7AD500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4A4A46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104137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A29007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7C4D7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6B4778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459E00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6F3C3DB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0AD9090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8F9C49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96B6A4C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8D9B96B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AB0ADB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75032537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564998A3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ลูกจ้างชั่วคราวสายวิชาการ</w:t>
            </w:r>
          </w:p>
        </w:tc>
        <w:tc>
          <w:tcPr>
            <w:tcW w:w="770" w:type="dxa"/>
            <w:vAlign w:val="center"/>
          </w:tcPr>
          <w:p w14:paraId="6071772F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7BF63B55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304F3659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9E4C195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E35563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4F6BC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E7006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506FEA1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8633B88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EFB077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5199D2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C87104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487C7AA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80378C2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3C8690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144BFE58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14B7A632" w14:textId="77777777" w:rsidR="003E6FB9" w:rsidRPr="0013287C" w:rsidRDefault="003E6FB9" w:rsidP="003E6FB9">
            <w:pPr>
              <w:ind w:left="-71" w:right="-10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ลูกจ้างชั่วคราวสายสนับสนุน</w:t>
            </w:r>
          </w:p>
        </w:tc>
        <w:tc>
          <w:tcPr>
            <w:tcW w:w="770" w:type="dxa"/>
            <w:vAlign w:val="center"/>
          </w:tcPr>
          <w:p w14:paraId="646F7F57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247508C5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38DE3114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F0D98FE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B3221E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308434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4CBEA5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93A8E3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66FB340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63C3FBF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663D48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D49C426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1F6F392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9EAF4FD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5C57CA7" w14:textId="77777777" w:rsidR="003E6FB9" w:rsidRPr="00483C2F" w:rsidRDefault="003E6FB9" w:rsidP="003E6FB9">
            <w:pPr>
              <w:pStyle w:val="a8"/>
              <w:ind w:left="-73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6FB9" w:rsidRPr="00483C2F" w14:paraId="3C3B65B4" w14:textId="77777777" w:rsidTr="00C42C90">
        <w:trPr>
          <w:gridAfter w:val="1"/>
          <w:wAfter w:w="11" w:type="dxa"/>
          <w:jc w:val="center"/>
        </w:trPr>
        <w:tc>
          <w:tcPr>
            <w:tcW w:w="1493" w:type="dxa"/>
          </w:tcPr>
          <w:p w14:paraId="42692A1E" w14:textId="77777777" w:rsidR="003E6FB9" w:rsidRPr="00483C2F" w:rsidRDefault="003E6FB9" w:rsidP="003E6FB9">
            <w:pPr>
              <w:pStyle w:val="a8"/>
              <w:ind w:left="0" w:right="-9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83C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3180" w:type="dxa"/>
            <w:gridSpan w:val="6"/>
          </w:tcPr>
          <w:p w14:paraId="5781AAEC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gridSpan w:val="6"/>
          </w:tcPr>
          <w:p w14:paraId="2486FA66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gridSpan w:val="6"/>
          </w:tcPr>
          <w:p w14:paraId="6940ECA6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  <w:gridSpan w:val="10"/>
          </w:tcPr>
          <w:p w14:paraId="7AC39516" w14:textId="77777777" w:rsidR="003E6FB9" w:rsidRPr="00483C2F" w:rsidRDefault="003E6FB9" w:rsidP="003E6FB9">
            <w:pPr>
              <w:pStyle w:val="a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D528330" w14:textId="77777777" w:rsidR="000315EF" w:rsidRDefault="000315EF" w:rsidP="000315E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3C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83C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83C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83C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ข้อกำหนดด้านคุณวุฒิทางการศึกษา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และปัจจัยขับเคลื่อนความผูกพันของบุคลากรแต่ละกลุ่ม และการเปลี่ยนแปลงที่สำคัญด้านบุคลากร</w:t>
      </w:r>
    </w:p>
    <w:p w14:paraId="117FC1D3" w14:textId="77777777" w:rsidR="000315EF" w:rsidRDefault="000315EF" w:rsidP="000315EF">
      <w:pPr>
        <w:spacing w:after="0" w:line="240" w:lineRule="auto"/>
        <w:ind w:left="720" w:right="-284" w:firstLine="720"/>
        <w:rPr>
          <w:b/>
          <w:bCs/>
          <w:color w:val="000000" w:themeColor="text1"/>
          <w:sz w:val="32"/>
          <w:szCs w:val="32"/>
        </w:rPr>
      </w:pPr>
      <w:r w:rsidRPr="00132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132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1328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ช่อง คุณวุฒิทางการศึกษา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--&gt;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งานการเจ้าหน้าที่และนิติกร สำนักงานอธิการบดี</w:t>
      </w:r>
    </w:p>
    <w:p w14:paraId="6D3B7904" w14:textId="77777777" w:rsidR="000315EF" w:rsidRPr="000315EF" w:rsidRDefault="000315EF" w:rsidP="000315EF">
      <w:pPr>
        <w:spacing w:after="120" w:line="240" w:lineRule="auto"/>
        <w:ind w:left="720" w:right="-284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31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31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ปัจจัยขับเคลื่อนความผูกพัน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--&gt;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งานสื่อสารองค์กร สนอ.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1657"/>
        <w:gridCol w:w="2449"/>
        <w:gridCol w:w="2977"/>
        <w:gridCol w:w="2262"/>
      </w:tblGrid>
      <w:tr w:rsidR="000315EF" w:rsidRPr="00877E11" w14:paraId="67BF329C" w14:textId="77777777" w:rsidTr="00FA41CE">
        <w:trPr>
          <w:jc w:val="center"/>
        </w:trPr>
        <w:tc>
          <w:tcPr>
            <w:tcW w:w="1657" w:type="dxa"/>
            <w:shd w:val="clear" w:color="auto" w:fill="E7E6E6" w:themeFill="background2"/>
            <w:vAlign w:val="center"/>
          </w:tcPr>
          <w:p w14:paraId="1D9E8597" w14:textId="77777777" w:rsidR="000315EF" w:rsidRPr="00877E11" w:rsidRDefault="000315EF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ประเภทบุคลากร</w:t>
            </w:r>
          </w:p>
        </w:tc>
        <w:tc>
          <w:tcPr>
            <w:tcW w:w="2449" w:type="dxa"/>
            <w:shd w:val="clear" w:color="auto" w:fill="E7E6E6" w:themeFill="background2"/>
            <w:vAlign w:val="center"/>
          </w:tcPr>
          <w:p w14:paraId="6577C480" w14:textId="77777777" w:rsidR="000315EF" w:rsidRPr="00877E11" w:rsidRDefault="000315EF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ข้อกำหนด้านคุณวุฒิทางการศึกษา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3EBA49C0" w14:textId="77777777" w:rsidR="000315EF" w:rsidRPr="00877E11" w:rsidRDefault="000315EF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ปัจจัย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ขับเคลื่อนความผูกพัน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262" w:type="dxa"/>
            <w:shd w:val="clear" w:color="auto" w:fill="E7E6E6" w:themeFill="background2"/>
          </w:tcPr>
          <w:p w14:paraId="0BAC3022" w14:textId="77777777" w:rsidR="000315EF" w:rsidRPr="00FE4523" w:rsidRDefault="000315EF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0315E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การเปลี่ยนแปลงที่สำคัญด้านบุคลากร</w:t>
            </w:r>
          </w:p>
        </w:tc>
      </w:tr>
      <w:tr w:rsidR="003E6FB9" w:rsidRPr="00CA72AD" w14:paraId="078A6433" w14:textId="77777777" w:rsidTr="00FA41CE">
        <w:trPr>
          <w:jc w:val="center"/>
        </w:trPr>
        <w:tc>
          <w:tcPr>
            <w:tcW w:w="1657" w:type="dxa"/>
          </w:tcPr>
          <w:p w14:paraId="2D057599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พนักงานมหาลัยสายวิชาการ</w:t>
            </w:r>
          </w:p>
        </w:tc>
        <w:tc>
          <w:tcPr>
            <w:tcW w:w="2449" w:type="dxa"/>
          </w:tcPr>
          <w:p w14:paraId="457D29C6" w14:textId="77777777" w:rsidR="00022A3F" w:rsidRDefault="00022A3F" w:rsidP="003E6FB9">
            <w:pPr>
              <w:jc w:val="center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857FD0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ทบทวน</w:t>
            </w:r>
            <w:r w:rsidRPr="00857FD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ใหม่</w:t>
            </w:r>
            <w:r w:rsidR="006E24F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ทั้งหมด</w:t>
            </w:r>
            <w:r w:rsidRPr="00857FD0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6DB87DCC" w14:textId="77777777" w:rsidR="003E6FB9" w:rsidRPr="00CA72AD" w:rsidRDefault="003E6FB9" w:rsidP="003E6FB9">
            <w:pPr>
              <w:jc w:val="center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CA72AD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กจ.</w:t>
            </w:r>
          </w:p>
          <w:p w14:paraId="59BEF863" w14:textId="77777777" w:rsidR="003E6FB9" w:rsidRPr="00CA72AD" w:rsidRDefault="003E6FB9" w:rsidP="003E6FB9">
            <w:pPr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  <w:r w:rsidRPr="00483C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ไม่ต่ำกว่าปริญญาโทและสำเร็จการศึกษาตรงกับสาขาวิชาที่จัดการเรียนการสอน</w:t>
            </w:r>
          </w:p>
        </w:tc>
        <w:tc>
          <w:tcPr>
            <w:tcW w:w="2977" w:type="dxa"/>
          </w:tcPr>
          <w:p w14:paraId="0E4BE2C8" w14:textId="77777777" w:rsidR="003E6FB9" w:rsidRDefault="003E6FB9" w:rsidP="003E6FB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57FD0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(ต้องสำรวจใหม่)</w:t>
            </w:r>
          </w:p>
          <w:p w14:paraId="1047CCF4" w14:textId="77777777" w:rsidR="003E6FB9" w:rsidRPr="00857FD0" w:rsidRDefault="003E6FB9" w:rsidP="003E6FB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งานสื่อสารองค์กร</w:t>
            </w:r>
          </w:p>
          <w:p w14:paraId="2D8E6C42" w14:textId="77777777" w:rsidR="003E6FB9" w:rsidRPr="002F64F2" w:rsidRDefault="003E6FB9" w:rsidP="003E6F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ความก้าวหน้าในอาชีพ</w:t>
            </w:r>
          </w:p>
          <w:p w14:paraId="4BDBDB9E" w14:textId="77777777" w:rsidR="003E6FB9" w:rsidRPr="002F64F2" w:rsidRDefault="003E6FB9" w:rsidP="003E6F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เงินเดือนและสวัสดิการ</w:t>
            </w:r>
          </w:p>
          <w:p w14:paraId="4C852CB7" w14:textId="77777777" w:rsidR="003E6FB9" w:rsidRPr="002F64F2" w:rsidRDefault="003E6FB9" w:rsidP="003E6F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ทุนสนับสนุนการศึกษาต่อในระดับที่สูงขึ้น</w:t>
            </w:r>
          </w:p>
          <w:p w14:paraId="2C114D09" w14:textId="77777777" w:rsidR="003E6FB9" w:rsidRPr="002F64F2" w:rsidRDefault="003E6FB9" w:rsidP="003E6F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บรรยากาศการทำงาน</w:t>
            </w:r>
          </w:p>
        </w:tc>
        <w:tc>
          <w:tcPr>
            <w:tcW w:w="2262" w:type="dxa"/>
          </w:tcPr>
          <w:p w14:paraId="2EC522F8" w14:textId="77777777" w:rsidR="003E6FB9" w:rsidRPr="00805060" w:rsidRDefault="003E6FB9" w:rsidP="003E6FB9">
            <w:pPr>
              <w:jc w:val="center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80506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ผู้บริหาร</w:t>
            </w:r>
          </w:p>
          <w:p w14:paraId="5BDB4F9F" w14:textId="77777777" w:rsidR="003E6FB9" w:rsidRPr="00C37D6E" w:rsidRDefault="003E6FB9" w:rsidP="003E6FB9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C37D6E">
              <w:rPr>
                <w:rFonts w:ascii="TH SarabunPSK" w:hAnsi="TH SarabunPSK" w:cs="TH SarabunPSK" w:hint="cs"/>
                <w:color w:val="0070C0"/>
                <w:sz w:val="28"/>
                <w:cs/>
              </w:rPr>
              <w:t>(ทั้งในด้านขีดความสามารถ อัตรากำลัง และองค์ประกอบของกลุ่มบุคลากร)</w:t>
            </w:r>
          </w:p>
        </w:tc>
      </w:tr>
      <w:tr w:rsidR="003E6FB9" w:rsidRPr="00CA72AD" w14:paraId="235F46B1" w14:textId="77777777" w:rsidTr="00FA41CE">
        <w:trPr>
          <w:jc w:val="center"/>
        </w:trPr>
        <w:tc>
          <w:tcPr>
            <w:tcW w:w="1657" w:type="dxa"/>
          </w:tcPr>
          <w:p w14:paraId="6332BF68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พนักงานมหาลัยสายสนับสนุน</w:t>
            </w:r>
          </w:p>
        </w:tc>
        <w:tc>
          <w:tcPr>
            <w:tcW w:w="2449" w:type="dxa"/>
          </w:tcPr>
          <w:p w14:paraId="2CE5F28B" w14:textId="77777777" w:rsidR="003E6FB9" w:rsidRPr="00483C2F" w:rsidRDefault="003E6FB9" w:rsidP="003E6F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3C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วุฒิการศึกษาไม่ต่ำกว่าปริญญาตรีและสำเร็จการศึกษาตรงตาม</w:t>
            </w:r>
            <w:r w:rsidRPr="00483C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ตำแหน่งและภาระหน้าที่ของ</w:t>
            </w:r>
            <w:r w:rsidRPr="00483C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2977" w:type="dxa"/>
          </w:tcPr>
          <w:p w14:paraId="0C967858" w14:textId="77777777" w:rsidR="003E6FB9" w:rsidRPr="002F64F2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ความก้าวหน้าในอาชีพ</w:t>
            </w:r>
          </w:p>
          <w:p w14:paraId="03938424" w14:textId="77777777" w:rsidR="003E6FB9" w:rsidRPr="002F64F2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การได้รับโอกาสจากผู้บริหารในการปฏิบัติงาน</w:t>
            </w:r>
          </w:p>
          <w:p w14:paraId="4D410715" w14:textId="77777777" w:rsidR="003E6FB9" w:rsidRPr="002F64F2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เงินเดือนและสวัสดิการ</w:t>
            </w:r>
          </w:p>
          <w:p w14:paraId="52B99EB3" w14:textId="77777777" w:rsidR="003E6FB9" w:rsidRPr="002F64F2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บรรยากาศการทำงาน</w:t>
            </w:r>
          </w:p>
          <w:p w14:paraId="360A0C59" w14:textId="77777777" w:rsidR="003E6FB9" w:rsidRPr="002F64F2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6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ความสัมพันธ์อันดีกับหัวหน้าและเพื่อนร่วมงาน</w:t>
            </w:r>
          </w:p>
        </w:tc>
        <w:tc>
          <w:tcPr>
            <w:tcW w:w="2262" w:type="dxa"/>
          </w:tcPr>
          <w:p w14:paraId="3A888B93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</w:tr>
      <w:tr w:rsidR="003E6FB9" w:rsidRPr="00CA72AD" w14:paraId="5F42774E" w14:textId="77777777" w:rsidTr="00FA41CE">
        <w:trPr>
          <w:jc w:val="center"/>
        </w:trPr>
        <w:tc>
          <w:tcPr>
            <w:tcW w:w="1657" w:type="dxa"/>
          </w:tcPr>
          <w:p w14:paraId="1927C84C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ข้าราชการสายวิชาการ</w:t>
            </w:r>
          </w:p>
        </w:tc>
        <w:tc>
          <w:tcPr>
            <w:tcW w:w="2449" w:type="dxa"/>
          </w:tcPr>
          <w:p w14:paraId="263BD6D7" w14:textId="77777777" w:rsidR="003E6FB9" w:rsidRPr="00CA72AD" w:rsidRDefault="003E6FB9" w:rsidP="003E6FB9">
            <w:pPr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977" w:type="dxa"/>
          </w:tcPr>
          <w:p w14:paraId="60ADB7AB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262" w:type="dxa"/>
          </w:tcPr>
          <w:p w14:paraId="036BF27E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</w:tr>
      <w:tr w:rsidR="003E6FB9" w:rsidRPr="00CA72AD" w14:paraId="26870F2C" w14:textId="77777777" w:rsidTr="00FA41CE">
        <w:trPr>
          <w:jc w:val="center"/>
        </w:trPr>
        <w:tc>
          <w:tcPr>
            <w:tcW w:w="1657" w:type="dxa"/>
          </w:tcPr>
          <w:p w14:paraId="13E7D9A2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ข้าราชการสายสนับสนุน</w:t>
            </w:r>
          </w:p>
        </w:tc>
        <w:tc>
          <w:tcPr>
            <w:tcW w:w="2449" w:type="dxa"/>
          </w:tcPr>
          <w:p w14:paraId="4094DDB7" w14:textId="77777777" w:rsidR="003E6FB9" w:rsidRPr="00CA72AD" w:rsidRDefault="003E6FB9" w:rsidP="003E6FB9">
            <w:pPr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977" w:type="dxa"/>
          </w:tcPr>
          <w:p w14:paraId="2A0A825C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262" w:type="dxa"/>
          </w:tcPr>
          <w:p w14:paraId="7037C4D5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</w:tr>
      <w:tr w:rsidR="003E6FB9" w:rsidRPr="00CA72AD" w14:paraId="2073414F" w14:textId="77777777" w:rsidTr="00FA41CE">
        <w:trPr>
          <w:jc w:val="center"/>
        </w:trPr>
        <w:tc>
          <w:tcPr>
            <w:tcW w:w="1657" w:type="dxa"/>
          </w:tcPr>
          <w:p w14:paraId="265DE520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พนักงานราชการ</w:t>
            </w:r>
          </w:p>
        </w:tc>
        <w:tc>
          <w:tcPr>
            <w:tcW w:w="2449" w:type="dxa"/>
          </w:tcPr>
          <w:p w14:paraId="7B2BC3CE" w14:textId="77777777" w:rsidR="003E6FB9" w:rsidRPr="00CA72AD" w:rsidRDefault="003E6FB9" w:rsidP="003E6FB9">
            <w:pPr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977" w:type="dxa"/>
          </w:tcPr>
          <w:p w14:paraId="5903A51A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262" w:type="dxa"/>
          </w:tcPr>
          <w:p w14:paraId="7BE1CC9B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</w:tr>
      <w:tr w:rsidR="003E6FB9" w:rsidRPr="00CA72AD" w14:paraId="246285DF" w14:textId="77777777" w:rsidTr="00FA41CE">
        <w:trPr>
          <w:jc w:val="center"/>
        </w:trPr>
        <w:tc>
          <w:tcPr>
            <w:tcW w:w="1657" w:type="dxa"/>
          </w:tcPr>
          <w:p w14:paraId="009D35DD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ลูกจ้างประจำ</w:t>
            </w:r>
          </w:p>
        </w:tc>
        <w:tc>
          <w:tcPr>
            <w:tcW w:w="2449" w:type="dxa"/>
          </w:tcPr>
          <w:p w14:paraId="2A2821AC" w14:textId="77777777" w:rsidR="003E6FB9" w:rsidRPr="00CA72AD" w:rsidRDefault="003E6FB9" w:rsidP="003E6FB9">
            <w:pPr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977" w:type="dxa"/>
          </w:tcPr>
          <w:p w14:paraId="60A09AC6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262" w:type="dxa"/>
          </w:tcPr>
          <w:p w14:paraId="0C5E9ABA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</w:tr>
      <w:tr w:rsidR="003E6FB9" w:rsidRPr="00CA72AD" w14:paraId="7CD2D115" w14:textId="77777777" w:rsidTr="00FA41CE">
        <w:trPr>
          <w:jc w:val="center"/>
        </w:trPr>
        <w:tc>
          <w:tcPr>
            <w:tcW w:w="1657" w:type="dxa"/>
          </w:tcPr>
          <w:p w14:paraId="72B68D9B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ลูกจ้างชั่วคราวสายวิชาการ</w:t>
            </w:r>
          </w:p>
        </w:tc>
        <w:tc>
          <w:tcPr>
            <w:tcW w:w="2449" w:type="dxa"/>
          </w:tcPr>
          <w:p w14:paraId="60636C17" w14:textId="77777777" w:rsidR="003E6FB9" w:rsidRPr="00CA72AD" w:rsidRDefault="003E6FB9" w:rsidP="003E6FB9">
            <w:pPr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977" w:type="dxa"/>
          </w:tcPr>
          <w:p w14:paraId="6136A710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262" w:type="dxa"/>
          </w:tcPr>
          <w:p w14:paraId="08B4028F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</w:tr>
      <w:tr w:rsidR="003E6FB9" w:rsidRPr="00CA72AD" w14:paraId="0FAB13D4" w14:textId="77777777" w:rsidTr="00FA41CE">
        <w:trPr>
          <w:jc w:val="center"/>
        </w:trPr>
        <w:tc>
          <w:tcPr>
            <w:tcW w:w="1657" w:type="dxa"/>
          </w:tcPr>
          <w:p w14:paraId="3EAC081E" w14:textId="77777777" w:rsidR="003E6FB9" w:rsidRPr="0013287C" w:rsidRDefault="003E6FB9" w:rsidP="003E6F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328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ลูกจ้างชั่วคราวสายสนับสนุน</w:t>
            </w:r>
          </w:p>
        </w:tc>
        <w:tc>
          <w:tcPr>
            <w:tcW w:w="2449" w:type="dxa"/>
          </w:tcPr>
          <w:p w14:paraId="68C0398B" w14:textId="77777777" w:rsidR="003E6FB9" w:rsidRPr="00CA72AD" w:rsidRDefault="003E6FB9" w:rsidP="003E6FB9">
            <w:pPr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977" w:type="dxa"/>
          </w:tcPr>
          <w:p w14:paraId="316C70C0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2262" w:type="dxa"/>
          </w:tcPr>
          <w:p w14:paraId="282E34C4" w14:textId="77777777" w:rsidR="003E6FB9" w:rsidRPr="00CA72AD" w:rsidRDefault="003E6FB9" w:rsidP="003E6FB9">
            <w:pPr>
              <w:ind w:left="-43" w:right="-73"/>
              <w:jc w:val="thaiDistribute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</w:p>
        </w:tc>
      </w:tr>
    </w:tbl>
    <w:p w14:paraId="31247094" w14:textId="77777777" w:rsidR="000315EF" w:rsidRDefault="000315EF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FF98F5" w14:textId="77777777" w:rsidR="00FE4D97" w:rsidRDefault="00FE4D97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6318BE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DAF768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881B93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2A2735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2AB6CD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5CBCE8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9BDBE0" w14:textId="77777777" w:rsidR="00AF0F56" w:rsidRPr="006E24F5" w:rsidRDefault="00AF0F56" w:rsidP="00AF0F5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60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B960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B960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902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3-1</w:t>
      </w:r>
      <w:r w:rsidRPr="00B960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สินทรัพย์ของมหาวิทยาลัยราชภัฏกำแพงเพชร</w:t>
      </w:r>
      <w:r w:rsidR="006E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E24F5" w:rsidRPr="006E24F5">
        <w:rPr>
          <w:rFonts w:ascii="TH SarabunPSK" w:hAnsi="TH SarabunPSK" w:cs="TH SarabunPSK" w:hint="cs"/>
          <w:color w:val="FF0000"/>
          <w:sz w:val="32"/>
          <w:szCs w:val="32"/>
          <w:cs/>
        </w:rPr>
        <w:t>(ทบทวนใหม่ทั้งหมด)</w:t>
      </w:r>
    </w:p>
    <w:p w14:paraId="434EF74B" w14:textId="77777777" w:rsidR="00AF0F56" w:rsidRPr="00AF0F56" w:rsidRDefault="00AF0F56" w:rsidP="00AF0F56">
      <w:pPr>
        <w:spacing w:after="0" w:line="240" w:lineRule="auto"/>
        <w:ind w:left="720" w:right="-284" w:firstLine="720"/>
        <w:rPr>
          <w:b/>
          <w:bCs/>
          <w:color w:val="000000" w:themeColor="text1"/>
          <w:sz w:val="28"/>
        </w:rPr>
      </w:pPr>
      <w:r w:rsidRPr="00AF0F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ผู้รับผิดชอบ</w:t>
      </w:r>
      <w:r w:rsidRPr="00AF0F5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:</w:t>
      </w:r>
      <w:r w:rsidRPr="00AF0F5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สินทรัพย์ อาคารสถานที่ </w:t>
      </w:r>
      <w:r w:rsidRPr="00AF0F56">
        <w:rPr>
          <w:rFonts w:ascii="TH SarabunPSK" w:hAnsi="TH SarabunPSK" w:cs="TH SarabunPSK"/>
          <w:color w:val="000000" w:themeColor="text1"/>
          <w:sz w:val="28"/>
        </w:rPr>
        <w:t xml:space="preserve">--&gt; </w:t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>งานอาคาร สำนักงานอธิการบดี</w:t>
      </w:r>
    </w:p>
    <w:p w14:paraId="4771C6B2" w14:textId="77777777" w:rsidR="00AF0F56" w:rsidRPr="00AF0F56" w:rsidRDefault="00AF0F56" w:rsidP="00AF0F56">
      <w:pPr>
        <w:spacing w:after="0" w:line="240" w:lineRule="auto"/>
        <w:ind w:left="720" w:right="-284" w:firstLine="720"/>
        <w:rPr>
          <w:rFonts w:ascii="TH SarabunPSK" w:hAnsi="TH SarabunPSK" w:cs="TH SarabunPSK"/>
          <w:color w:val="000000" w:themeColor="text1"/>
          <w:sz w:val="28"/>
        </w:rPr>
      </w:pPr>
      <w:r w:rsidRPr="00AF0F56">
        <w:rPr>
          <w:rFonts w:ascii="TH SarabunPSK" w:hAnsi="TH SarabunPSK" w:cs="TH SarabunPSK" w:hint="cs"/>
          <w:color w:val="000000" w:themeColor="text1"/>
          <w:sz w:val="28"/>
        </w:rPr>
        <w:tab/>
      </w:r>
      <w:r w:rsidRPr="00AF0F56">
        <w:rPr>
          <w:rFonts w:ascii="TH SarabunPSK" w:hAnsi="TH SarabunPSK" w:cs="TH SarabunPSK" w:hint="cs"/>
          <w:color w:val="000000" w:themeColor="text1"/>
          <w:sz w:val="28"/>
        </w:rPr>
        <w:tab/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สินทรัพย์ อุปกรณ์ </w:t>
      </w:r>
      <w:r w:rsidRPr="00AF0F56">
        <w:rPr>
          <w:rFonts w:ascii="TH SarabunPSK" w:hAnsi="TH SarabunPSK" w:cs="TH SarabunPSK"/>
          <w:color w:val="000000" w:themeColor="text1"/>
          <w:sz w:val="28"/>
        </w:rPr>
        <w:t>--&gt;</w:t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งานพัสุด สำนักงานอธิการบดี</w:t>
      </w:r>
    </w:p>
    <w:p w14:paraId="72E07B52" w14:textId="77777777" w:rsidR="00AF0F56" w:rsidRPr="00AF0F56" w:rsidRDefault="00AF0F56" w:rsidP="00AF0F56">
      <w:pPr>
        <w:spacing w:after="0" w:line="240" w:lineRule="auto"/>
        <w:ind w:left="720" w:right="-284" w:firstLine="720"/>
        <w:rPr>
          <w:rFonts w:ascii="TH SarabunPSK" w:hAnsi="TH SarabunPSK" w:cs="TH SarabunPSK"/>
          <w:color w:val="000000" w:themeColor="text1"/>
          <w:sz w:val="28"/>
        </w:rPr>
      </w:pPr>
      <w:r w:rsidRPr="00AF0F5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0F5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สินทรัพย์ เทคโนโลยีสารสนเทศ </w:t>
      </w:r>
      <w:r w:rsidRPr="00AF0F56">
        <w:rPr>
          <w:rFonts w:ascii="TH SarabunPSK" w:hAnsi="TH SarabunPSK" w:cs="TH SarabunPSK"/>
          <w:color w:val="000000" w:themeColor="text1"/>
          <w:sz w:val="28"/>
        </w:rPr>
        <w:t>--&gt;</w:t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สำนักวิทยบริการและเทคโนโลยีสารสนเทศ</w:t>
      </w:r>
    </w:p>
    <w:p w14:paraId="28E7DEC5" w14:textId="77777777" w:rsidR="00AF0F56" w:rsidRPr="00AF0F56" w:rsidRDefault="00AF0F56" w:rsidP="00AF0F56">
      <w:pPr>
        <w:spacing w:after="0" w:line="240" w:lineRule="auto"/>
        <w:ind w:left="720" w:right="-284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AF0F5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0F56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สินทรัพย์ ทรัพย์สินทางปัญญา </w:t>
      </w:r>
      <w:r w:rsidRPr="00AF0F56">
        <w:rPr>
          <w:rFonts w:ascii="TH SarabunPSK" w:hAnsi="TH SarabunPSK" w:cs="TH SarabunPSK"/>
          <w:color w:val="000000" w:themeColor="text1"/>
          <w:sz w:val="28"/>
        </w:rPr>
        <w:t>--&gt;</w:t>
      </w:r>
      <w:r w:rsidRPr="00AF0F5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สถาบันวิจัยและพัฒนา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5"/>
        <w:gridCol w:w="2129"/>
      </w:tblGrid>
      <w:tr w:rsidR="00AF0F56" w:rsidRPr="00CD471B" w14:paraId="3D0AA51F" w14:textId="77777777" w:rsidTr="00FA41CE">
        <w:trPr>
          <w:jc w:val="center"/>
        </w:trPr>
        <w:tc>
          <w:tcPr>
            <w:tcW w:w="2405" w:type="dxa"/>
            <w:vAlign w:val="center"/>
          </w:tcPr>
          <w:p w14:paraId="6259E748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47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ประเภทสินทรัพย์</w:t>
            </w:r>
          </w:p>
        </w:tc>
        <w:tc>
          <w:tcPr>
            <w:tcW w:w="3825" w:type="dxa"/>
            <w:vAlign w:val="center"/>
          </w:tcPr>
          <w:p w14:paraId="2E0AAC72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47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การจำแนกย่อย</w:t>
            </w:r>
          </w:p>
        </w:tc>
        <w:tc>
          <w:tcPr>
            <w:tcW w:w="2129" w:type="dxa"/>
            <w:vAlign w:val="center"/>
          </w:tcPr>
          <w:p w14:paraId="6A864B7B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47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</w:tr>
      <w:tr w:rsidR="00AF0F56" w:rsidRPr="00CD471B" w14:paraId="7481EFF9" w14:textId="77777777" w:rsidTr="00FA41CE">
        <w:trPr>
          <w:jc w:val="center"/>
        </w:trPr>
        <w:tc>
          <w:tcPr>
            <w:tcW w:w="2405" w:type="dxa"/>
          </w:tcPr>
          <w:p w14:paraId="5C6D5E44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สถานที่</w:t>
            </w:r>
          </w:p>
          <w:p w14:paraId="6AC645E5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0506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งานอาคารสถานที่</w:t>
            </w:r>
          </w:p>
        </w:tc>
        <w:tc>
          <w:tcPr>
            <w:tcW w:w="3825" w:type="dxa"/>
          </w:tcPr>
          <w:p w14:paraId="5374514F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อาคารเรียนและอำนวยการ</w:t>
            </w:r>
          </w:p>
        </w:tc>
        <w:tc>
          <w:tcPr>
            <w:tcW w:w="2129" w:type="dxa"/>
          </w:tcPr>
          <w:p w14:paraId="30602BED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29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96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</w:t>
            </w:r>
          </w:p>
        </w:tc>
      </w:tr>
      <w:tr w:rsidR="00AF0F56" w:rsidRPr="00CD471B" w14:paraId="14CD3DB1" w14:textId="77777777" w:rsidTr="00FA41CE">
        <w:trPr>
          <w:jc w:val="center"/>
        </w:trPr>
        <w:tc>
          <w:tcPr>
            <w:tcW w:w="2405" w:type="dxa"/>
          </w:tcPr>
          <w:p w14:paraId="37E00B3C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5" w:type="dxa"/>
          </w:tcPr>
          <w:p w14:paraId="291BC64E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อาคารบริการ</w:t>
            </w:r>
          </w:p>
        </w:tc>
        <w:tc>
          <w:tcPr>
            <w:tcW w:w="2129" w:type="dxa"/>
          </w:tcPr>
          <w:p w14:paraId="29935915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B96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</w:t>
            </w:r>
          </w:p>
        </w:tc>
      </w:tr>
      <w:tr w:rsidR="00AF0F56" w:rsidRPr="00CD471B" w14:paraId="64F2CC7D" w14:textId="77777777" w:rsidTr="00FA41CE">
        <w:trPr>
          <w:jc w:val="center"/>
        </w:trPr>
        <w:tc>
          <w:tcPr>
            <w:tcW w:w="2405" w:type="dxa"/>
          </w:tcPr>
          <w:p w14:paraId="20C47895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5" w:type="dxa"/>
          </w:tcPr>
          <w:p w14:paraId="2C52B855" w14:textId="77777777" w:rsidR="00AF0F56" w:rsidRPr="006E24F5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24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ศูนย์การเรียนรู้</w:t>
            </w:r>
          </w:p>
        </w:tc>
        <w:tc>
          <w:tcPr>
            <w:tcW w:w="2129" w:type="dxa"/>
          </w:tcPr>
          <w:p w14:paraId="7C76644D" w14:textId="77777777" w:rsidR="00AF0F56" w:rsidRPr="006E24F5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24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 อาคาร</w:t>
            </w:r>
          </w:p>
        </w:tc>
      </w:tr>
      <w:tr w:rsidR="00AF0F56" w:rsidRPr="00CD471B" w14:paraId="3D25918E" w14:textId="77777777" w:rsidTr="00FA41CE">
        <w:trPr>
          <w:jc w:val="center"/>
        </w:trPr>
        <w:tc>
          <w:tcPr>
            <w:tcW w:w="2405" w:type="dxa"/>
          </w:tcPr>
          <w:p w14:paraId="519BD49D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5" w:type="dxa"/>
          </w:tcPr>
          <w:p w14:paraId="623878E1" w14:textId="77777777" w:rsidR="00AF0F56" w:rsidRPr="006E24F5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24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อาคารหอประชุม</w:t>
            </w:r>
          </w:p>
        </w:tc>
        <w:tc>
          <w:tcPr>
            <w:tcW w:w="2129" w:type="dxa"/>
          </w:tcPr>
          <w:p w14:paraId="2B823485" w14:textId="77777777" w:rsidR="00AF0F56" w:rsidRPr="006E24F5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24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 อาคาร</w:t>
            </w:r>
          </w:p>
        </w:tc>
      </w:tr>
      <w:tr w:rsidR="00AF0F56" w:rsidRPr="00CD471B" w14:paraId="5C4F4B6F" w14:textId="77777777" w:rsidTr="00FA41CE">
        <w:trPr>
          <w:jc w:val="center"/>
        </w:trPr>
        <w:tc>
          <w:tcPr>
            <w:tcW w:w="2405" w:type="dxa"/>
          </w:tcPr>
          <w:p w14:paraId="654DDA1D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5" w:type="dxa"/>
          </w:tcPr>
          <w:p w14:paraId="76B56917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อาคารทั่วไป</w:t>
            </w:r>
          </w:p>
        </w:tc>
        <w:tc>
          <w:tcPr>
            <w:tcW w:w="2129" w:type="dxa"/>
          </w:tcPr>
          <w:p w14:paraId="288DA067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B96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</w:t>
            </w:r>
          </w:p>
        </w:tc>
      </w:tr>
      <w:tr w:rsidR="00AF0F56" w:rsidRPr="00CD471B" w14:paraId="1BB3F6B9" w14:textId="77777777" w:rsidTr="00FA41CE">
        <w:trPr>
          <w:jc w:val="center"/>
        </w:trPr>
        <w:tc>
          <w:tcPr>
            <w:tcW w:w="2405" w:type="dxa"/>
          </w:tcPr>
          <w:p w14:paraId="690DCE1E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5" w:type="dxa"/>
          </w:tcPr>
          <w:p w14:paraId="51A94B36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อาคารที่พักนักศึกษา </w:t>
            </w:r>
            <w:r w:rsidRPr="00877E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บุคลากร</w:t>
            </w:r>
          </w:p>
        </w:tc>
        <w:tc>
          <w:tcPr>
            <w:tcW w:w="2129" w:type="dxa"/>
          </w:tcPr>
          <w:p w14:paraId="66B72930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16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อาคาร</w:t>
            </w:r>
          </w:p>
        </w:tc>
      </w:tr>
      <w:tr w:rsidR="00AF0F56" w:rsidRPr="00CD471B" w14:paraId="510204C3" w14:textId="77777777" w:rsidTr="00FA41CE">
        <w:trPr>
          <w:jc w:val="center"/>
        </w:trPr>
        <w:tc>
          <w:tcPr>
            <w:tcW w:w="2405" w:type="dxa"/>
          </w:tcPr>
          <w:p w14:paraId="620CDA57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อุปกรณ์</w:t>
            </w:r>
          </w:p>
          <w:p w14:paraId="22213238" w14:textId="77777777" w:rsidR="00AF0F56" w:rsidRPr="00CD471B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งานพัสดุ</w:t>
            </w:r>
          </w:p>
        </w:tc>
        <w:tc>
          <w:tcPr>
            <w:tcW w:w="3825" w:type="dxa"/>
          </w:tcPr>
          <w:p w14:paraId="6E90566C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ห้องปฏิบัติการคอมพิวเตอร์</w:t>
            </w:r>
          </w:p>
        </w:tc>
        <w:tc>
          <w:tcPr>
            <w:tcW w:w="2129" w:type="dxa"/>
          </w:tcPr>
          <w:p w14:paraId="32506366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 ห้อง</w:t>
            </w:r>
          </w:p>
        </w:tc>
      </w:tr>
      <w:tr w:rsidR="00AF0F56" w:rsidRPr="00CD471B" w14:paraId="75695798" w14:textId="77777777" w:rsidTr="00FA41CE">
        <w:trPr>
          <w:jc w:val="center"/>
        </w:trPr>
        <w:tc>
          <w:tcPr>
            <w:tcW w:w="2405" w:type="dxa"/>
          </w:tcPr>
          <w:p w14:paraId="557D9C55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4EE34D82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คอมพิวเตอร์ให้บริการนักศึกษา</w:t>
            </w:r>
          </w:p>
        </w:tc>
        <w:tc>
          <w:tcPr>
            <w:tcW w:w="2129" w:type="dxa"/>
          </w:tcPr>
          <w:p w14:paraId="01214BE6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271</w:t>
            </w:r>
          </w:p>
        </w:tc>
      </w:tr>
      <w:tr w:rsidR="00AF0F56" w:rsidRPr="00CD471B" w14:paraId="61D9D59E" w14:textId="77777777" w:rsidTr="00FA41CE">
        <w:trPr>
          <w:jc w:val="center"/>
        </w:trPr>
        <w:tc>
          <w:tcPr>
            <w:tcW w:w="2405" w:type="dxa"/>
          </w:tcPr>
          <w:p w14:paraId="65526664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252EFF98" w14:textId="77777777" w:rsidR="00AF0F56" w:rsidRPr="006E24F5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24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อุปกรณ์ครุภัณฑ์ด้านการเรียนการสอน</w:t>
            </w:r>
          </w:p>
        </w:tc>
        <w:tc>
          <w:tcPr>
            <w:tcW w:w="2129" w:type="dxa"/>
          </w:tcPr>
          <w:p w14:paraId="171027F6" w14:textId="77777777" w:rsidR="00AF0F56" w:rsidRPr="00E121E9" w:rsidRDefault="00AF0F56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121E9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</w:t>
            </w:r>
          </w:p>
        </w:tc>
      </w:tr>
      <w:tr w:rsidR="00AF0F56" w:rsidRPr="00CD471B" w14:paraId="2CCED8EC" w14:textId="77777777" w:rsidTr="00FA41CE">
        <w:trPr>
          <w:jc w:val="center"/>
        </w:trPr>
        <w:tc>
          <w:tcPr>
            <w:tcW w:w="2405" w:type="dxa"/>
          </w:tcPr>
          <w:p w14:paraId="7CE4F2A6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763DCBDA" w14:textId="77777777" w:rsidR="00AF0F56" w:rsidRPr="006E24F5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24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อุปกรณ์ครุภัณฑ์ด้านวิจัย/ เครื่องมือวิทยาศาสตร์</w:t>
            </w:r>
          </w:p>
        </w:tc>
        <w:tc>
          <w:tcPr>
            <w:tcW w:w="2129" w:type="dxa"/>
          </w:tcPr>
          <w:p w14:paraId="3BC26CA5" w14:textId="77777777" w:rsidR="00AF0F56" w:rsidRPr="00E121E9" w:rsidRDefault="00AF0F56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121E9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</w:t>
            </w:r>
          </w:p>
        </w:tc>
      </w:tr>
      <w:tr w:rsidR="00AF0F56" w:rsidRPr="00CD471B" w14:paraId="0FA6457F" w14:textId="77777777" w:rsidTr="00FA41CE">
        <w:trPr>
          <w:jc w:val="center"/>
        </w:trPr>
        <w:tc>
          <w:tcPr>
            <w:tcW w:w="2405" w:type="dxa"/>
          </w:tcPr>
          <w:p w14:paraId="1664AD8E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เทคโนโลยีสารสนเทศ</w:t>
            </w:r>
          </w:p>
          <w:p w14:paraId="2F62CF91" w14:textId="77777777" w:rsidR="00AF0F56" w:rsidRPr="00CD471B" w:rsidRDefault="00AF0F56" w:rsidP="00FA41CE">
            <w:pPr>
              <w:ind w:right="-10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0506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สำนักวิทยบริการฯ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(หลัก)</w:t>
            </w:r>
          </w:p>
        </w:tc>
        <w:tc>
          <w:tcPr>
            <w:tcW w:w="3825" w:type="dxa"/>
          </w:tcPr>
          <w:p w14:paraId="7CC1C33E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ด้านการเรียนการสอน</w:t>
            </w:r>
          </w:p>
          <w:p w14:paraId="306C0BFF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0506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ให้เติมตารางโดยใส่ชื่อระบบสารสนเทศ</w:t>
            </w:r>
          </w:p>
        </w:tc>
        <w:tc>
          <w:tcPr>
            <w:tcW w:w="2129" w:type="dxa"/>
          </w:tcPr>
          <w:p w14:paraId="3C1513D2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34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</w:tr>
      <w:tr w:rsidR="00AF0F56" w:rsidRPr="00CD471B" w14:paraId="5A55C943" w14:textId="77777777" w:rsidTr="00FA41CE">
        <w:trPr>
          <w:jc w:val="center"/>
        </w:trPr>
        <w:tc>
          <w:tcPr>
            <w:tcW w:w="2405" w:type="dxa"/>
          </w:tcPr>
          <w:p w14:paraId="78C4C351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2F8604BF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ด้านการวิจัย</w:t>
            </w:r>
          </w:p>
        </w:tc>
        <w:tc>
          <w:tcPr>
            <w:tcW w:w="2129" w:type="dxa"/>
          </w:tcPr>
          <w:p w14:paraId="4370D2DA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</w:tr>
      <w:tr w:rsidR="00AF0F56" w:rsidRPr="00CD471B" w14:paraId="25EE2CA2" w14:textId="77777777" w:rsidTr="00FA41CE">
        <w:trPr>
          <w:jc w:val="center"/>
        </w:trPr>
        <w:tc>
          <w:tcPr>
            <w:tcW w:w="2405" w:type="dxa"/>
          </w:tcPr>
          <w:p w14:paraId="281707E7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1696E65D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ด้านบริการวิชาการ</w:t>
            </w:r>
          </w:p>
        </w:tc>
        <w:tc>
          <w:tcPr>
            <w:tcW w:w="2129" w:type="dxa"/>
          </w:tcPr>
          <w:p w14:paraId="36102F2A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</w:tr>
      <w:tr w:rsidR="00AF0F56" w:rsidRPr="00CD471B" w14:paraId="61E172BA" w14:textId="77777777" w:rsidTr="00FA41CE">
        <w:trPr>
          <w:jc w:val="center"/>
        </w:trPr>
        <w:tc>
          <w:tcPr>
            <w:tcW w:w="2405" w:type="dxa"/>
          </w:tcPr>
          <w:p w14:paraId="3D331C8B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6CDAC43B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ด้านทำนุบำรุง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</w:tc>
        <w:tc>
          <w:tcPr>
            <w:tcW w:w="2129" w:type="dxa"/>
          </w:tcPr>
          <w:p w14:paraId="1FA6ED11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</w:tr>
      <w:tr w:rsidR="00AF0F56" w:rsidRPr="00CD471B" w14:paraId="46FDA473" w14:textId="77777777" w:rsidTr="00FA41CE">
        <w:trPr>
          <w:jc w:val="center"/>
        </w:trPr>
        <w:tc>
          <w:tcPr>
            <w:tcW w:w="2405" w:type="dxa"/>
          </w:tcPr>
          <w:p w14:paraId="20FB2356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5D8764F2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ด้านบริหารจัดการ</w:t>
            </w:r>
          </w:p>
        </w:tc>
        <w:tc>
          <w:tcPr>
            <w:tcW w:w="2129" w:type="dxa"/>
          </w:tcPr>
          <w:p w14:paraId="2E38756D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</w:tr>
      <w:tr w:rsidR="00AF0F56" w:rsidRPr="00CD471B" w14:paraId="48E7CF19" w14:textId="77777777" w:rsidTr="00FA41CE">
        <w:trPr>
          <w:jc w:val="center"/>
        </w:trPr>
        <w:tc>
          <w:tcPr>
            <w:tcW w:w="2405" w:type="dxa"/>
          </w:tcPr>
          <w:p w14:paraId="0B9A9F0E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45D4964E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ด้านอรรถประโยชน์อื่น ๆ</w:t>
            </w:r>
          </w:p>
        </w:tc>
        <w:tc>
          <w:tcPr>
            <w:tcW w:w="2129" w:type="dxa"/>
          </w:tcPr>
          <w:p w14:paraId="07970D59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</w:tr>
      <w:tr w:rsidR="00AF0F56" w:rsidRPr="00CD471B" w14:paraId="4D55A8FF" w14:textId="77777777" w:rsidTr="00FA41CE">
        <w:trPr>
          <w:jc w:val="center"/>
        </w:trPr>
        <w:tc>
          <w:tcPr>
            <w:tcW w:w="2405" w:type="dxa"/>
          </w:tcPr>
          <w:p w14:paraId="0000BBAA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372C2A79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สื่อการเรียนการสอนและสื่ออิเล็กทรอนิกส์</w:t>
            </w:r>
          </w:p>
        </w:tc>
        <w:tc>
          <w:tcPr>
            <w:tcW w:w="2129" w:type="dxa"/>
          </w:tcPr>
          <w:p w14:paraId="346622E6" w14:textId="77777777" w:rsidR="00AF0F56" w:rsidRPr="008B6279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</w:tr>
      <w:tr w:rsidR="00AF0F56" w:rsidRPr="00CD471B" w14:paraId="7E3FF358" w14:textId="77777777" w:rsidTr="00FA41CE">
        <w:trPr>
          <w:jc w:val="center"/>
        </w:trPr>
        <w:tc>
          <w:tcPr>
            <w:tcW w:w="2405" w:type="dxa"/>
          </w:tcPr>
          <w:p w14:paraId="6A411780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5E2F73AC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เซิร์ฟเวอร์</w:t>
            </w:r>
            <w:proofErr w:type="spellEnd"/>
          </w:p>
        </w:tc>
        <w:tc>
          <w:tcPr>
            <w:tcW w:w="2129" w:type="dxa"/>
          </w:tcPr>
          <w:p w14:paraId="5D757615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124</w:t>
            </w:r>
          </w:p>
        </w:tc>
      </w:tr>
      <w:tr w:rsidR="00AF0F56" w:rsidRPr="00CD471B" w14:paraId="7B98C123" w14:textId="77777777" w:rsidTr="00FA41CE">
        <w:trPr>
          <w:jc w:val="center"/>
        </w:trPr>
        <w:tc>
          <w:tcPr>
            <w:tcW w:w="2405" w:type="dxa"/>
          </w:tcPr>
          <w:p w14:paraId="76677080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7953D050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เครือข่ายอินเตอร์เน็ตและจุด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ปล่อยสัญญาน</w:t>
            </w:r>
          </w:p>
        </w:tc>
        <w:tc>
          <w:tcPr>
            <w:tcW w:w="2129" w:type="dxa"/>
          </w:tcPr>
          <w:p w14:paraId="1F6B89F8" w14:textId="77777777" w:rsidR="00AF0F56" w:rsidRPr="00CD471B" w:rsidRDefault="00AF0F56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418</w:t>
            </w:r>
          </w:p>
        </w:tc>
      </w:tr>
      <w:tr w:rsidR="00AF0F56" w:rsidRPr="00CD471B" w14:paraId="5BE2B024" w14:textId="77777777" w:rsidTr="00FA41CE">
        <w:trPr>
          <w:jc w:val="center"/>
        </w:trPr>
        <w:tc>
          <w:tcPr>
            <w:tcW w:w="2405" w:type="dxa"/>
          </w:tcPr>
          <w:p w14:paraId="2E3657F3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ทรัพย์สินทางปัญญา</w:t>
            </w:r>
          </w:p>
          <w:p w14:paraId="75D8BF0B" w14:textId="77777777" w:rsidR="00AF0F56" w:rsidRPr="00877E11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0506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สถาบันวิจัยฯ</w:t>
            </w:r>
          </w:p>
        </w:tc>
        <w:tc>
          <w:tcPr>
            <w:tcW w:w="3825" w:type="dxa"/>
          </w:tcPr>
          <w:p w14:paraId="17260AED" w14:textId="77777777" w:rsidR="00AF0F56" w:rsidRPr="00AF0F56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F0F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ลิขสิทธิ์ </w:t>
            </w:r>
          </w:p>
        </w:tc>
        <w:tc>
          <w:tcPr>
            <w:tcW w:w="2129" w:type="dxa"/>
          </w:tcPr>
          <w:p w14:paraId="297DD860" w14:textId="77777777" w:rsidR="00AF0F56" w:rsidRPr="00DB60E6" w:rsidRDefault="00AF0F56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F0F56" w:rsidRPr="00CD471B" w14:paraId="612C27AA" w14:textId="77777777" w:rsidTr="00FA41CE">
        <w:trPr>
          <w:jc w:val="center"/>
        </w:trPr>
        <w:tc>
          <w:tcPr>
            <w:tcW w:w="2405" w:type="dxa"/>
          </w:tcPr>
          <w:p w14:paraId="228C4A0B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7B015039" w14:textId="77777777" w:rsidR="00AF0F56" w:rsidRPr="00AF0F56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F0F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สิทธิบัตร </w:t>
            </w:r>
          </w:p>
        </w:tc>
        <w:tc>
          <w:tcPr>
            <w:tcW w:w="2129" w:type="dxa"/>
          </w:tcPr>
          <w:p w14:paraId="7C6F9ECD" w14:textId="77777777" w:rsidR="00AF0F56" w:rsidRPr="00DB60E6" w:rsidRDefault="00AF0F56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F0F56" w:rsidRPr="00CD471B" w14:paraId="3887F929" w14:textId="77777777" w:rsidTr="00FA41CE">
        <w:trPr>
          <w:jc w:val="center"/>
        </w:trPr>
        <w:tc>
          <w:tcPr>
            <w:tcW w:w="2405" w:type="dxa"/>
          </w:tcPr>
          <w:p w14:paraId="75FA9513" w14:textId="77777777" w:rsid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5" w:type="dxa"/>
          </w:tcPr>
          <w:p w14:paraId="2935DE75" w14:textId="77777777" w:rsidR="00AF0F56" w:rsidRPr="00AF0F56" w:rsidRDefault="00AF0F56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F0F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อนุสิทธิบัตร</w:t>
            </w:r>
          </w:p>
        </w:tc>
        <w:tc>
          <w:tcPr>
            <w:tcW w:w="2129" w:type="dxa"/>
          </w:tcPr>
          <w:p w14:paraId="12A3FF5B" w14:textId="77777777" w:rsidR="00AF0F56" w:rsidRPr="00DB60E6" w:rsidRDefault="00AF0F56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536E6F16" w14:textId="77777777" w:rsidR="00AF0F56" w:rsidRDefault="00AF0F56" w:rsidP="00AF0F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7CCBBD" w14:textId="77777777" w:rsidR="00267938" w:rsidRDefault="00267938" w:rsidP="00AF0F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2A9C36" w14:textId="77777777" w:rsidR="00267938" w:rsidRDefault="00267938" w:rsidP="00AF0F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19F578" w14:textId="77777777" w:rsidR="00267938" w:rsidRDefault="00267938" w:rsidP="00AF0F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03088E" w14:textId="77777777" w:rsidR="00267938" w:rsidRDefault="00267938" w:rsidP="00AF0F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A88CFD" w14:textId="77777777" w:rsidR="00AF0F56" w:rsidRDefault="00AF0F56" w:rsidP="00AF0F5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60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B960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B960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902C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สินทรัพย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์ด้านเทคโนโลยีสารสนเทศ</w:t>
      </w:r>
    </w:p>
    <w:p w14:paraId="33359243" w14:textId="77777777" w:rsidR="00AF0F56" w:rsidRDefault="00AF0F56" w:rsidP="00DF1F32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32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132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1328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สำนักวิทยบริการและเทคโนโลยีสารสนเทศ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992"/>
        <w:gridCol w:w="4405"/>
      </w:tblGrid>
      <w:tr w:rsidR="00AF0F56" w:rsidRPr="00CD471B" w14:paraId="13EACE99" w14:textId="77777777" w:rsidTr="00A32AFC">
        <w:trPr>
          <w:tblHeader/>
          <w:jc w:val="center"/>
        </w:trPr>
        <w:tc>
          <w:tcPr>
            <w:tcW w:w="1980" w:type="dxa"/>
            <w:vAlign w:val="center"/>
          </w:tcPr>
          <w:p w14:paraId="2938F1B4" w14:textId="77777777" w:rsidR="00AF0F56" w:rsidRPr="00CD471B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47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ประเภทสินทรัพย์</w:t>
            </w:r>
          </w:p>
        </w:tc>
        <w:tc>
          <w:tcPr>
            <w:tcW w:w="2693" w:type="dxa"/>
            <w:vAlign w:val="center"/>
          </w:tcPr>
          <w:p w14:paraId="089D464F" w14:textId="77777777" w:rsidR="00AF0F56" w:rsidRPr="00CD471B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47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การจำแนกย่อย</w:t>
            </w:r>
          </w:p>
        </w:tc>
        <w:tc>
          <w:tcPr>
            <w:tcW w:w="992" w:type="dxa"/>
          </w:tcPr>
          <w:p w14:paraId="149EF5DB" w14:textId="77777777" w:rsidR="00AF0F56" w:rsidRPr="00AF0F56" w:rsidRDefault="00AF0F56" w:rsidP="00AF0F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F0F5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4405" w:type="dxa"/>
          </w:tcPr>
          <w:p w14:paraId="314A8C08" w14:textId="77777777" w:rsidR="00AF0F56" w:rsidRPr="00AF0F56" w:rsidRDefault="00AF0F56" w:rsidP="00AF0F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F0F5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ชื่อระบบ</w:t>
            </w:r>
          </w:p>
        </w:tc>
      </w:tr>
      <w:tr w:rsidR="00AF0F56" w:rsidRPr="00CD471B" w14:paraId="3D1666E2" w14:textId="77777777" w:rsidTr="004923EC">
        <w:trPr>
          <w:jc w:val="center"/>
        </w:trPr>
        <w:tc>
          <w:tcPr>
            <w:tcW w:w="1980" w:type="dxa"/>
          </w:tcPr>
          <w:p w14:paraId="32048632" w14:textId="77777777" w:rsidR="00AF0F56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เทคโนโลยีสารสนเทศ</w:t>
            </w:r>
          </w:p>
          <w:p w14:paraId="729CF1FF" w14:textId="77777777" w:rsidR="00AF0F56" w:rsidRPr="00CD471B" w:rsidRDefault="00AF0F56" w:rsidP="00AF0F56">
            <w:pPr>
              <w:ind w:right="-10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05060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สำนักวิทยบริการฯ</w:t>
            </w:r>
          </w:p>
        </w:tc>
        <w:tc>
          <w:tcPr>
            <w:tcW w:w="2693" w:type="dxa"/>
          </w:tcPr>
          <w:p w14:paraId="09FCA892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ด้านการเรียนการสอน</w:t>
            </w:r>
          </w:p>
        </w:tc>
        <w:tc>
          <w:tcPr>
            <w:tcW w:w="992" w:type="dxa"/>
          </w:tcPr>
          <w:p w14:paraId="3CDB8FED" w14:textId="77777777" w:rsidR="00AF0F56" w:rsidRPr="008B6279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34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4405" w:type="dxa"/>
          </w:tcPr>
          <w:p w14:paraId="4E2D5B5A" w14:textId="77777777" w:rsidR="00AF0F56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</w:p>
        </w:tc>
      </w:tr>
      <w:tr w:rsidR="00DF1F32" w:rsidRPr="00CD471B" w14:paraId="40F74527" w14:textId="77777777" w:rsidTr="004923EC">
        <w:trPr>
          <w:jc w:val="center"/>
        </w:trPr>
        <w:tc>
          <w:tcPr>
            <w:tcW w:w="1980" w:type="dxa"/>
          </w:tcPr>
          <w:p w14:paraId="1F75C81E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048ADC7A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E38E2ED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47667730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</w:tr>
      <w:tr w:rsidR="00DF1F32" w:rsidRPr="00CD471B" w14:paraId="27283D24" w14:textId="77777777" w:rsidTr="004923EC">
        <w:trPr>
          <w:jc w:val="center"/>
        </w:trPr>
        <w:tc>
          <w:tcPr>
            <w:tcW w:w="1980" w:type="dxa"/>
          </w:tcPr>
          <w:p w14:paraId="6924C567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42B5F143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8F55FF2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586EA120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</w:p>
        </w:tc>
      </w:tr>
      <w:tr w:rsidR="00DF1F32" w:rsidRPr="00CD471B" w14:paraId="68EA4BDD" w14:textId="77777777" w:rsidTr="004923EC">
        <w:trPr>
          <w:jc w:val="center"/>
        </w:trPr>
        <w:tc>
          <w:tcPr>
            <w:tcW w:w="1980" w:type="dxa"/>
          </w:tcPr>
          <w:p w14:paraId="4DBE52DD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197DB863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0717681D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2801D237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….</w:t>
            </w:r>
          </w:p>
        </w:tc>
      </w:tr>
      <w:tr w:rsidR="00AF0F56" w:rsidRPr="00CD471B" w14:paraId="0FE028D6" w14:textId="77777777" w:rsidTr="004923EC">
        <w:trPr>
          <w:jc w:val="center"/>
        </w:trPr>
        <w:tc>
          <w:tcPr>
            <w:tcW w:w="1980" w:type="dxa"/>
          </w:tcPr>
          <w:p w14:paraId="7F6D4CDA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1F2A32CB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ด้านการวิจัย</w:t>
            </w:r>
          </w:p>
        </w:tc>
        <w:tc>
          <w:tcPr>
            <w:tcW w:w="992" w:type="dxa"/>
          </w:tcPr>
          <w:p w14:paraId="30EB694B" w14:textId="77777777" w:rsidR="00AF0F56" w:rsidRPr="008B6279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4405" w:type="dxa"/>
          </w:tcPr>
          <w:p w14:paraId="52332A07" w14:textId="77777777" w:rsidR="00AF0F56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</w:p>
        </w:tc>
      </w:tr>
      <w:tr w:rsidR="00DF1F32" w:rsidRPr="00CD471B" w14:paraId="3490A0EA" w14:textId="77777777" w:rsidTr="004923EC">
        <w:trPr>
          <w:jc w:val="center"/>
        </w:trPr>
        <w:tc>
          <w:tcPr>
            <w:tcW w:w="1980" w:type="dxa"/>
          </w:tcPr>
          <w:p w14:paraId="258B4880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6B691729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39AA76BB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5B99C111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</w:tr>
      <w:tr w:rsidR="00DF1F32" w:rsidRPr="00CD471B" w14:paraId="0F795740" w14:textId="77777777" w:rsidTr="004923EC">
        <w:trPr>
          <w:jc w:val="center"/>
        </w:trPr>
        <w:tc>
          <w:tcPr>
            <w:tcW w:w="1980" w:type="dxa"/>
          </w:tcPr>
          <w:p w14:paraId="2B79EE87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7FC06963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1397EB96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46358D45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</w:p>
        </w:tc>
      </w:tr>
      <w:tr w:rsidR="00DF1F32" w:rsidRPr="00CD471B" w14:paraId="52C24D3B" w14:textId="77777777" w:rsidTr="004923EC">
        <w:trPr>
          <w:jc w:val="center"/>
        </w:trPr>
        <w:tc>
          <w:tcPr>
            <w:tcW w:w="1980" w:type="dxa"/>
          </w:tcPr>
          <w:p w14:paraId="3D14FB28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68F3FD41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73478AA4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1A9EA23A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</w:p>
        </w:tc>
      </w:tr>
      <w:tr w:rsidR="00AF0F56" w:rsidRPr="00CD471B" w14:paraId="22040290" w14:textId="77777777" w:rsidTr="004923EC">
        <w:trPr>
          <w:jc w:val="center"/>
        </w:trPr>
        <w:tc>
          <w:tcPr>
            <w:tcW w:w="1980" w:type="dxa"/>
          </w:tcPr>
          <w:p w14:paraId="0319B930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0CE2175E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ด้านบริการวิชาการ</w:t>
            </w:r>
          </w:p>
        </w:tc>
        <w:tc>
          <w:tcPr>
            <w:tcW w:w="992" w:type="dxa"/>
          </w:tcPr>
          <w:p w14:paraId="58A73C14" w14:textId="77777777" w:rsidR="00AF0F56" w:rsidRPr="008B6279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4405" w:type="dxa"/>
          </w:tcPr>
          <w:p w14:paraId="22B8AE50" w14:textId="77777777" w:rsidR="00AF0F56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</w:p>
        </w:tc>
      </w:tr>
      <w:tr w:rsidR="00DF1F32" w:rsidRPr="00CD471B" w14:paraId="397779C6" w14:textId="77777777" w:rsidTr="004923EC">
        <w:trPr>
          <w:jc w:val="center"/>
        </w:trPr>
        <w:tc>
          <w:tcPr>
            <w:tcW w:w="1980" w:type="dxa"/>
          </w:tcPr>
          <w:p w14:paraId="0EE31D71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9ED2456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997B821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2C7FAF5E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</w:tr>
      <w:tr w:rsidR="00DF1F32" w:rsidRPr="00CD471B" w14:paraId="5105DFBC" w14:textId="77777777" w:rsidTr="004923EC">
        <w:trPr>
          <w:jc w:val="center"/>
        </w:trPr>
        <w:tc>
          <w:tcPr>
            <w:tcW w:w="1980" w:type="dxa"/>
          </w:tcPr>
          <w:p w14:paraId="3787657D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604D4DF7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10B4E99B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07728FDE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</w:p>
        </w:tc>
      </w:tr>
      <w:tr w:rsidR="00DF1F32" w:rsidRPr="00CD471B" w14:paraId="2B8A67DA" w14:textId="77777777" w:rsidTr="004923EC">
        <w:trPr>
          <w:jc w:val="center"/>
        </w:trPr>
        <w:tc>
          <w:tcPr>
            <w:tcW w:w="1980" w:type="dxa"/>
          </w:tcPr>
          <w:p w14:paraId="69650FF4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6521E99E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610C3467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2C4343BD" w14:textId="77777777" w:rsidR="00DF1F32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</w:p>
        </w:tc>
      </w:tr>
      <w:tr w:rsidR="00AF0F56" w:rsidRPr="00CD471B" w14:paraId="6AC621E5" w14:textId="77777777" w:rsidTr="004923EC">
        <w:trPr>
          <w:jc w:val="center"/>
        </w:trPr>
        <w:tc>
          <w:tcPr>
            <w:tcW w:w="1980" w:type="dxa"/>
          </w:tcPr>
          <w:p w14:paraId="77BEE6E4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71ACAAB7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ด้านทำนุบำรุง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</w:tc>
        <w:tc>
          <w:tcPr>
            <w:tcW w:w="992" w:type="dxa"/>
          </w:tcPr>
          <w:p w14:paraId="081E3248" w14:textId="77777777" w:rsidR="00AF0F56" w:rsidRPr="008B6279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4405" w:type="dxa"/>
          </w:tcPr>
          <w:p w14:paraId="097BBB1E" w14:textId="77777777" w:rsidR="00AF0F56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</w:p>
        </w:tc>
      </w:tr>
      <w:tr w:rsidR="00DF1F32" w:rsidRPr="00CD471B" w14:paraId="44A37F6D" w14:textId="77777777" w:rsidTr="004923EC">
        <w:trPr>
          <w:jc w:val="center"/>
        </w:trPr>
        <w:tc>
          <w:tcPr>
            <w:tcW w:w="1980" w:type="dxa"/>
          </w:tcPr>
          <w:p w14:paraId="4E0F50A4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C95868F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4F57F3C4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7C2F7B8B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</w:tr>
      <w:tr w:rsidR="00DF1F32" w:rsidRPr="00CD471B" w14:paraId="629B1ECA" w14:textId="77777777" w:rsidTr="004923EC">
        <w:trPr>
          <w:jc w:val="center"/>
        </w:trPr>
        <w:tc>
          <w:tcPr>
            <w:tcW w:w="1980" w:type="dxa"/>
          </w:tcPr>
          <w:p w14:paraId="4F5C6338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26574764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7D5A9E51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18788536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</w:p>
        </w:tc>
      </w:tr>
      <w:tr w:rsidR="00AF0F56" w:rsidRPr="00CD471B" w14:paraId="5C8E69BF" w14:textId="77777777" w:rsidTr="004923EC">
        <w:trPr>
          <w:jc w:val="center"/>
        </w:trPr>
        <w:tc>
          <w:tcPr>
            <w:tcW w:w="1980" w:type="dxa"/>
          </w:tcPr>
          <w:p w14:paraId="73F911BB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52A37C8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ด้านบริหารจัดการ</w:t>
            </w:r>
          </w:p>
        </w:tc>
        <w:tc>
          <w:tcPr>
            <w:tcW w:w="992" w:type="dxa"/>
          </w:tcPr>
          <w:p w14:paraId="2FAACF72" w14:textId="77777777" w:rsidR="00AF0F56" w:rsidRPr="008B6279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  <w:r w:rsidRPr="008B62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4405" w:type="dxa"/>
          </w:tcPr>
          <w:p w14:paraId="46E50F72" w14:textId="77777777" w:rsidR="00AF0F56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</w:p>
        </w:tc>
      </w:tr>
      <w:tr w:rsidR="00DF1F32" w:rsidRPr="00CD471B" w14:paraId="2E74C9D3" w14:textId="77777777" w:rsidTr="004923EC">
        <w:trPr>
          <w:jc w:val="center"/>
        </w:trPr>
        <w:tc>
          <w:tcPr>
            <w:tcW w:w="1980" w:type="dxa"/>
          </w:tcPr>
          <w:p w14:paraId="5E7B9C5A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472A0BFA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331A4326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118ECDAB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</w:tr>
      <w:tr w:rsidR="00DF1F32" w:rsidRPr="00CD471B" w14:paraId="17F40F1D" w14:textId="77777777" w:rsidTr="004923EC">
        <w:trPr>
          <w:jc w:val="center"/>
        </w:trPr>
        <w:tc>
          <w:tcPr>
            <w:tcW w:w="1980" w:type="dxa"/>
          </w:tcPr>
          <w:p w14:paraId="516F800A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D8FD80C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2602B16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4E61C5F4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</w:p>
        </w:tc>
      </w:tr>
      <w:tr w:rsidR="00DF1F32" w:rsidRPr="00CD471B" w14:paraId="782C935C" w14:textId="77777777" w:rsidTr="004923EC">
        <w:trPr>
          <w:jc w:val="center"/>
        </w:trPr>
        <w:tc>
          <w:tcPr>
            <w:tcW w:w="1980" w:type="dxa"/>
          </w:tcPr>
          <w:p w14:paraId="08F48D7A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28E42ECE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4E45220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562F85CB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</w:p>
        </w:tc>
      </w:tr>
      <w:tr w:rsidR="00AF0F56" w:rsidRPr="00CD471B" w14:paraId="274C9919" w14:textId="77777777" w:rsidTr="004923EC">
        <w:trPr>
          <w:jc w:val="center"/>
        </w:trPr>
        <w:tc>
          <w:tcPr>
            <w:tcW w:w="1980" w:type="dxa"/>
          </w:tcPr>
          <w:p w14:paraId="611E2FB9" w14:textId="77777777" w:rsidR="00AF0F56" w:rsidRPr="00877E11" w:rsidRDefault="00AF0F56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5E19BD6C" w14:textId="77777777" w:rsidR="00AF0F56" w:rsidRPr="00877E11" w:rsidRDefault="00AF0F56" w:rsidP="00AF0F56">
            <w:pPr>
              <w:ind w:right="-10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ด้านอรรถประโยชน์อื่นๆ</w:t>
            </w:r>
          </w:p>
        </w:tc>
        <w:tc>
          <w:tcPr>
            <w:tcW w:w="992" w:type="dxa"/>
          </w:tcPr>
          <w:p w14:paraId="1C84C3AF" w14:textId="77777777" w:rsidR="00AF0F56" w:rsidRPr="008B6279" w:rsidRDefault="00AF0F56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627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 </w:t>
            </w:r>
            <w:r w:rsidRPr="008B62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4405" w:type="dxa"/>
          </w:tcPr>
          <w:p w14:paraId="2C53D62F" w14:textId="77777777" w:rsidR="00AF0F56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</w:p>
        </w:tc>
      </w:tr>
      <w:tr w:rsidR="00DF1F32" w:rsidRPr="00CD471B" w14:paraId="1FAD42C4" w14:textId="77777777" w:rsidTr="004923EC">
        <w:trPr>
          <w:jc w:val="center"/>
        </w:trPr>
        <w:tc>
          <w:tcPr>
            <w:tcW w:w="1980" w:type="dxa"/>
          </w:tcPr>
          <w:p w14:paraId="409A2D9F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75D508EC" w14:textId="77777777" w:rsidR="00DF1F32" w:rsidRPr="00877E11" w:rsidRDefault="00DF1F32" w:rsidP="00AF0F56">
            <w:pPr>
              <w:ind w:right="-10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08C42F9D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69634079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</w:p>
        </w:tc>
      </w:tr>
      <w:tr w:rsidR="00DF1F32" w:rsidRPr="00CD471B" w14:paraId="26746F2A" w14:textId="77777777" w:rsidTr="004923EC">
        <w:trPr>
          <w:jc w:val="center"/>
        </w:trPr>
        <w:tc>
          <w:tcPr>
            <w:tcW w:w="1980" w:type="dxa"/>
          </w:tcPr>
          <w:p w14:paraId="54E726C1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42C693E1" w14:textId="77777777" w:rsidR="00DF1F32" w:rsidRPr="00877E11" w:rsidRDefault="00DF1F32" w:rsidP="00AF0F56">
            <w:pPr>
              <w:ind w:right="-10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723E971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17BF7190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</w:p>
        </w:tc>
      </w:tr>
      <w:tr w:rsidR="00DF1F32" w:rsidRPr="00CD471B" w14:paraId="5D3ACB14" w14:textId="77777777" w:rsidTr="004923EC">
        <w:trPr>
          <w:jc w:val="center"/>
        </w:trPr>
        <w:tc>
          <w:tcPr>
            <w:tcW w:w="1980" w:type="dxa"/>
          </w:tcPr>
          <w:p w14:paraId="5BD96D88" w14:textId="77777777" w:rsidR="00DF1F32" w:rsidRPr="00877E11" w:rsidRDefault="00DF1F32" w:rsidP="00AF0F5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3F4BDAFD" w14:textId="77777777" w:rsidR="00DF1F32" w:rsidRPr="00877E11" w:rsidRDefault="00DF1F32" w:rsidP="00AF0F56">
            <w:pPr>
              <w:ind w:right="-10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5C1CFAEB" w14:textId="77777777" w:rsidR="00DF1F32" w:rsidRPr="008B6279" w:rsidRDefault="00DF1F32" w:rsidP="00AF0F5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405" w:type="dxa"/>
          </w:tcPr>
          <w:p w14:paraId="5ED2EF7F" w14:textId="77777777" w:rsidR="00DF1F32" w:rsidRPr="008B6279" w:rsidRDefault="00DF1F32" w:rsidP="00DF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</w:p>
        </w:tc>
      </w:tr>
    </w:tbl>
    <w:p w14:paraId="338DA658" w14:textId="77777777" w:rsidR="00AF0F56" w:rsidRDefault="00AF0F56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D911EF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5854E6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D01F73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97DEC2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E4CCF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33CE8" w14:textId="77777777" w:rsidR="00A32AFC" w:rsidRDefault="00A32AFC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60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B960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B960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05E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กฎระเบียบข้อบังคับ</w:t>
      </w:r>
      <w:r w:rsidR="006E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4B4804D" w14:textId="77777777" w:rsidR="00A32AFC" w:rsidRDefault="00A32AFC" w:rsidP="00A32AFC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32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132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1328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งานการเจ้าหน้าที่และนิติกร สนอ.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449"/>
      </w:tblGrid>
      <w:tr w:rsidR="00A32AFC" w:rsidRPr="00A32AFC" w14:paraId="0C65423A" w14:textId="77777777" w:rsidTr="00A32AFC">
        <w:tc>
          <w:tcPr>
            <w:tcW w:w="2122" w:type="dxa"/>
          </w:tcPr>
          <w:p w14:paraId="0BAAD2A8" w14:textId="77777777" w:rsidR="00A32AFC" w:rsidRPr="00A32AFC" w:rsidRDefault="00A32AFC" w:rsidP="00A32AFC">
            <w:pPr>
              <w:ind w:right="-5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ประเภทกฎหมาย</w:t>
            </w:r>
          </w:p>
        </w:tc>
        <w:tc>
          <w:tcPr>
            <w:tcW w:w="7449" w:type="dxa"/>
          </w:tcPr>
          <w:p w14:paraId="336031DA" w14:textId="77777777" w:rsidR="00A32AFC" w:rsidRPr="00A32AFC" w:rsidRDefault="00A32AFC" w:rsidP="00A32AFC">
            <w:pPr>
              <w:ind w:right="-5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</w:tr>
      <w:tr w:rsidR="00A32AFC" w:rsidRPr="00A32AFC" w14:paraId="644632C2" w14:textId="77777777" w:rsidTr="00A32AFC">
        <w:tc>
          <w:tcPr>
            <w:tcW w:w="2122" w:type="dxa"/>
          </w:tcPr>
          <w:p w14:paraId="23AA703B" w14:textId="77777777" w:rsidR="00A32AFC" w:rsidRPr="00A32AFC" w:rsidRDefault="00A32AFC" w:rsidP="00A32AFC">
            <w:pPr>
              <w:ind w:right="-5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ด้านการจัดการศึกษา</w:t>
            </w:r>
          </w:p>
        </w:tc>
        <w:tc>
          <w:tcPr>
            <w:tcW w:w="7449" w:type="dxa"/>
          </w:tcPr>
          <w:p w14:paraId="5CA05402" w14:textId="77777777" w:rsid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172D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>มอบ งานนิติกร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F43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F43C8" w:rsidRPr="00A32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(ทบทวน</w:t>
            </w:r>
            <w:r w:rsidR="008F43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ใหม่ทั้งหมด</w:t>
            </w:r>
            <w:r w:rsidR="008F43C8" w:rsidRPr="00A32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0DC3C2FF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พระราชบัญญัติการศึกษาแห่งชาติ พ.ศ.2542 และที่แก้ไขเพิ่มเติม (ฉบับที่</w:t>
            </w:r>
            <w:r w:rsidRPr="00A32A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พ.ศ.</w:t>
            </w:r>
            <w:r w:rsidRPr="00A32A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2545</w:t>
            </w:r>
          </w:p>
          <w:p w14:paraId="2A1C6430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กรอบมาตรฐานคุณวุฒิระดับอุดมศึกษาแห่งชาติ พ.ศ.2552 </w:t>
            </w:r>
          </w:p>
          <w:p w14:paraId="1E3C5E14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กฎกระทรวงว่าด้วยระบบ หลักเกณฑ์ และวิธีการประกันคุณภาพการศึกษา พ.ศ.2553 </w:t>
            </w:r>
          </w:p>
          <w:p w14:paraId="0CF1FA8A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เกณฑ์การประกันคุณภาพภายใน มหาวิทยาลัยราชภัฏกำแพงเพชร พ.ศ. 2562</w:t>
            </w:r>
          </w:p>
          <w:p w14:paraId="3A25285F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การประกันคุณภาพการศึกษาภายนอกระดับอุดมศึกษา</w:t>
            </w:r>
          </w:p>
          <w:p w14:paraId="3E8A8CBE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ระเบียบวัดผลของมหาวิทยาลัยและข้อบังคับมหาวิทยาลัยราชภัฏกำแพงเพชรที่ว่าด้วยการจัดการศึกษา</w:t>
            </w:r>
          </w:p>
        </w:tc>
      </w:tr>
      <w:tr w:rsidR="00A32AFC" w:rsidRPr="00A32AFC" w14:paraId="154A1B2F" w14:textId="77777777" w:rsidTr="00A32AFC">
        <w:tc>
          <w:tcPr>
            <w:tcW w:w="2122" w:type="dxa"/>
          </w:tcPr>
          <w:p w14:paraId="74161F3B" w14:textId="77777777" w:rsidR="00A32AFC" w:rsidRPr="00A32AFC" w:rsidRDefault="00A32AFC" w:rsidP="00A32AFC">
            <w:pPr>
              <w:ind w:right="-5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ด้านการวิจัย</w:t>
            </w:r>
          </w:p>
        </w:tc>
        <w:tc>
          <w:tcPr>
            <w:tcW w:w="7449" w:type="dxa"/>
          </w:tcPr>
          <w:p w14:paraId="0FB903B6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จรรยาบรรณและระเบียบการวิจัย พระราชบัญญัติลิขสิทธิ์ พ.ศ.2537</w:t>
            </w:r>
          </w:p>
          <w:p w14:paraId="47D01889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พระราชบัญญัติสิทธิบัตร พ.ศ.2522</w:t>
            </w:r>
          </w:p>
        </w:tc>
      </w:tr>
      <w:tr w:rsidR="00A32AFC" w:rsidRPr="00A32AFC" w14:paraId="55782FE7" w14:textId="77777777" w:rsidTr="00A32AFC">
        <w:tc>
          <w:tcPr>
            <w:tcW w:w="2122" w:type="dxa"/>
          </w:tcPr>
          <w:p w14:paraId="5701A4A0" w14:textId="77777777" w:rsidR="00A32AFC" w:rsidRPr="00A32AFC" w:rsidRDefault="00A32AFC" w:rsidP="00A32AFC">
            <w:pPr>
              <w:ind w:right="-5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ด้านบริการวิชาการ</w:t>
            </w:r>
          </w:p>
        </w:tc>
        <w:tc>
          <w:tcPr>
            <w:tcW w:w="7449" w:type="dxa"/>
          </w:tcPr>
          <w:p w14:paraId="7515840F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ข้อบังคับมหาวิทยาลัยราชภัฏกำแพงเพชรว่าด้วยการให้บริการวิชาการ พ.ศ. 2550</w:t>
            </w:r>
          </w:p>
        </w:tc>
      </w:tr>
      <w:tr w:rsidR="00A32AFC" w:rsidRPr="00A32AFC" w14:paraId="345F9EA2" w14:textId="77777777" w:rsidTr="00A32AFC">
        <w:tc>
          <w:tcPr>
            <w:tcW w:w="2122" w:type="dxa"/>
          </w:tcPr>
          <w:p w14:paraId="7ED2A5E1" w14:textId="77777777" w:rsidR="00A32AFC" w:rsidRPr="00A32AFC" w:rsidRDefault="00A32AFC" w:rsidP="00A32AFC">
            <w:pPr>
              <w:ind w:right="-5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ด้านบริหารจัดการ</w:t>
            </w:r>
          </w:p>
        </w:tc>
        <w:tc>
          <w:tcPr>
            <w:tcW w:w="7449" w:type="dxa"/>
          </w:tcPr>
          <w:p w14:paraId="72329754" w14:textId="77777777" w:rsidR="00A32AFC" w:rsidRPr="00A32AFC" w:rsidRDefault="00A32AFC" w:rsidP="00FA41CE">
            <w:pPr>
              <w:ind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พระราชบัญญัติมหาวิทยาลัยราชภัฏ พ.ศ.2547</w:t>
            </w:r>
          </w:p>
          <w:p w14:paraId="19E4759E" w14:textId="77777777" w:rsidR="00A32AFC" w:rsidRPr="00A32AFC" w:rsidRDefault="00A32AFC" w:rsidP="00FA41CE">
            <w:pPr>
              <w:ind w:left="-18" w:right="-9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พระราชบัญญัติระเบียบข้าราชการพลเรือนในสถาบันอุดมศึกษา พ.ศ.</w:t>
            </w:r>
            <w:r w:rsidRPr="00A32A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2547 </w:t>
            </w: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และที่แก้ไขเพิ่มเติม พ.ศ.2551</w:t>
            </w:r>
          </w:p>
          <w:p w14:paraId="6C80EADD" w14:textId="77777777" w:rsidR="00A32AFC" w:rsidRPr="00A32AFC" w:rsidRDefault="00A32AFC" w:rsidP="00FA41CE">
            <w:pPr>
              <w:ind w:left="-18"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พระราชบัญญัติว่าด้วยการกระทำผิดเกี่ยวกับคอมพิวเตอร์ พ.ศ.2550</w:t>
            </w:r>
          </w:p>
          <w:p w14:paraId="28BF1088" w14:textId="77777777" w:rsidR="00A32AFC" w:rsidRPr="00A32AFC" w:rsidRDefault="00A32AFC" w:rsidP="00FA41CE">
            <w:pPr>
              <w:ind w:left="-18"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ระเบียบกระทรวงการคลังเรื่องการเบิกจ่ายงบประมาณ</w:t>
            </w:r>
          </w:p>
          <w:p w14:paraId="44E9E8C7" w14:textId="77777777" w:rsidR="00A32AFC" w:rsidRPr="00A32AFC" w:rsidRDefault="00A32AFC" w:rsidP="00FA41CE">
            <w:pPr>
              <w:ind w:left="-18"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ระเบียบสำนักนายกรัฐมนตรีว่าด้วยการพัสดุ</w:t>
            </w:r>
          </w:p>
          <w:p w14:paraId="5C93FD0C" w14:textId="77777777" w:rsidR="00A32AFC" w:rsidRPr="00A32AFC" w:rsidRDefault="00A32AFC" w:rsidP="00FA41CE">
            <w:pPr>
              <w:ind w:left="-18" w:righ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32A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ระเบียบ ข้อบังคับของมหาวิทยาลัยที่ว่าด้วยการบริหารจัดการภายในมหาวิทยาลัย</w:t>
            </w:r>
          </w:p>
        </w:tc>
      </w:tr>
    </w:tbl>
    <w:p w14:paraId="53558E8F" w14:textId="77777777" w:rsidR="00A32AFC" w:rsidRDefault="00A32AFC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4AD865" w14:textId="77777777" w:rsidR="00A32AFC" w:rsidRDefault="00A32AFC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1629B0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A231FD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68FD19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40B33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A467C1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AE20FF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CB72B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C91DAC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A5A42F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BA410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82749" w14:textId="77777777" w:rsidR="00267938" w:rsidRDefault="0026793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5C695E" w14:textId="77777777" w:rsidR="00E062DF" w:rsidRDefault="00E062DF" w:rsidP="00E062DF">
      <w:pPr>
        <w:spacing w:after="0" w:line="240" w:lineRule="auto"/>
        <w:ind w:left="1281" w:hanging="128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3902C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-1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ความต้องการและ</w:t>
      </w:r>
      <w:r w:rsidRPr="00877E1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ความคาดหวั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877E1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390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ผู้เรียน และลูกค้ากลุ่มอื่น</w:t>
      </w:r>
    </w:p>
    <w:p w14:paraId="72430A58" w14:textId="77777777" w:rsidR="00E062DF" w:rsidRPr="00C6166B" w:rsidRDefault="00E062DF" w:rsidP="00C6166B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616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ผู้รับผิดชอบ</w:t>
      </w:r>
      <w:r w:rsidRPr="00C616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:</w:t>
      </w:r>
      <w:r w:rsidRPr="00C6166B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6166B" w:rsidRPr="00C6166B">
        <w:rPr>
          <w:rFonts w:ascii="TH SarabunPSK" w:hAnsi="TH SarabunPSK" w:cs="TH SarabunPSK" w:hint="cs"/>
          <w:color w:val="000000" w:themeColor="text1"/>
          <w:sz w:val="28"/>
          <w:cs/>
        </w:rPr>
        <w:t>พันธกิจ การจัดการศึกษา --</w:t>
      </w:r>
      <w:r w:rsidR="00C6166B" w:rsidRPr="00C6166B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>สำนักส่งเสริมวิชาการและงานทะเบียน</w:t>
      </w:r>
    </w:p>
    <w:p w14:paraId="10F0D1F3" w14:textId="77777777" w:rsidR="00C6166B" w:rsidRPr="00C6166B" w:rsidRDefault="00C6166B" w:rsidP="00C6166B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C6166B">
        <w:rPr>
          <w:rFonts w:ascii="TH SarabunPSK" w:hAnsi="TH SarabunPSK" w:cs="TH SarabunPSK"/>
          <w:sz w:val="28"/>
          <w:cs/>
        </w:rPr>
        <w:tab/>
      </w:r>
      <w:r w:rsidRPr="00C6166B">
        <w:rPr>
          <w:rFonts w:ascii="TH SarabunPSK" w:hAnsi="TH SarabunPSK" w:cs="TH SarabunPSK"/>
          <w:sz w:val="28"/>
          <w:cs/>
        </w:rPr>
        <w:tab/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>พันธกิจ 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วิจัย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สถาบันวิจัยและพัฒนา</w:t>
      </w:r>
    </w:p>
    <w:p w14:paraId="01B3140C" w14:textId="77777777" w:rsidR="00C6166B" w:rsidRPr="00C6166B" w:rsidRDefault="00C6166B" w:rsidP="00C6166B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พันธกิจ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บริการวิชาการ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สำนักบริการวิชาการ</w:t>
      </w:r>
    </w:p>
    <w:p w14:paraId="4E14CFC0" w14:textId="77777777" w:rsidR="00C6166B" w:rsidRPr="00C6166B" w:rsidRDefault="00C6166B" w:rsidP="00C6166B">
      <w:pPr>
        <w:spacing w:after="12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พันธกิจ 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ศิลป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>วัฒนธรรม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 w:hint="cs"/>
          <w:sz w:val="28"/>
          <w:cs/>
        </w:rPr>
        <w:t xml:space="preserve"> สำนักศิลปะและวัฒนธรรม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4507"/>
      </w:tblGrid>
      <w:tr w:rsidR="00E062DF" w:rsidRPr="00877E11" w14:paraId="4C71EB03" w14:textId="77777777" w:rsidTr="00267938">
        <w:trPr>
          <w:tblHeader/>
        </w:trPr>
        <w:tc>
          <w:tcPr>
            <w:tcW w:w="1413" w:type="dxa"/>
            <w:shd w:val="clear" w:color="auto" w:fill="E7E6E6" w:themeFill="background2"/>
          </w:tcPr>
          <w:p w14:paraId="0F72C5DB" w14:textId="77777777" w:rsidR="00E062DF" w:rsidRPr="00877E11" w:rsidRDefault="00E062DF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พันธกิจ</w:t>
            </w:r>
          </w:p>
        </w:tc>
        <w:tc>
          <w:tcPr>
            <w:tcW w:w="1984" w:type="dxa"/>
            <w:shd w:val="clear" w:color="auto" w:fill="E7E6E6" w:themeFill="background2"/>
          </w:tcPr>
          <w:p w14:paraId="411D2984" w14:textId="77777777" w:rsidR="00E062DF" w:rsidRPr="00877E11" w:rsidRDefault="00E062DF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หลักสูตร/บริการ</w:t>
            </w:r>
          </w:p>
        </w:tc>
        <w:tc>
          <w:tcPr>
            <w:tcW w:w="1985" w:type="dxa"/>
            <w:shd w:val="clear" w:color="auto" w:fill="E7E6E6" w:themeFill="background2"/>
          </w:tcPr>
          <w:p w14:paraId="16CE8752" w14:textId="77777777" w:rsidR="003902CB" w:rsidRPr="003E6C9C" w:rsidRDefault="00E062DF" w:rsidP="003902CB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ลูกค้า</w:t>
            </w:r>
          </w:p>
          <w:p w14:paraId="0C2A0A84" w14:textId="77777777" w:rsidR="00E062DF" w:rsidRPr="003E6C9C" w:rsidRDefault="00E062DF" w:rsidP="00FA41CE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14:paraId="43E2267F" w14:textId="77777777" w:rsidR="00E062DF" w:rsidRDefault="00E062DF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ความต้องการและความคาดหวัง</w:t>
            </w:r>
          </w:p>
          <w:p w14:paraId="55EBA6FC" w14:textId="77777777" w:rsidR="00E33683" w:rsidRPr="00E33683" w:rsidRDefault="00E33683" w:rsidP="00E3368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368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สามารถ</w:t>
            </w:r>
            <w:r w:rsidRPr="00E3368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แยกช่อง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ความต้องการ</w:t>
            </w:r>
            <w:r w:rsidRPr="00E3368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กับ ความคาดหวัง)</w:t>
            </w:r>
          </w:p>
        </w:tc>
      </w:tr>
      <w:tr w:rsidR="00C01902" w:rsidRPr="00877E11" w14:paraId="62018B5C" w14:textId="77777777" w:rsidTr="009E2337">
        <w:tc>
          <w:tcPr>
            <w:tcW w:w="1413" w:type="dxa"/>
            <w:vMerge w:val="restart"/>
          </w:tcPr>
          <w:p w14:paraId="4951A748" w14:textId="77777777" w:rsidR="00C01902" w:rsidRDefault="00C01902" w:rsidP="00FA41CE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การจัดการศึกษา</w:t>
            </w:r>
          </w:p>
          <w:p w14:paraId="5C8B6326" w14:textId="77777777" w:rsidR="00C01902" w:rsidRDefault="00C01902" w:rsidP="00FA41CE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A679B85" w14:textId="77777777" w:rsidR="00C01902" w:rsidRPr="00877E11" w:rsidRDefault="00C01902" w:rsidP="00FA41CE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 xml:space="preserve">มอบ สำนักส่งเสริมฯ </w:t>
            </w:r>
          </w:p>
        </w:tc>
        <w:tc>
          <w:tcPr>
            <w:tcW w:w="1984" w:type="dxa"/>
            <w:vMerge w:val="restart"/>
          </w:tcPr>
          <w:p w14:paraId="23C61AAE" w14:textId="77777777" w:rsidR="00C01902" w:rsidRPr="00877E11" w:rsidRDefault="00C01902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หลักสูตรปริญญาตรี</w:t>
            </w:r>
          </w:p>
          <w:p w14:paraId="01FA4521" w14:textId="77777777" w:rsidR="00C01902" w:rsidRPr="00877E11" w:rsidRDefault="00C01902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14:paraId="793AB423" w14:textId="77777777" w:rsidR="00C01902" w:rsidRPr="00877E11" w:rsidRDefault="00C01902" w:rsidP="009E2337">
            <w:pPr>
              <w:ind w:left="-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</w:p>
          <w:p w14:paraId="5C1DA8EA" w14:textId="77777777" w:rsidR="00C01902" w:rsidRPr="00877E11" w:rsidRDefault="00C01902" w:rsidP="009E2337">
            <w:pPr>
              <w:ind w:left="-72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07" w:type="dxa"/>
          </w:tcPr>
          <w:p w14:paraId="78E5EFB2" w14:textId="77777777" w:rsidR="00C01902" w:rsidRPr="00C01902" w:rsidRDefault="00C01902" w:rsidP="00C01902">
            <w:pPr>
              <w:ind w:left="-4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019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(ต้อง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สำรวจใหม่</w:t>
            </w:r>
            <w:r w:rsidRPr="00C019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282985F0" w14:textId="77777777" w:rsidR="00C01902" w:rsidRPr="00C01902" w:rsidRDefault="00C01902" w:rsidP="00FA41CE">
            <w:pPr>
              <w:ind w:left="-4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มีกิจกรรมเตรียมความพร้อมทางด้านวิชาการ หรือเพิ่มทักษะที่จำเป็นเพื่อนำไปใช้ในการทำงาน</w:t>
            </w:r>
          </w:p>
          <w:p w14:paraId="5C040ED8" w14:textId="77777777" w:rsidR="00C01902" w:rsidRPr="00C01902" w:rsidRDefault="00C01902" w:rsidP="00FA41CE">
            <w:pPr>
              <w:ind w:left="-45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การบริการที่สุภาพ เต็มใจ รวดเร็ว</w:t>
            </w:r>
          </w:p>
          <w:p w14:paraId="22BA5953" w14:textId="77777777" w:rsidR="00C01902" w:rsidRPr="00C01902" w:rsidRDefault="00C01902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จัดให้มีทุนการศึกษาแก่นักศึกษาที่ขาดแคลนทุนทรัพย์ให้เพียงพอ</w:t>
            </w:r>
          </w:p>
        </w:tc>
      </w:tr>
      <w:tr w:rsidR="00C01902" w:rsidRPr="00877E11" w14:paraId="2DE09E8F" w14:textId="77777777" w:rsidTr="009E2337">
        <w:tc>
          <w:tcPr>
            <w:tcW w:w="1413" w:type="dxa"/>
            <w:vMerge/>
          </w:tcPr>
          <w:p w14:paraId="704C29D3" w14:textId="77777777" w:rsidR="00C01902" w:rsidRPr="00877E11" w:rsidRDefault="00C01902" w:rsidP="00FA41CE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34ED88F3" w14:textId="77777777" w:rsidR="00C01902" w:rsidRPr="00877E11" w:rsidRDefault="00C01902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14:paraId="17ABB184" w14:textId="77777777" w:rsidR="00C01902" w:rsidRPr="00877E11" w:rsidRDefault="00C01902" w:rsidP="009E5045">
            <w:pPr>
              <w:ind w:left="-45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ศิษย์เก่า</w:t>
            </w:r>
            <w:r w:rsidR="009E50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(ลูกค้าอดีต)</w:t>
            </w:r>
          </w:p>
        </w:tc>
        <w:tc>
          <w:tcPr>
            <w:tcW w:w="4507" w:type="dxa"/>
          </w:tcPr>
          <w:p w14:paraId="30C5C343" w14:textId="77777777" w:rsidR="00C01902" w:rsidRPr="00C01902" w:rsidRDefault="00C01902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  <w:tr w:rsidR="00C01902" w:rsidRPr="00877E11" w14:paraId="7CC9F4BB" w14:textId="77777777" w:rsidTr="009E2337">
        <w:tc>
          <w:tcPr>
            <w:tcW w:w="1413" w:type="dxa"/>
            <w:vMerge/>
          </w:tcPr>
          <w:p w14:paraId="1D2F96CA" w14:textId="77777777" w:rsidR="00C01902" w:rsidRPr="00877E11" w:rsidRDefault="00C01902" w:rsidP="00FA41CE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45B877C2" w14:textId="77777777" w:rsidR="00C01902" w:rsidRPr="00877E11" w:rsidRDefault="00C01902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14:paraId="50D7260B" w14:textId="77777777" w:rsidR="00C01902" w:rsidRPr="00877E11" w:rsidRDefault="00C01902" w:rsidP="009E2337">
            <w:pPr>
              <w:ind w:left="-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นักเรียนมัธยมปลาย</w:t>
            </w:r>
          </w:p>
          <w:p w14:paraId="68DB424B" w14:textId="77777777" w:rsidR="00C01902" w:rsidRPr="00877E11" w:rsidRDefault="00C01902" w:rsidP="009E2337">
            <w:pPr>
              <w:ind w:left="-72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(ลูกค้าอนาคต)</w:t>
            </w:r>
          </w:p>
        </w:tc>
        <w:tc>
          <w:tcPr>
            <w:tcW w:w="4507" w:type="dxa"/>
          </w:tcPr>
          <w:p w14:paraId="3E8B3055" w14:textId="77777777" w:rsidR="00C01902" w:rsidRPr="00C01902" w:rsidRDefault="00C01902" w:rsidP="00FA41CE">
            <w:pPr>
              <w:ind w:left="-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  <w:tr w:rsidR="00C01902" w:rsidRPr="00877E11" w14:paraId="74AFEAC4" w14:textId="77777777" w:rsidTr="009E2337">
        <w:trPr>
          <w:trHeight w:val="1409"/>
        </w:trPr>
        <w:tc>
          <w:tcPr>
            <w:tcW w:w="1413" w:type="dxa"/>
            <w:vMerge/>
          </w:tcPr>
          <w:p w14:paraId="6ABEB18D" w14:textId="77777777" w:rsidR="00C01902" w:rsidRPr="00877E11" w:rsidRDefault="00C01902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14:paraId="30AE65BC" w14:textId="77777777" w:rsidR="00C01902" w:rsidRPr="00877E11" w:rsidRDefault="00C01902" w:rsidP="00FA41CE">
            <w:pPr>
              <w:ind w:left="-58" w:right="-54"/>
              <w:rPr>
                <w:rFonts w:asciiTheme="minorBidi" w:hAnsiTheme="minorBidi"/>
                <w:color w:val="000000" w:themeColor="text1"/>
                <w:sz w:val="28"/>
              </w:rPr>
            </w:pPr>
            <w:r w:rsidRPr="00877E1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- </w:t>
            </w: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หลักสูตรประกาศนียบัตรบัณฑิต</w:t>
            </w:r>
          </w:p>
          <w:p w14:paraId="2D81AC46" w14:textId="77777777" w:rsidR="00C01902" w:rsidRPr="00877E11" w:rsidRDefault="00C01902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Theme="minorBidi" w:hAnsiTheme="minorBidi"/>
                <w:color w:val="000000" w:themeColor="text1"/>
                <w:sz w:val="28"/>
                <w:cs/>
              </w:rPr>
              <w:t>-</w:t>
            </w: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หลักสูตรปริญญาโท </w:t>
            </w:r>
          </w:p>
          <w:p w14:paraId="62BABE23" w14:textId="77777777" w:rsidR="00C01902" w:rsidRPr="00877E11" w:rsidRDefault="00C01902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หลักสูตรปริญญาเอก </w:t>
            </w:r>
          </w:p>
        </w:tc>
        <w:tc>
          <w:tcPr>
            <w:tcW w:w="1985" w:type="dxa"/>
          </w:tcPr>
          <w:p w14:paraId="311D3436" w14:textId="77777777" w:rsidR="00C01902" w:rsidRPr="00877E11" w:rsidRDefault="00C01902" w:rsidP="009E2337">
            <w:pPr>
              <w:ind w:left="-108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ผู้เรียนระดับบัณฑิตศึกษา</w:t>
            </w:r>
          </w:p>
        </w:tc>
        <w:tc>
          <w:tcPr>
            <w:tcW w:w="4507" w:type="dxa"/>
          </w:tcPr>
          <w:p w14:paraId="4868B9E2" w14:textId="77777777" w:rsidR="00C01902" w:rsidRPr="00C01902" w:rsidRDefault="00C01902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  <w:tr w:rsidR="00E062DF" w:rsidRPr="00877E11" w14:paraId="07F1D803" w14:textId="77777777" w:rsidTr="009E2337">
        <w:tc>
          <w:tcPr>
            <w:tcW w:w="1413" w:type="dxa"/>
            <w:vMerge w:val="restart"/>
          </w:tcPr>
          <w:p w14:paraId="1BCE4EFA" w14:textId="77777777" w:rsidR="00E062DF" w:rsidRDefault="00E062DF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การวิจัย</w:t>
            </w:r>
          </w:p>
          <w:p w14:paraId="54B88457" w14:textId="77777777" w:rsidR="00E062DF" w:rsidRDefault="00E062DF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B9EE4C" w14:textId="77777777" w:rsidR="00E062DF" w:rsidRPr="00877E11" w:rsidRDefault="00E062DF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 xml:space="preserve">มอบ 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สถาบันวิจัยฯ</w:t>
            </w:r>
          </w:p>
        </w:tc>
        <w:tc>
          <w:tcPr>
            <w:tcW w:w="1984" w:type="dxa"/>
            <w:vMerge w:val="restart"/>
          </w:tcPr>
          <w:p w14:paraId="08F7BAA5" w14:textId="77777777" w:rsidR="00E062DF" w:rsidRPr="00877E11" w:rsidRDefault="00E062DF" w:rsidP="00FA41CE">
            <w:pPr>
              <w:ind w:left="-58" w:right="-1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การสร้างองค์ความรู้ใหม่</w:t>
            </w:r>
          </w:p>
          <w:p w14:paraId="22C00809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เทคโนโลยีและนวัตกรรมต้นแบบ</w:t>
            </w:r>
          </w:p>
        </w:tc>
        <w:tc>
          <w:tcPr>
            <w:tcW w:w="1985" w:type="dxa"/>
          </w:tcPr>
          <w:p w14:paraId="3C010EAC" w14:textId="77777777" w:rsidR="00E062DF" w:rsidRPr="00877E11" w:rsidRDefault="00E062DF" w:rsidP="009E2337">
            <w:pPr>
              <w:ind w:left="-4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</w:t>
            </w:r>
          </w:p>
        </w:tc>
        <w:tc>
          <w:tcPr>
            <w:tcW w:w="4507" w:type="dxa"/>
          </w:tcPr>
          <w:p w14:paraId="0F9CA851" w14:textId="77777777" w:rsidR="00E062DF" w:rsidRPr="00C01902" w:rsidRDefault="00E062DF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องค์ความรู้หรือนวัตกรรมที่ช่วยพัฒนาคุณภาพชีวิตให้คนในชุมชน</w:t>
            </w:r>
          </w:p>
        </w:tc>
      </w:tr>
      <w:tr w:rsidR="00E062DF" w:rsidRPr="00877E11" w14:paraId="7B3AE977" w14:textId="77777777" w:rsidTr="009E2337">
        <w:tc>
          <w:tcPr>
            <w:tcW w:w="1413" w:type="dxa"/>
            <w:vMerge/>
          </w:tcPr>
          <w:p w14:paraId="63F8A17C" w14:textId="77777777" w:rsidR="00E062DF" w:rsidRPr="00877E11" w:rsidRDefault="00E062DF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54580D4E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14:paraId="51033B75" w14:textId="77777777" w:rsidR="00E062DF" w:rsidRPr="00877E11" w:rsidRDefault="00E062DF" w:rsidP="009E2337">
            <w:pPr>
              <w:ind w:left="-108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หน่วยงานภาครัฐ-เอกชน</w:t>
            </w:r>
          </w:p>
        </w:tc>
        <w:tc>
          <w:tcPr>
            <w:tcW w:w="4507" w:type="dxa"/>
          </w:tcPr>
          <w:p w14:paraId="040CD458" w14:textId="77777777" w:rsidR="00E062DF" w:rsidRPr="00C01902" w:rsidRDefault="00E062DF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  <w:tr w:rsidR="00E062DF" w:rsidRPr="00877E11" w14:paraId="72E17FD0" w14:textId="77777777" w:rsidTr="009E2337">
        <w:tc>
          <w:tcPr>
            <w:tcW w:w="1413" w:type="dxa"/>
            <w:vMerge/>
          </w:tcPr>
          <w:p w14:paraId="1E1B6E99" w14:textId="77777777" w:rsidR="00E062DF" w:rsidRPr="00877E11" w:rsidRDefault="00E062DF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1D6E9A82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14:paraId="372A262C" w14:textId="77777777" w:rsidR="00E062DF" w:rsidRPr="00877E11" w:rsidRDefault="00E062DF" w:rsidP="009E2337">
            <w:pPr>
              <w:ind w:left="-4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ผู้ประกอบการ</w:t>
            </w:r>
          </w:p>
        </w:tc>
        <w:tc>
          <w:tcPr>
            <w:tcW w:w="4507" w:type="dxa"/>
          </w:tcPr>
          <w:p w14:paraId="6707419F" w14:textId="77777777" w:rsidR="00E062DF" w:rsidRPr="00C01902" w:rsidRDefault="00E062DF" w:rsidP="00FA41CE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การพัฒนาคุณภาพสินค้า</w:t>
            </w:r>
          </w:p>
          <w:p w14:paraId="1C6D5039" w14:textId="77777777" w:rsidR="00E062DF" w:rsidRPr="00C01902" w:rsidRDefault="00E062DF" w:rsidP="00FA41CE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การออกแบบผลิตภัณฑ์และบรรจุภัณฑ์</w:t>
            </w:r>
          </w:p>
          <w:p w14:paraId="28AB5DEB" w14:textId="77777777" w:rsidR="00E062DF" w:rsidRPr="00C01902" w:rsidRDefault="00E062DF" w:rsidP="00FA41CE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การได้รับการรับรองมาตรฐานอาหารและยา</w:t>
            </w:r>
          </w:p>
          <w:p w14:paraId="513ED796" w14:textId="77777777" w:rsidR="00E062DF" w:rsidRPr="00C6166B" w:rsidRDefault="00E062DF" w:rsidP="00C6166B">
            <w:pPr>
              <w:ind w:lef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นวัตกรรมส่งเสริมการผลิต </w:t>
            </w:r>
          </w:p>
        </w:tc>
      </w:tr>
      <w:tr w:rsidR="00E062DF" w:rsidRPr="00877E11" w14:paraId="2C436CF5" w14:textId="77777777" w:rsidTr="009E2337">
        <w:tc>
          <w:tcPr>
            <w:tcW w:w="1413" w:type="dxa"/>
            <w:vMerge w:val="restart"/>
          </w:tcPr>
          <w:p w14:paraId="4FF14519" w14:textId="77777777" w:rsidR="00E062DF" w:rsidRDefault="00E062DF" w:rsidP="00FA41CE">
            <w:pPr>
              <w:ind w:left="-90" w:right="-104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บริการวิชาการ</w:t>
            </w:r>
          </w:p>
          <w:p w14:paraId="75F4B7B4" w14:textId="77777777" w:rsidR="00E062DF" w:rsidRPr="00877E11" w:rsidRDefault="00E062DF" w:rsidP="00FA41CE">
            <w:pPr>
              <w:ind w:left="-90" w:right="-10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สำนักบริการวิชาการ</w:t>
            </w:r>
          </w:p>
        </w:tc>
        <w:tc>
          <w:tcPr>
            <w:tcW w:w="1984" w:type="dxa"/>
            <w:vMerge w:val="restart"/>
          </w:tcPr>
          <w:p w14:paraId="48387C9C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อบรมหลักสูตรระยะสั้น</w:t>
            </w:r>
          </w:p>
          <w:p w14:paraId="3A114F34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บริการให้เช่าห้องประชุม-สถานที่</w:t>
            </w:r>
          </w:p>
          <w:p w14:paraId="45185243" w14:textId="77777777" w:rsidR="00E062DF" w:rsidRPr="00877E11" w:rsidRDefault="00E062DF" w:rsidP="00FA41CE">
            <w:pPr>
              <w:ind w:left="-81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บริการพัฒนาชุมชนและคนในชุมชนเป้าหมาย</w:t>
            </w:r>
          </w:p>
        </w:tc>
        <w:tc>
          <w:tcPr>
            <w:tcW w:w="1985" w:type="dxa"/>
          </w:tcPr>
          <w:p w14:paraId="51189C0C" w14:textId="77777777" w:rsidR="00E062DF" w:rsidRPr="00877E11" w:rsidRDefault="00E062DF" w:rsidP="009E2337">
            <w:pPr>
              <w:ind w:left="-45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</w:t>
            </w:r>
          </w:p>
        </w:tc>
        <w:tc>
          <w:tcPr>
            <w:tcW w:w="4507" w:type="dxa"/>
          </w:tcPr>
          <w:p w14:paraId="38274BAE" w14:textId="77777777" w:rsidR="00E062DF" w:rsidRPr="00C01902" w:rsidRDefault="00E062DF" w:rsidP="00FA41CE">
            <w:pPr>
              <w:ind w:left="-54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C019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ให้คำปรึกษา</w:t>
            </w: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หรือแก้ปัญหาตามความต้องการของชุมชน</w:t>
            </w:r>
          </w:p>
          <w:p w14:paraId="568F2B73" w14:textId="77777777" w:rsidR="00E062DF" w:rsidRPr="00C01902" w:rsidRDefault="00E062DF" w:rsidP="00FA41CE">
            <w:pPr>
              <w:ind w:left="-5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พัฒนาคุณภาพชีวิตให้คนในชุมชน และชี้นำปัญหาทางสังคมได้</w:t>
            </w:r>
          </w:p>
          <w:p w14:paraId="4D82C16E" w14:textId="77777777" w:rsidR="00E062DF" w:rsidRPr="00C01902" w:rsidRDefault="00E062DF" w:rsidP="00FA41CE">
            <w:pPr>
              <w:ind w:left="-54" w:right="-9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ส่งเสริมการขายสินค้าชุมชนทั้งในตลาดในประเทศและต่างประเทศ ที่เน้นการขายสินค้าผ่านออนไลน์</w:t>
            </w:r>
          </w:p>
        </w:tc>
      </w:tr>
      <w:tr w:rsidR="00E062DF" w:rsidRPr="00877E11" w14:paraId="654F25D4" w14:textId="77777777" w:rsidTr="009E2337">
        <w:tc>
          <w:tcPr>
            <w:tcW w:w="1413" w:type="dxa"/>
            <w:vMerge/>
          </w:tcPr>
          <w:p w14:paraId="31B7BE3C" w14:textId="77777777" w:rsidR="00E062DF" w:rsidRPr="00877E11" w:rsidRDefault="00E062DF" w:rsidP="00FA41CE">
            <w:pPr>
              <w:ind w:left="-90" w:right="-10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7109C55B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14:paraId="1EE531CA" w14:textId="77777777" w:rsidR="00E062DF" w:rsidRPr="00877E11" w:rsidRDefault="00E062DF" w:rsidP="009E2337">
            <w:pPr>
              <w:ind w:left="-108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หน่วยงานภาครัฐ-เอกชน</w:t>
            </w:r>
          </w:p>
        </w:tc>
        <w:tc>
          <w:tcPr>
            <w:tcW w:w="4507" w:type="dxa"/>
          </w:tcPr>
          <w:p w14:paraId="59B3E46E" w14:textId="77777777" w:rsidR="00E062DF" w:rsidRPr="00C01902" w:rsidRDefault="00E062DF" w:rsidP="00FA41CE">
            <w:pPr>
              <w:ind w:left="-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  <w:tr w:rsidR="00E062DF" w:rsidRPr="00877E11" w14:paraId="3C26037C" w14:textId="77777777" w:rsidTr="009E2337">
        <w:tc>
          <w:tcPr>
            <w:tcW w:w="1413" w:type="dxa"/>
            <w:vMerge w:val="restart"/>
          </w:tcPr>
          <w:p w14:paraId="286B1600" w14:textId="77777777" w:rsidR="00E062DF" w:rsidRDefault="00E062DF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  <w:p w14:paraId="2F37CBA1" w14:textId="77777777" w:rsidR="00E062DF" w:rsidRDefault="00E062DF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A8B99DC" w14:textId="77777777" w:rsidR="00E062DF" w:rsidRPr="00877E11" w:rsidRDefault="00E062DF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ศิลปะฯ</w:t>
            </w:r>
          </w:p>
        </w:tc>
        <w:tc>
          <w:tcPr>
            <w:tcW w:w="1984" w:type="dxa"/>
            <w:vMerge w:val="restart"/>
          </w:tcPr>
          <w:p w14:paraId="289A5382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เผยแพร่และอนุรักษ์</w:t>
            </w: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วัฒนธรรมไทย</w:t>
            </w:r>
          </w:p>
          <w:p w14:paraId="438259C0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บริการศูนย์อนุรักษ์วัฒนธรรม</w:t>
            </w:r>
          </w:p>
          <w:p w14:paraId="7AB9E513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บริการฐานข้อมูล</w:t>
            </w: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วัฒนธรรมและภูมิปัญญากำแพงเพชร</w:t>
            </w:r>
          </w:p>
          <w:p w14:paraId="4896114C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สร้างมาตรฐานทาง</w:t>
            </w: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</w:tc>
        <w:tc>
          <w:tcPr>
            <w:tcW w:w="1985" w:type="dxa"/>
          </w:tcPr>
          <w:p w14:paraId="40227324" w14:textId="77777777" w:rsidR="00E062DF" w:rsidRPr="00877E11" w:rsidRDefault="00E062DF" w:rsidP="009E2337">
            <w:pPr>
              <w:ind w:left="-4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ชุมชนท้องถิ่น</w:t>
            </w:r>
          </w:p>
        </w:tc>
        <w:tc>
          <w:tcPr>
            <w:tcW w:w="4507" w:type="dxa"/>
          </w:tcPr>
          <w:p w14:paraId="04A80074" w14:textId="77777777" w:rsidR="00E062DF" w:rsidRPr="00C01902" w:rsidRDefault="00E062DF" w:rsidP="00FA41CE">
            <w:pPr>
              <w:ind w:left="-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  <w:tr w:rsidR="00E062DF" w:rsidRPr="00877E11" w14:paraId="6336C0EB" w14:textId="77777777" w:rsidTr="009E2337">
        <w:tc>
          <w:tcPr>
            <w:tcW w:w="1413" w:type="dxa"/>
            <w:vMerge/>
          </w:tcPr>
          <w:p w14:paraId="19607F5F" w14:textId="77777777" w:rsidR="00E062DF" w:rsidRPr="00877E11" w:rsidRDefault="00E062DF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26031264" w14:textId="77777777" w:rsidR="00E062DF" w:rsidRPr="00877E11" w:rsidRDefault="00E062D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14:paraId="5EE5469D" w14:textId="77777777" w:rsidR="00E062DF" w:rsidRPr="00877E11" w:rsidRDefault="00E062DF" w:rsidP="009E2337">
            <w:pPr>
              <w:ind w:left="-108" w:right="-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หน่วยงานภาครัฐ-เอกชน</w:t>
            </w:r>
          </w:p>
        </w:tc>
        <w:tc>
          <w:tcPr>
            <w:tcW w:w="4507" w:type="dxa"/>
          </w:tcPr>
          <w:p w14:paraId="1CD2EF65" w14:textId="77777777" w:rsidR="00E062DF" w:rsidRPr="00C01902" w:rsidRDefault="00E062DF" w:rsidP="00FA41CE">
            <w:pPr>
              <w:ind w:left="-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</w:tbl>
    <w:p w14:paraId="4693DF4C" w14:textId="77777777" w:rsidR="00A32AFC" w:rsidRDefault="00A32AFC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EA3DFA" w14:textId="77777777" w:rsidR="003902CB" w:rsidRDefault="003902CB" w:rsidP="003902CB">
      <w:pPr>
        <w:spacing w:after="0" w:line="240" w:lineRule="auto"/>
        <w:ind w:left="1281" w:hanging="128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-2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ความต้องการและ</w:t>
      </w:r>
      <w:r w:rsidRPr="00877E1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ความคาดหวั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877E1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ของผู้มีส่วนได้ส่วนเสีย</w:t>
      </w:r>
    </w:p>
    <w:p w14:paraId="025871B9" w14:textId="77777777" w:rsidR="00144A4F" w:rsidRPr="00C6166B" w:rsidRDefault="00144A4F" w:rsidP="00144A4F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616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ผู้รับผิดชอบ</w:t>
      </w:r>
      <w:r w:rsidRPr="00C616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:</w:t>
      </w:r>
      <w:r w:rsidRPr="00C6166B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>พันธกิจ การจัดการศึกษา --</w:t>
      </w:r>
      <w:r w:rsidRPr="00C6166B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>สำนักส่งเสริมวิชาการและงานทะเบียน</w:t>
      </w:r>
    </w:p>
    <w:p w14:paraId="160F67C7" w14:textId="77777777" w:rsidR="00144A4F" w:rsidRPr="00C6166B" w:rsidRDefault="00144A4F" w:rsidP="00144A4F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C6166B">
        <w:rPr>
          <w:rFonts w:ascii="TH SarabunPSK" w:hAnsi="TH SarabunPSK" w:cs="TH SarabunPSK"/>
          <w:sz w:val="28"/>
          <w:cs/>
        </w:rPr>
        <w:tab/>
      </w:r>
      <w:r w:rsidRPr="00C6166B">
        <w:rPr>
          <w:rFonts w:ascii="TH SarabunPSK" w:hAnsi="TH SarabunPSK" w:cs="TH SarabunPSK"/>
          <w:sz w:val="28"/>
          <w:cs/>
        </w:rPr>
        <w:tab/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>พันธกิจ 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วิจัย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สถาบันวิจัยและพัฒนา</w:t>
      </w:r>
    </w:p>
    <w:p w14:paraId="680CFF28" w14:textId="77777777" w:rsidR="00144A4F" w:rsidRPr="00C6166B" w:rsidRDefault="00144A4F" w:rsidP="00144A4F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พันธกิจ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บริการวิชาการ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สำนักบริการวิชาการ</w:t>
      </w:r>
    </w:p>
    <w:p w14:paraId="55A58569" w14:textId="77777777" w:rsidR="003902CB" w:rsidRDefault="00144A4F" w:rsidP="00144A4F">
      <w:pPr>
        <w:spacing w:after="12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พันธกิจ 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ศิลป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>วัฒนธรรม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 w:hint="cs"/>
          <w:sz w:val="28"/>
          <w:cs/>
        </w:rPr>
        <w:t xml:space="preserve"> สำนักศิลปะและวัฒนธรรม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78"/>
        <w:gridCol w:w="2119"/>
        <w:gridCol w:w="2111"/>
        <w:gridCol w:w="4381"/>
      </w:tblGrid>
      <w:tr w:rsidR="003902CB" w:rsidRPr="00877E11" w14:paraId="3670D939" w14:textId="77777777" w:rsidTr="00267938">
        <w:trPr>
          <w:tblHeader/>
        </w:trPr>
        <w:tc>
          <w:tcPr>
            <w:tcW w:w="1278" w:type="dxa"/>
            <w:shd w:val="clear" w:color="auto" w:fill="E7E6E6" w:themeFill="background2"/>
          </w:tcPr>
          <w:p w14:paraId="49FBEBDB" w14:textId="77777777" w:rsidR="003902CB" w:rsidRPr="00877E11" w:rsidRDefault="003902CB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พันธกิจ</w:t>
            </w:r>
          </w:p>
        </w:tc>
        <w:tc>
          <w:tcPr>
            <w:tcW w:w="2119" w:type="dxa"/>
            <w:shd w:val="clear" w:color="auto" w:fill="E7E6E6" w:themeFill="background2"/>
          </w:tcPr>
          <w:p w14:paraId="6093FAD0" w14:textId="77777777" w:rsidR="003902CB" w:rsidRPr="00877E11" w:rsidRDefault="003902CB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หลักสูตร/บริการ</w:t>
            </w:r>
          </w:p>
        </w:tc>
        <w:tc>
          <w:tcPr>
            <w:tcW w:w="2111" w:type="dxa"/>
            <w:shd w:val="clear" w:color="auto" w:fill="E7E6E6" w:themeFill="background2"/>
          </w:tcPr>
          <w:p w14:paraId="2809D7A1" w14:textId="77777777" w:rsidR="003902CB" w:rsidRPr="00C6166B" w:rsidRDefault="003902CB" w:rsidP="00C6166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มีส่วนได้ส่วนเสีย</w:t>
            </w:r>
          </w:p>
        </w:tc>
        <w:tc>
          <w:tcPr>
            <w:tcW w:w="4381" w:type="dxa"/>
            <w:shd w:val="clear" w:color="auto" w:fill="E7E6E6" w:themeFill="background2"/>
          </w:tcPr>
          <w:p w14:paraId="1CA1FBB4" w14:textId="77777777" w:rsidR="003902CB" w:rsidRDefault="003902CB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66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ความต้องการและความคาดหวัง</w:t>
            </w:r>
          </w:p>
          <w:p w14:paraId="0D41F56C" w14:textId="77777777" w:rsidR="00E33683" w:rsidRPr="00C6166B" w:rsidRDefault="00E33683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3683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สามารถ</w:t>
            </w:r>
            <w:r w:rsidRPr="00E3368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แยกช่อง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ความต้องการ</w:t>
            </w:r>
            <w:r w:rsidRPr="00E3368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กับ ความคาดหวัง)</w:t>
            </w:r>
          </w:p>
        </w:tc>
      </w:tr>
      <w:tr w:rsidR="00144A4F" w:rsidRPr="00877E11" w14:paraId="2D327D15" w14:textId="77777777" w:rsidTr="00C6166B">
        <w:tc>
          <w:tcPr>
            <w:tcW w:w="1278" w:type="dxa"/>
            <w:vMerge w:val="restart"/>
          </w:tcPr>
          <w:p w14:paraId="224A20E6" w14:textId="77777777" w:rsidR="00144A4F" w:rsidRDefault="00144A4F" w:rsidP="00C6166B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การจัดการศึกษา</w:t>
            </w:r>
          </w:p>
          <w:p w14:paraId="10DCCC15" w14:textId="77777777" w:rsidR="00144A4F" w:rsidRDefault="00144A4F" w:rsidP="00C6166B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18E01C6" w14:textId="77777777" w:rsidR="00144A4F" w:rsidRPr="00877E11" w:rsidRDefault="00144A4F" w:rsidP="00C6166B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 xml:space="preserve">มอบ สำนักส่งเสริมฯ </w:t>
            </w:r>
          </w:p>
        </w:tc>
        <w:tc>
          <w:tcPr>
            <w:tcW w:w="2119" w:type="dxa"/>
            <w:vMerge w:val="restart"/>
          </w:tcPr>
          <w:p w14:paraId="3FE6A8A0" w14:textId="77777777" w:rsidR="00144A4F" w:rsidRPr="00877E11" w:rsidRDefault="00144A4F" w:rsidP="00C6166B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หลักสูตรปริญญาตรี</w:t>
            </w:r>
          </w:p>
          <w:p w14:paraId="0EDFD59A" w14:textId="77777777" w:rsidR="00144A4F" w:rsidRPr="00877E11" w:rsidRDefault="00144A4F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1" w:type="dxa"/>
          </w:tcPr>
          <w:p w14:paraId="3C121ADC" w14:textId="77777777" w:rsidR="00144A4F" w:rsidRPr="00877E11" w:rsidRDefault="00144A4F" w:rsidP="00E33683">
            <w:pPr>
              <w:ind w:left="-72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ผู้ใช้บัณฑิต</w:t>
            </w:r>
          </w:p>
        </w:tc>
        <w:tc>
          <w:tcPr>
            <w:tcW w:w="4381" w:type="dxa"/>
          </w:tcPr>
          <w:p w14:paraId="1D9D4051" w14:textId="77777777" w:rsidR="00144A4F" w:rsidRDefault="00144A4F" w:rsidP="00C6166B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19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(ต้อง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สำรวจใหม่</w:t>
            </w:r>
            <w:r w:rsidRPr="00C019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34B92776" w14:textId="77777777" w:rsidR="00144A4F" w:rsidRPr="00C6166B" w:rsidRDefault="00144A4F" w:rsidP="00FA41CE">
            <w:pPr>
              <w:ind w:left="-108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6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บัณฑิตมีความคิดริเริ่มสร้างสรรค์ สามารถแสดงความคิดเห็นอย่างเหมาะสม</w:t>
            </w:r>
          </w:p>
          <w:p w14:paraId="3E2BB102" w14:textId="77777777" w:rsidR="00144A4F" w:rsidRPr="00C6166B" w:rsidRDefault="00144A4F" w:rsidP="00FA41CE">
            <w:pPr>
              <w:ind w:left="-108" w:right="-9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6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บัณฑิตสามารถทำงานที่ได้รับมอบหมายได้อย่างมีคุณภาพ</w:t>
            </w:r>
          </w:p>
        </w:tc>
      </w:tr>
      <w:tr w:rsidR="00144A4F" w:rsidRPr="00877E11" w14:paraId="0A389F5D" w14:textId="77777777" w:rsidTr="00C6166B">
        <w:tc>
          <w:tcPr>
            <w:tcW w:w="1278" w:type="dxa"/>
            <w:vMerge/>
          </w:tcPr>
          <w:p w14:paraId="04F562ED" w14:textId="77777777" w:rsidR="00144A4F" w:rsidRPr="00877E11" w:rsidRDefault="00144A4F" w:rsidP="00FA41CE">
            <w:pPr>
              <w:ind w:left="-63" w:right="-8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9" w:type="dxa"/>
            <w:vMerge/>
          </w:tcPr>
          <w:p w14:paraId="54E0DED6" w14:textId="77777777" w:rsidR="00144A4F" w:rsidRPr="00877E11" w:rsidRDefault="00144A4F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1" w:type="dxa"/>
          </w:tcPr>
          <w:p w14:paraId="51D18F2F" w14:textId="77777777" w:rsidR="00144A4F" w:rsidRPr="00877E11" w:rsidRDefault="00144A4F" w:rsidP="00E33683">
            <w:pPr>
              <w:ind w:left="-72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ผู้ปกครอง</w:t>
            </w:r>
          </w:p>
        </w:tc>
        <w:tc>
          <w:tcPr>
            <w:tcW w:w="4381" w:type="dxa"/>
          </w:tcPr>
          <w:p w14:paraId="6F6ED6F0" w14:textId="77777777" w:rsidR="00144A4F" w:rsidRPr="00C6166B" w:rsidRDefault="00144A4F" w:rsidP="00FA41CE">
            <w:pPr>
              <w:ind w:left="-45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6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ไม่มีข้อมูล</w:t>
            </w:r>
          </w:p>
        </w:tc>
      </w:tr>
      <w:tr w:rsidR="00144A4F" w:rsidRPr="00877E11" w14:paraId="2DA7F33E" w14:textId="77777777" w:rsidTr="00C6166B">
        <w:trPr>
          <w:trHeight w:val="1409"/>
        </w:trPr>
        <w:tc>
          <w:tcPr>
            <w:tcW w:w="1278" w:type="dxa"/>
            <w:vMerge/>
          </w:tcPr>
          <w:p w14:paraId="39467519" w14:textId="77777777" w:rsidR="00144A4F" w:rsidRPr="00877E11" w:rsidRDefault="00144A4F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9" w:type="dxa"/>
            <w:vMerge w:val="restart"/>
          </w:tcPr>
          <w:p w14:paraId="5F071067" w14:textId="77777777" w:rsidR="00144A4F" w:rsidRPr="00877E11" w:rsidRDefault="00144A4F" w:rsidP="00FA41CE">
            <w:pPr>
              <w:ind w:left="-58" w:right="-54"/>
              <w:rPr>
                <w:rFonts w:asciiTheme="minorBidi" w:hAnsiTheme="minorBidi"/>
                <w:color w:val="000000" w:themeColor="text1"/>
                <w:sz w:val="28"/>
              </w:rPr>
            </w:pPr>
            <w:r w:rsidRPr="00877E1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- </w:t>
            </w: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หลักสูตรประกาศนียบัตรบัณฑิต</w:t>
            </w:r>
          </w:p>
          <w:p w14:paraId="2D0D34D5" w14:textId="77777777" w:rsidR="00144A4F" w:rsidRPr="00877E11" w:rsidRDefault="00144A4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Theme="minorBidi" w:hAnsiTheme="minorBidi"/>
                <w:color w:val="000000" w:themeColor="text1"/>
                <w:sz w:val="28"/>
                <w:cs/>
              </w:rPr>
              <w:t>-</w:t>
            </w: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หลักสูตรปริญญาโท </w:t>
            </w:r>
          </w:p>
          <w:p w14:paraId="6EB09B0E" w14:textId="77777777" w:rsidR="00144A4F" w:rsidRPr="00877E11" w:rsidRDefault="00144A4F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หลักสูตรปริญญาเอก </w:t>
            </w:r>
          </w:p>
        </w:tc>
        <w:tc>
          <w:tcPr>
            <w:tcW w:w="2111" w:type="dxa"/>
          </w:tcPr>
          <w:p w14:paraId="08395376" w14:textId="77777777" w:rsidR="00144A4F" w:rsidRPr="00877E11" w:rsidRDefault="00144A4F" w:rsidP="00FA41CE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1A439496" w14:textId="77777777" w:rsidR="00144A4F" w:rsidRPr="00C6166B" w:rsidRDefault="00144A4F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144A4F" w:rsidRPr="00877E11" w14:paraId="34E38902" w14:textId="77777777" w:rsidTr="00144A4F">
        <w:trPr>
          <w:trHeight w:val="416"/>
        </w:trPr>
        <w:tc>
          <w:tcPr>
            <w:tcW w:w="1278" w:type="dxa"/>
            <w:vMerge/>
          </w:tcPr>
          <w:p w14:paraId="1F2B6692" w14:textId="77777777" w:rsidR="00144A4F" w:rsidRPr="00877E11" w:rsidRDefault="00144A4F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9" w:type="dxa"/>
            <w:vMerge/>
          </w:tcPr>
          <w:p w14:paraId="5F0AA8BB" w14:textId="77777777" w:rsidR="00144A4F" w:rsidRPr="00877E11" w:rsidRDefault="00144A4F" w:rsidP="00FA41CE">
            <w:pPr>
              <w:ind w:left="-58" w:right="-54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11" w:type="dxa"/>
          </w:tcPr>
          <w:p w14:paraId="36F808E4" w14:textId="77777777" w:rsidR="00144A4F" w:rsidRDefault="00144A4F" w:rsidP="00FA41CE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6479EF70" w14:textId="77777777" w:rsidR="00144A4F" w:rsidRPr="00C6166B" w:rsidRDefault="00144A4F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902CB" w:rsidRPr="00877E11" w14:paraId="0F89F9C4" w14:textId="77777777" w:rsidTr="00C6166B">
        <w:tc>
          <w:tcPr>
            <w:tcW w:w="1278" w:type="dxa"/>
            <w:vMerge w:val="restart"/>
          </w:tcPr>
          <w:p w14:paraId="180BEC18" w14:textId="77777777" w:rsidR="003902CB" w:rsidRDefault="003902CB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การวิจัย</w:t>
            </w:r>
          </w:p>
          <w:p w14:paraId="1C6D0A72" w14:textId="77777777" w:rsidR="003902CB" w:rsidRDefault="003902CB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E3673F5" w14:textId="77777777" w:rsidR="003902CB" w:rsidRPr="00877E11" w:rsidRDefault="003902CB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 xml:space="preserve">มอบ 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สถาบันวิจัยฯ</w:t>
            </w:r>
          </w:p>
        </w:tc>
        <w:tc>
          <w:tcPr>
            <w:tcW w:w="2119" w:type="dxa"/>
            <w:vMerge w:val="restart"/>
          </w:tcPr>
          <w:p w14:paraId="2A0B4EDA" w14:textId="77777777" w:rsidR="003902CB" w:rsidRPr="00877E11" w:rsidRDefault="003902CB" w:rsidP="00FA41CE">
            <w:pPr>
              <w:ind w:left="-58" w:right="-1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การสร้างองค์ความรู้ใหม่</w:t>
            </w:r>
          </w:p>
          <w:p w14:paraId="0EDCDAAA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เทคโนโลยีและนวัตกรรมต้นแบบ</w:t>
            </w:r>
          </w:p>
        </w:tc>
        <w:tc>
          <w:tcPr>
            <w:tcW w:w="2111" w:type="dxa"/>
          </w:tcPr>
          <w:p w14:paraId="49BD5A96" w14:textId="77777777" w:rsidR="003902CB" w:rsidRPr="00877E11" w:rsidRDefault="00C6166B" w:rsidP="00FA41CE">
            <w:pPr>
              <w:ind w:left="-45" w:right="-9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00491A7E" w14:textId="77777777" w:rsidR="003902CB" w:rsidRPr="00C6166B" w:rsidRDefault="003902CB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902CB" w:rsidRPr="00877E11" w14:paraId="570B4D73" w14:textId="77777777" w:rsidTr="00C6166B">
        <w:tc>
          <w:tcPr>
            <w:tcW w:w="1278" w:type="dxa"/>
            <w:vMerge/>
          </w:tcPr>
          <w:p w14:paraId="3B3F8B34" w14:textId="77777777" w:rsidR="003902CB" w:rsidRPr="00877E11" w:rsidRDefault="003902CB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9" w:type="dxa"/>
            <w:vMerge/>
          </w:tcPr>
          <w:p w14:paraId="0FCC182D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1" w:type="dxa"/>
          </w:tcPr>
          <w:p w14:paraId="23C82A93" w14:textId="77777777" w:rsidR="003902CB" w:rsidRPr="00877E11" w:rsidRDefault="00C6166B" w:rsidP="00FA41CE">
            <w:pPr>
              <w:ind w:left="-108" w:right="-9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51161408" w14:textId="77777777" w:rsidR="003902CB" w:rsidRPr="00C6166B" w:rsidRDefault="003902CB" w:rsidP="00FA41CE">
            <w:pPr>
              <w:ind w:left="-4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902CB" w:rsidRPr="00877E11" w14:paraId="316079F2" w14:textId="77777777" w:rsidTr="00C6166B">
        <w:tc>
          <w:tcPr>
            <w:tcW w:w="1278" w:type="dxa"/>
            <w:vMerge/>
          </w:tcPr>
          <w:p w14:paraId="67A706BF" w14:textId="77777777" w:rsidR="003902CB" w:rsidRPr="00877E11" w:rsidRDefault="003902CB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9" w:type="dxa"/>
            <w:vMerge/>
          </w:tcPr>
          <w:p w14:paraId="0DBAC2A7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1" w:type="dxa"/>
          </w:tcPr>
          <w:p w14:paraId="50CA3E68" w14:textId="77777777" w:rsidR="003902CB" w:rsidRPr="00877E11" w:rsidRDefault="00C6166B" w:rsidP="00FA41CE">
            <w:pPr>
              <w:ind w:left="-45" w:right="-9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79C90F64" w14:textId="77777777" w:rsidR="003902CB" w:rsidRPr="00C6166B" w:rsidRDefault="003902CB" w:rsidP="00FA41CE">
            <w:pPr>
              <w:ind w:left="-5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902CB" w:rsidRPr="00877E11" w14:paraId="68A3C8B3" w14:textId="77777777" w:rsidTr="00C6166B">
        <w:tc>
          <w:tcPr>
            <w:tcW w:w="1278" w:type="dxa"/>
            <w:vMerge w:val="restart"/>
          </w:tcPr>
          <w:p w14:paraId="5D331440" w14:textId="77777777" w:rsidR="003902CB" w:rsidRDefault="003902CB" w:rsidP="00FA41CE">
            <w:pPr>
              <w:ind w:left="-90" w:right="-104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บริการวิชาการ</w:t>
            </w:r>
          </w:p>
          <w:p w14:paraId="0B9CC534" w14:textId="77777777" w:rsidR="003902CB" w:rsidRPr="00877E11" w:rsidRDefault="003902CB" w:rsidP="00FA41CE">
            <w:pPr>
              <w:ind w:left="-90" w:right="-10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สำนักบริการวิชาการ</w:t>
            </w:r>
          </w:p>
        </w:tc>
        <w:tc>
          <w:tcPr>
            <w:tcW w:w="2119" w:type="dxa"/>
            <w:vMerge w:val="restart"/>
          </w:tcPr>
          <w:p w14:paraId="1846093A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อบรมหลักสูตรระยะสั้น</w:t>
            </w:r>
          </w:p>
          <w:p w14:paraId="51DCA56D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บริการให้เช่าห้องประชุม-สถานที่</w:t>
            </w:r>
          </w:p>
          <w:p w14:paraId="18C318A6" w14:textId="77777777" w:rsidR="003902CB" w:rsidRPr="00877E11" w:rsidRDefault="003902CB" w:rsidP="00FA41CE">
            <w:pPr>
              <w:ind w:left="-81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บริการพัฒนาชุมชนและคนในชุมชนเป้าหมาย</w:t>
            </w:r>
          </w:p>
        </w:tc>
        <w:tc>
          <w:tcPr>
            <w:tcW w:w="2111" w:type="dxa"/>
          </w:tcPr>
          <w:p w14:paraId="0F9547D0" w14:textId="77777777" w:rsidR="003902CB" w:rsidRPr="00877E11" w:rsidRDefault="00C6166B" w:rsidP="00FA41CE">
            <w:pPr>
              <w:ind w:left="-45" w:right="-9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6CF0B02E" w14:textId="77777777" w:rsidR="003902CB" w:rsidRPr="00C6166B" w:rsidRDefault="003902CB" w:rsidP="00FA41CE">
            <w:pPr>
              <w:ind w:left="-54" w:right="-9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902CB" w:rsidRPr="00877E11" w14:paraId="71E023AB" w14:textId="77777777" w:rsidTr="00C6166B">
        <w:tc>
          <w:tcPr>
            <w:tcW w:w="1278" w:type="dxa"/>
            <w:vMerge/>
          </w:tcPr>
          <w:p w14:paraId="6E575BC2" w14:textId="77777777" w:rsidR="003902CB" w:rsidRPr="00877E11" w:rsidRDefault="003902CB" w:rsidP="00FA41CE">
            <w:pPr>
              <w:ind w:left="-90" w:right="-10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9" w:type="dxa"/>
            <w:vMerge/>
          </w:tcPr>
          <w:p w14:paraId="28680E6D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1" w:type="dxa"/>
          </w:tcPr>
          <w:p w14:paraId="3AFE2345" w14:textId="77777777" w:rsidR="003902CB" w:rsidRPr="00877E11" w:rsidRDefault="00C6166B" w:rsidP="00FA41CE">
            <w:pPr>
              <w:ind w:left="-108" w:right="-9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429BE655" w14:textId="77777777" w:rsidR="003902CB" w:rsidRPr="00C6166B" w:rsidRDefault="003902CB" w:rsidP="00FA41CE">
            <w:pPr>
              <w:ind w:left="-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902CB" w:rsidRPr="00877E11" w14:paraId="04DE2439" w14:textId="77777777" w:rsidTr="00C6166B">
        <w:tc>
          <w:tcPr>
            <w:tcW w:w="1278" w:type="dxa"/>
            <w:vMerge w:val="restart"/>
          </w:tcPr>
          <w:p w14:paraId="3EC53A54" w14:textId="77777777" w:rsidR="003902CB" w:rsidRDefault="003902CB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  <w:p w14:paraId="2F5B6EE0" w14:textId="77777777" w:rsidR="003902CB" w:rsidRDefault="003902CB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1B9505A" w14:textId="77777777" w:rsidR="003902CB" w:rsidRPr="00877E11" w:rsidRDefault="003902CB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ศิลปะฯ</w:t>
            </w:r>
          </w:p>
        </w:tc>
        <w:tc>
          <w:tcPr>
            <w:tcW w:w="2119" w:type="dxa"/>
            <w:vMerge w:val="restart"/>
          </w:tcPr>
          <w:p w14:paraId="1D4C89C1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เผยแพร่และอนุรักษ์</w:t>
            </w: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วัฒนธรรมไทย</w:t>
            </w:r>
          </w:p>
          <w:p w14:paraId="1C4D6AA9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บริการศูนย์อนุรักษ์วัฒนธรรม</w:t>
            </w:r>
          </w:p>
          <w:p w14:paraId="61019C0D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บริการฐานข้อมูล</w:t>
            </w: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วัฒนธรรมและภูมิปัญญากำแพงเพชร</w:t>
            </w:r>
          </w:p>
          <w:p w14:paraId="15CC8394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สร้างมาตรฐานทาง</w:t>
            </w: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</w:tc>
        <w:tc>
          <w:tcPr>
            <w:tcW w:w="2111" w:type="dxa"/>
          </w:tcPr>
          <w:p w14:paraId="61E08AF9" w14:textId="77777777" w:rsidR="003902CB" w:rsidRPr="00877E11" w:rsidRDefault="00C6166B" w:rsidP="00FA41CE">
            <w:pPr>
              <w:ind w:left="-4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.......................... (ระบุ)</w:t>
            </w:r>
          </w:p>
        </w:tc>
        <w:tc>
          <w:tcPr>
            <w:tcW w:w="4381" w:type="dxa"/>
          </w:tcPr>
          <w:p w14:paraId="7E4053DC" w14:textId="77777777" w:rsidR="003902CB" w:rsidRPr="00C6166B" w:rsidRDefault="003902CB" w:rsidP="00FA41CE">
            <w:pPr>
              <w:ind w:left="-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902CB" w:rsidRPr="00877E11" w14:paraId="0764E2A4" w14:textId="77777777" w:rsidTr="00C6166B">
        <w:tc>
          <w:tcPr>
            <w:tcW w:w="1278" w:type="dxa"/>
            <w:vMerge/>
          </w:tcPr>
          <w:p w14:paraId="59205794" w14:textId="77777777" w:rsidR="003902CB" w:rsidRPr="00877E11" w:rsidRDefault="003902CB" w:rsidP="00FA41CE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9" w:type="dxa"/>
            <w:vMerge/>
          </w:tcPr>
          <w:p w14:paraId="48CC9D6F" w14:textId="77777777" w:rsidR="003902CB" w:rsidRPr="00877E11" w:rsidRDefault="003902CB" w:rsidP="00FA41CE">
            <w:pPr>
              <w:ind w:left="-58" w:right="-5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1" w:type="dxa"/>
          </w:tcPr>
          <w:p w14:paraId="6CC08EE7" w14:textId="77777777" w:rsidR="003902CB" w:rsidRPr="00877E11" w:rsidRDefault="00C6166B" w:rsidP="00FA41CE">
            <w:pPr>
              <w:ind w:left="-108" w:right="-9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 (ระบุ)</w:t>
            </w:r>
          </w:p>
        </w:tc>
        <w:tc>
          <w:tcPr>
            <w:tcW w:w="4381" w:type="dxa"/>
          </w:tcPr>
          <w:p w14:paraId="32371D1E" w14:textId="77777777" w:rsidR="003902CB" w:rsidRPr="00C6166B" w:rsidRDefault="003902CB" w:rsidP="00FA41CE">
            <w:pPr>
              <w:ind w:left="-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44575FC8" w14:textId="77777777" w:rsidR="003902CB" w:rsidRDefault="003902CB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249F4" w14:textId="77777777" w:rsidR="00272BB8" w:rsidRDefault="00272BB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DC0EB9" w14:textId="77777777" w:rsidR="00AB1461" w:rsidRDefault="00AB1461" w:rsidP="00AB146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14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AB1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AB1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B1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AB14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ส่วนตลาดของลูกค้าแต่ละกลุ่ม</w:t>
      </w:r>
    </w:p>
    <w:p w14:paraId="5E2DBD6D" w14:textId="77777777" w:rsidR="00AB1461" w:rsidRPr="00C6166B" w:rsidRDefault="00AB1461" w:rsidP="00AB1461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616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ผู้รับผิดชอบ</w:t>
      </w:r>
      <w:r w:rsidRPr="00C616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:</w:t>
      </w:r>
      <w:r w:rsidRPr="00C6166B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2182B">
        <w:rPr>
          <w:rFonts w:ascii="TH SarabunPSK" w:hAnsi="TH SarabunPSK" w:cs="TH SarabunPSK" w:hint="cs"/>
          <w:color w:val="000000" w:themeColor="text1"/>
          <w:sz w:val="28"/>
          <w:cs/>
        </w:rPr>
        <w:t>ช่อง หลักสูตร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>สำนักส่งเสริมวิชาการและงานทะเบียน</w:t>
      </w:r>
    </w:p>
    <w:p w14:paraId="1BC8DFDB" w14:textId="77777777" w:rsidR="00AB1461" w:rsidRPr="00C6166B" w:rsidRDefault="00AB1461" w:rsidP="00AB1461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C6166B">
        <w:rPr>
          <w:rFonts w:ascii="TH SarabunPSK" w:hAnsi="TH SarabunPSK" w:cs="TH SarabunPSK"/>
          <w:sz w:val="28"/>
          <w:cs/>
        </w:rPr>
        <w:tab/>
      </w:r>
      <w:r w:rsidRPr="00C6166B">
        <w:rPr>
          <w:rFonts w:ascii="TH SarabunPSK" w:hAnsi="TH SarabunPSK" w:cs="TH SarabunPSK"/>
          <w:sz w:val="28"/>
          <w:cs/>
        </w:rPr>
        <w:tab/>
      </w:r>
      <w:r w:rsidR="00C2182B">
        <w:rPr>
          <w:rFonts w:ascii="TH SarabunPSK" w:hAnsi="TH SarabunPSK" w:cs="TH SarabunPSK" w:hint="cs"/>
          <w:color w:val="000000" w:themeColor="text1"/>
          <w:sz w:val="28"/>
          <w:cs/>
        </w:rPr>
        <w:t>ช่อง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วิจัย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สถาบันวิจัยและพัฒนา</w:t>
      </w:r>
    </w:p>
    <w:p w14:paraId="0440A58F" w14:textId="77777777" w:rsidR="00AB1461" w:rsidRPr="00C6166B" w:rsidRDefault="00C2182B" w:rsidP="00AB1461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ช่อง</w:t>
      </w:r>
      <w:r w:rsidR="00AB1461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B1461">
        <w:rPr>
          <w:rFonts w:ascii="TH SarabunPSK" w:hAnsi="TH SarabunPSK" w:cs="TH SarabunPSK" w:hint="cs"/>
          <w:color w:val="000000" w:themeColor="text1"/>
          <w:sz w:val="28"/>
          <w:cs/>
        </w:rPr>
        <w:t>บริการวิชาการ</w:t>
      </w:r>
      <w:r w:rsidR="00AB1461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="00AB1461"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 w:rsidR="00AB1461">
        <w:rPr>
          <w:rFonts w:ascii="TH SarabunPSK" w:hAnsi="TH SarabunPSK" w:cs="TH SarabunPSK"/>
          <w:sz w:val="28"/>
        </w:rPr>
        <w:t xml:space="preserve"> </w:t>
      </w:r>
      <w:r w:rsidR="00AB1461">
        <w:rPr>
          <w:rFonts w:ascii="TH SarabunPSK" w:hAnsi="TH SarabunPSK" w:cs="TH SarabunPSK" w:hint="cs"/>
          <w:sz w:val="28"/>
          <w:cs/>
        </w:rPr>
        <w:t>สำนักบริการวิชาการ</w:t>
      </w:r>
    </w:p>
    <w:p w14:paraId="3F1C1FFD" w14:textId="77777777" w:rsidR="00AB1461" w:rsidRPr="00AB1461" w:rsidRDefault="00C2182B" w:rsidP="00813E14">
      <w:pPr>
        <w:spacing w:after="12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ช่อง</w:t>
      </w:r>
      <w:r w:rsidR="00AB1461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proofErr w:type="spellStart"/>
      <w:r w:rsidR="00AB1461">
        <w:rPr>
          <w:rFonts w:ascii="TH SarabunPSK" w:hAnsi="TH SarabunPSK" w:cs="TH SarabunPSK" w:hint="cs"/>
          <w:color w:val="000000" w:themeColor="text1"/>
          <w:sz w:val="28"/>
          <w:cs/>
        </w:rPr>
        <w:t>ศิลป</w:t>
      </w:r>
      <w:proofErr w:type="spellEnd"/>
      <w:r w:rsidR="00AB1461">
        <w:rPr>
          <w:rFonts w:ascii="TH SarabunPSK" w:hAnsi="TH SarabunPSK" w:cs="TH SarabunPSK" w:hint="cs"/>
          <w:color w:val="000000" w:themeColor="text1"/>
          <w:sz w:val="28"/>
          <w:cs/>
        </w:rPr>
        <w:t>วัฒนธรรม</w:t>
      </w:r>
      <w:r w:rsidR="00AB1461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="00AB1461"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 w:rsidR="00AB1461">
        <w:rPr>
          <w:rFonts w:ascii="TH SarabunPSK" w:hAnsi="TH SarabunPSK" w:cs="TH SarabunPSK" w:hint="cs"/>
          <w:sz w:val="28"/>
          <w:cs/>
        </w:rPr>
        <w:t xml:space="preserve"> สำนักศิลปะและวัฒนธรรม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410"/>
        <w:gridCol w:w="708"/>
        <w:gridCol w:w="3828"/>
        <w:gridCol w:w="708"/>
      </w:tblGrid>
      <w:tr w:rsidR="00AB1461" w:rsidRPr="00BB47E2" w14:paraId="20EA746F" w14:textId="77777777" w:rsidTr="00AB1461">
        <w:trPr>
          <w:tblHeader/>
        </w:trPr>
        <w:tc>
          <w:tcPr>
            <w:tcW w:w="1980" w:type="dxa"/>
          </w:tcPr>
          <w:p w14:paraId="3503F9DD" w14:textId="77777777" w:rsidR="00AB1461" w:rsidRPr="00BB47E2" w:rsidRDefault="00AB1461" w:rsidP="00FA41CE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หลักสูตร/</w:t>
            </w:r>
            <w:r w:rsidRPr="00BB47E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บริการ</w:t>
            </w:r>
          </w:p>
        </w:tc>
        <w:tc>
          <w:tcPr>
            <w:tcW w:w="7654" w:type="dxa"/>
            <w:gridSpan w:val="4"/>
          </w:tcPr>
          <w:p w14:paraId="74955BAA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ส่วนตลาดที่สำคัญ</w:t>
            </w:r>
          </w:p>
        </w:tc>
      </w:tr>
      <w:tr w:rsidR="00AB1461" w:rsidRPr="00BB47E2" w14:paraId="12889959" w14:textId="77777777" w:rsidTr="00813E14">
        <w:tc>
          <w:tcPr>
            <w:tcW w:w="1980" w:type="dxa"/>
            <w:vMerge w:val="restart"/>
          </w:tcPr>
          <w:p w14:paraId="5D817A8C" w14:textId="77777777" w:rsidR="00AB146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  <w:r w:rsidRPr="00BB47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ปริญญาตรี</w:t>
            </w:r>
          </w:p>
          <w:p w14:paraId="4B473DDA" w14:textId="77777777" w:rsidR="00AB146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71CAABE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สำนักส่งเสริมฯ</w:t>
            </w:r>
          </w:p>
        </w:tc>
        <w:tc>
          <w:tcPr>
            <w:tcW w:w="2410" w:type="dxa"/>
            <w:vMerge w:val="restart"/>
          </w:tcPr>
          <w:p w14:paraId="71CEE6A1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BB47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นักเรียนมัธยมปลายในเขตพื้นที่จังหวัดกำแพงเพชร</w:t>
            </w:r>
          </w:p>
        </w:tc>
        <w:tc>
          <w:tcPr>
            <w:tcW w:w="708" w:type="dxa"/>
            <w:vMerge w:val="restart"/>
          </w:tcPr>
          <w:p w14:paraId="2972A3C1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2E00E0EE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72C1DEAD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5F9A4465" w14:textId="77777777" w:rsidTr="00813E14">
        <w:tc>
          <w:tcPr>
            <w:tcW w:w="1980" w:type="dxa"/>
            <w:vMerge/>
          </w:tcPr>
          <w:p w14:paraId="1D6FA09C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5E7139C4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38C1FDC7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0531928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59CE6F8C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2A2CD3E2" w14:textId="77777777" w:rsidTr="00813E14">
        <w:tc>
          <w:tcPr>
            <w:tcW w:w="1980" w:type="dxa"/>
            <w:vMerge/>
          </w:tcPr>
          <w:p w14:paraId="3C3EBE2B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4E124B8A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2EE8D7C2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35A9F329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53E242E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64B13EBF" w14:textId="77777777" w:rsidTr="00813E14">
        <w:tc>
          <w:tcPr>
            <w:tcW w:w="1980" w:type="dxa"/>
            <w:vMerge/>
          </w:tcPr>
          <w:p w14:paraId="14C961A4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0CB39092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5FBDE929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13A6A59C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7B2C11BB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0CD1F4D4" w14:textId="77777777" w:rsidTr="00813E14">
        <w:tc>
          <w:tcPr>
            <w:tcW w:w="1980" w:type="dxa"/>
            <w:vMerge/>
          </w:tcPr>
          <w:p w14:paraId="7EC1237D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527B6726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6330F6A4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6872E99C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1B79056D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07E85BA7" w14:textId="77777777" w:rsidTr="00813E14">
        <w:tc>
          <w:tcPr>
            <w:tcW w:w="1980" w:type="dxa"/>
            <w:vMerge/>
          </w:tcPr>
          <w:p w14:paraId="6DAA0E67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FF777C3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43BA2E82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589713AE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36DAEDFA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69BED45" w14:textId="77777777" w:rsidTr="00813E14">
        <w:tc>
          <w:tcPr>
            <w:tcW w:w="1980" w:type="dxa"/>
            <w:vMerge/>
          </w:tcPr>
          <w:p w14:paraId="7810C23F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35F8EE03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29CFBE23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21BDFE69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10D5D6BE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1425F9C" w14:textId="77777777" w:rsidTr="00813E14">
        <w:tc>
          <w:tcPr>
            <w:tcW w:w="1980" w:type="dxa"/>
            <w:vMerge/>
          </w:tcPr>
          <w:p w14:paraId="56EA5D63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780D7966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37F74779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247DCBE5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0903C8FE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4A79F4F9" w14:textId="77777777" w:rsidTr="00813E14">
        <w:tc>
          <w:tcPr>
            <w:tcW w:w="1980" w:type="dxa"/>
            <w:vMerge/>
          </w:tcPr>
          <w:p w14:paraId="1A5ACB60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838E457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299C9581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77203CAB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2AC45EEA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207A3D9" w14:textId="77777777" w:rsidTr="00813E14">
        <w:tc>
          <w:tcPr>
            <w:tcW w:w="1980" w:type="dxa"/>
            <w:vMerge/>
          </w:tcPr>
          <w:p w14:paraId="43B7D69D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7EB11CEC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6BAF8C68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48AA6997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4CA1B0C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42838724" w14:textId="77777777" w:rsidTr="00813E14">
        <w:tc>
          <w:tcPr>
            <w:tcW w:w="1980" w:type="dxa"/>
            <w:vMerge/>
          </w:tcPr>
          <w:p w14:paraId="2A25A8B4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01C5D863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1E0AFD06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2699855B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</w:t>
            </w:r>
          </w:p>
        </w:tc>
        <w:tc>
          <w:tcPr>
            <w:tcW w:w="708" w:type="dxa"/>
          </w:tcPr>
          <w:p w14:paraId="6A9DCB0C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0186031" w14:textId="77777777" w:rsidTr="00813E14">
        <w:tc>
          <w:tcPr>
            <w:tcW w:w="1980" w:type="dxa"/>
            <w:vMerge/>
          </w:tcPr>
          <w:p w14:paraId="4AE44C9D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14:paraId="335C096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Pr="00BB47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นักเรียนมัธยมปลายในเขตพื้นที่จังหวัดตาก</w:t>
            </w:r>
          </w:p>
        </w:tc>
        <w:tc>
          <w:tcPr>
            <w:tcW w:w="708" w:type="dxa"/>
            <w:vMerge w:val="restart"/>
          </w:tcPr>
          <w:p w14:paraId="6CE0F972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DCE8C7E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47F07DD6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1FD2DA50" w14:textId="77777777" w:rsidTr="00813E14">
        <w:tc>
          <w:tcPr>
            <w:tcW w:w="1980" w:type="dxa"/>
            <w:vMerge/>
          </w:tcPr>
          <w:p w14:paraId="722F35C1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182E13FE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3AC1B9E3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3504FF4D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1BC2EB8A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3C06765A" w14:textId="77777777" w:rsidTr="00813E14">
        <w:tc>
          <w:tcPr>
            <w:tcW w:w="1980" w:type="dxa"/>
            <w:vMerge/>
          </w:tcPr>
          <w:p w14:paraId="770DE5FB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6B3CD3DA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17985433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49E2E1B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1FF95A35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264531B1" w14:textId="77777777" w:rsidTr="00813E14">
        <w:tc>
          <w:tcPr>
            <w:tcW w:w="1980" w:type="dxa"/>
            <w:vMerge/>
          </w:tcPr>
          <w:p w14:paraId="5EF71F07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496E428F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25FC3AD2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58696015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5D97DEA4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1FAF1C19" w14:textId="77777777" w:rsidTr="00813E14">
        <w:tc>
          <w:tcPr>
            <w:tcW w:w="1980" w:type="dxa"/>
            <w:vMerge/>
          </w:tcPr>
          <w:p w14:paraId="47900D4C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7C5AE6B6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4651C69C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4A3D1721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โรงเรียน.................</w:t>
            </w:r>
          </w:p>
        </w:tc>
        <w:tc>
          <w:tcPr>
            <w:tcW w:w="708" w:type="dxa"/>
          </w:tcPr>
          <w:p w14:paraId="24AD1944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397597F" w14:textId="77777777" w:rsidTr="00813E14">
        <w:tc>
          <w:tcPr>
            <w:tcW w:w="1980" w:type="dxa"/>
            <w:vMerge/>
          </w:tcPr>
          <w:p w14:paraId="1BD5AF1F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6FABE90A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311807FD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01F7495C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</w:t>
            </w:r>
          </w:p>
        </w:tc>
        <w:tc>
          <w:tcPr>
            <w:tcW w:w="708" w:type="dxa"/>
          </w:tcPr>
          <w:p w14:paraId="06C5F6BD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B47E2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295EA441" w14:textId="77777777" w:rsidTr="00813E14">
        <w:tc>
          <w:tcPr>
            <w:tcW w:w="1980" w:type="dxa"/>
            <w:vMerge/>
          </w:tcPr>
          <w:p w14:paraId="10514DBF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36AD65A5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BB47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นักเรียนมัธยมปลายในเขตพื้นที่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</w:t>
            </w:r>
          </w:p>
          <w:p w14:paraId="5932F480" w14:textId="77777777" w:rsidR="00267938" w:rsidRDefault="00267938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90FA2EA" w14:textId="77777777" w:rsidR="00267938" w:rsidRDefault="00267938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A20633E" w14:textId="77777777" w:rsidR="00267938" w:rsidRPr="00BB47E2" w:rsidRDefault="00267938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678C069B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1E65449" w14:textId="77777777" w:rsidR="00AB1461" w:rsidRPr="00BB47E2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7C3C1E2D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5D0D0ADB" w14:textId="77777777" w:rsidTr="00813E14">
        <w:trPr>
          <w:trHeight w:val="602"/>
        </w:trPr>
        <w:tc>
          <w:tcPr>
            <w:tcW w:w="1980" w:type="dxa"/>
            <w:vMerge w:val="restart"/>
          </w:tcPr>
          <w:p w14:paraId="2ED01E6B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4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หลักสูตรประกาศนียบัตรบัณฑิต</w:t>
            </w:r>
          </w:p>
        </w:tc>
        <w:tc>
          <w:tcPr>
            <w:tcW w:w="2410" w:type="dxa"/>
          </w:tcPr>
          <w:p w14:paraId="012BA952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บุคลากรทางการศึกษา</w:t>
            </w:r>
          </w:p>
        </w:tc>
        <w:tc>
          <w:tcPr>
            <w:tcW w:w="708" w:type="dxa"/>
          </w:tcPr>
          <w:p w14:paraId="030B55FB" w14:textId="77777777" w:rsidR="00AB1461" w:rsidRPr="002271A9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64EE3195" w14:textId="77777777" w:rsidR="00AB1461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20F11DB2" w14:textId="77777777" w:rsidR="00AB1461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69B0D244" w14:textId="77777777" w:rsidTr="00813E14">
        <w:tc>
          <w:tcPr>
            <w:tcW w:w="1980" w:type="dxa"/>
            <w:vMerge/>
          </w:tcPr>
          <w:p w14:paraId="5866618D" w14:textId="77777777" w:rsidR="00AB1461" w:rsidRPr="003E47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6AB950F0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</w:t>
            </w:r>
          </w:p>
        </w:tc>
        <w:tc>
          <w:tcPr>
            <w:tcW w:w="708" w:type="dxa"/>
          </w:tcPr>
          <w:p w14:paraId="6262E48C" w14:textId="77777777" w:rsidR="00AB1461" w:rsidRPr="002271A9" w:rsidRDefault="00AB1461" w:rsidP="00FA41C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6E6B524" w14:textId="77777777" w:rsidR="00AB1461" w:rsidRDefault="00AB1461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BBFD73B" w14:textId="77777777" w:rsidR="00AB1461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02E9E771" w14:textId="77777777" w:rsidTr="00813E14">
        <w:tc>
          <w:tcPr>
            <w:tcW w:w="1980" w:type="dxa"/>
            <w:vMerge w:val="restart"/>
          </w:tcPr>
          <w:p w14:paraId="3F7F60C1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  <w:r w:rsidRPr="00BB47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ระดับบัณฑิตศึกษา</w:t>
            </w:r>
          </w:p>
        </w:tc>
        <w:tc>
          <w:tcPr>
            <w:tcW w:w="2410" w:type="dxa"/>
          </w:tcPr>
          <w:p w14:paraId="14AFB51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บุคลากรของหน่วยงานภาครัฐ</w:t>
            </w:r>
          </w:p>
        </w:tc>
        <w:tc>
          <w:tcPr>
            <w:tcW w:w="708" w:type="dxa"/>
          </w:tcPr>
          <w:p w14:paraId="33C2F931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59DE8B5D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9956253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6B1D6167" w14:textId="77777777" w:rsidTr="00813E14">
        <w:tc>
          <w:tcPr>
            <w:tcW w:w="1980" w:type="dxa"/>
            <w:vMerge/>
          </w:tcPr>
          <w:p w14:paraId="626092FF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2DF41C4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บุคลากรภาคเอกชน</w:t>
            </w:r>
          </w:p>
        </w:tc>
        <w:tc>
          <w:tcPr>
            <w:tcW w:w="708" w:type="dxa"/>
          </w:tcPr>
          <w:p w14:paraId="08ED9FE5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1F1BCE5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08C79149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0D5B5A59" w14:textId="77777777" w:rsidTr="00813E14">
        <w:tc>
          <w:tcPr>
            <w:tcW w:w="1980" w:type="dxa"/>
            <w:vMerge/>
          </w:tcPr>
          <w:p w14:paraId="612E9BFC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5422FE38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</w:t>
            </w:r>
          </w:p>
        </w:tc>
        <w:tc>
          <w:tcPr>
            <w:tcW w:w="708" w:type="dxa"/>
          </w:tcPr>
          <w:p w14:paraId="5D7F84DB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018AF96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E14C1CB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219F5ACA" w14:textId="77777777" w:rsidTr="00813E14">
        <w:tc>
          <w:tcPr>
            <w:tcW w:w="1980" w:type="dxa"/>
            <w:vMerge w:val="restart"/>
          </w:tcPr>
          <w:p w14:paraId="04A5C208" w14:textId="77777777" w:rsidR="00AB146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การวิจัย</w:t>
            </w:r>
          </w:p>
          <w:p w14:paraId="66115B23" w14:textId="77777777" w:rsidR="00AB1461" w:rsidRPr="00AB1461" w:rsidRDefault="00AB1461" w:rsidP="00FA41CE">
            <w:pPr>
              <w:ind w:right="-106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1461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สามารถ </w:t>
            </w:r>
            <w:r w:rsidRPr="00AB1461">
              <w:rPr>
                <w:rFonts w:ascii="TH SarabunPSK" w:hAnsi="TH SarabunPSK" w:cs="TH SarabunPSK"/>
                <w:color w:val="FF0000"/>
                <w:sz w:val="28"/>
              </w:rPr>
              <w:t xml:space="preserve">segment </w:t>
            </w:r>
            <w:r w:rsidRPr="00AB146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ใหม่ได้ตามความเหมาะสม)</w:t>
            </w:r>
          </w:p>
          <w:p w14:paraId="42E22A54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สถาบันวิจัยฯ</w:t>
            </w:r>
          </w:p>
        </w:tc>
        <w:tc>
          <w:tcPr>
            <w:tcW w:w="2410" w:type="dxa"/>
            <w:vMerge w:val="restart"/>
          </w:tcPr>
          <w:p w14:paraId="797E9F78" w14:textId="77777777" w:rsidR="00AB1461" w:rsidRDefault="00AB1461" w:rsidP="00AB146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แหล่งทุนภายใน</w:t>
            </w:r>
          </w:p>
        </w:tc>
        <w:tc>
          <w:tcPr>
            <w:tcW w:w="708" w:type="dxa"/>
            <w:vMerge w:val="restart"/>
          </w:tcPr>
          <w:p w14:paraId="09B8BF5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F90890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วช.</w:t>
            </w:r>
          </w:p>
        </w:tc>
        <w:tc>
          <w:tcPr>
            <w:tcW w:w="708" w:type="dxa"/>
          </w:tcPr>
          <w:p w14:paraId="36E59C06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0569516A" w14:textId="77777777" w:rsidTr="00813E14">
        <w:tc>
          <w:tcPr>
            <w:tcW w:w="1980" w:type="dxa"/>
            <w:vMerge/>
          </w:tcPr>
          <w:p w14:paraId="796AAB3B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0C37EAF3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583D312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</w:tcPr>
          <w:p w14:paraId="3E92E2C8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มหาวิทยาลัยราชภัฏกำแพงเพชร</w:t>
            </w:r>
          </w:p>
        </w:tc>
        <w:tc>
          <w:tcPr>
            <w:tcW w:w="708" w:type="dxa"/>
          </w:tcPr>
          <w:p w14:paraId="2412EF0B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1AB31E98" w14:textId="77777777" w:rsidTr="00813E14">
        <w:tc>
          <w:tcPr>
            <w:tcW w:w="1980" w:type="dxa"/>
            <w:vMerge/>
          </w:tcPr>
          <w:p w14:paraId="34650FDF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14:paraId="241EB8FA" w14:textId="77777777" w:rsidR="00AB1461" w:rsidRDefault="00AB1461" w:rsidP="00FA41CE">
            <w:pPr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แหล่งทุนภายนอก</w:t>
            </w:r>
          </w:p>
          <w:p w14:paraId="49AB15ED" w14:textId="77777777" w:rsidR="00AB1461" w:rsidRPr="003133B6" w:rsidRDefault="00AB1461" w:rsidP="00AB1461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ทุนจากภาครัฐ</w:t>
            </w:r>
          </w:p>
          <w:p w14:paraId="43750D66" w14:textId="77777777" w:rsidR="00AB1461" w:rsidRPr="003133B6" w:rsidRDefault="00AB1461" w:rsidP="00AB1461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ทุนจากภาคเอกชน</w:t>
            </w:r>
          </w:p>
        </w:tc>
        <w:tc>
          <w:tcPr>
            <w:tcW w:w="708" w:type="dxa"/>
            <w:vMerge w:val="restart"/>
          </w:tcPr>
          <w:p w14:paraId="7C8FD5E5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350DBC36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</w:t>
            </w:r>
          </w:p>
        </w:tc>
        <w:tc>
          <w:tcPr>
            <w:tcW w:w="708" w:type="dxa"/>
          </w:tcPr>
          <w:p w14:paraId="6AFA2D92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38BFA51F" w14:textId="77777777" w:rsidTr="00813E14">
        <w:tc>
          <w:tcPr>
            <w:tcW w:w="1980" w:type="dxa"/>
            <w:vMerge/>
          </w:tcPr>
          <w:p w14:paraId="64A97E11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55562BA4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65D507C5" w14:textId="77777777" w:rsidR="00AB1461" w:rsidRPr="002271A9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3897FE90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</w:t>
            </w:r>
          </w:p>
        </w:tc>
        <w:tc>
          <w:tcPr>
            <w:tcW w:w="708" w:type="dxa"/>
          </w:tcPr>
          <w:p w14:paraId="3A0DA6AA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63226772" w14:textId="77777777" w:rsidTr="00813E14">
        <w:tc>
          <w:tcPr>
            <w:tcW w:w="1980" w:type="dxa"/>
            <w:vMerge/>
          </w:tcPr>
          <w:p w14:paraId="2B2E562D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2BACD3DE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ชุมชนท้องถิ่นจังหวัดกำแพงเพชร</w:t>
            </w:r>
          </w:p>
        </w:tc>
        <w:tc>
          <w:tcPr>
            <w:tcW w:w="708" w:type="dxa"/>
          </w:tcPr>
          <w:p w14:paraId="2048A51F" w14:textId="77777777" w:rsidR="00AB1461" w:rsidRPr="002271A9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1DF355F4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B353441" w14:textId="77777777" w:rsidR="00AB1461" w:rsidRPr="006D51DC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5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01683719" w14:textId="77777777" w:rsidTr="00813E14">
        <w:tc>
          <w:tcPr>
            <w:tcW w:w="1980" w:type="dxa"/>
            <w:vMerge/>
          </w:tcPr>
          <w:p w14:paraId="39E76558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7D27AE24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ชุมชนท้องถิ่นจังหวัดตาก</w:t>
            </w:r>
          </w:p>
        </w:tc>
        <w:tc>
          <w:tcPr>
            <w:tcW w:w="708" w:type="dxa"/>
          </w:tcPr>
          <w:p w14:paraId="76509EB9" w14:textId="77777777" w:rsidR="00AB1461" w:rsidRPr="002271A9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DE624F5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1248752" w14:textId="77777777" w:rsidR="00AB1461" w:rsidRPr="006D51DC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5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2E5BED62" w14:textId="77777777" w:rsidTr="00813E14">
        <w:tc>
          <w:tcPr>
            <w:tcW w:w="1980" w:type="dxa"/>
            <w:vMerge/>
          </w:tcPr>
          <w:p w14:paraId="1616798D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7741C3ED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ผู้ประกอบการ</w:t>
            </w:r>
          </w:p>
        </w:tc>
        <w:tc>
          <w:tcPr>
            <w:tcW w:w="708" w:type="dxa"/>
          </w:tcPr>
          <w:p w14:paraId="31065F29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271A9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5C7D7418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3DBB281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5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7B61ADD3" w14:textId="77777777" w:rsidTr="00813E14">
        <w:tc>
          <w:tcPr>
            <w:tcW w:w="1980" w:type="dxa"/>
            <w:vMerge w:val="restart"/>
          </w:tcPr>
          <w:p w14:paraId="17AE9F5F" w14:textId="77777777" w:rsidR="00AB146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บริการวิชาการ</w:t>
            </w:r>
          </w:p>
          <w:p w14:paraId="2124C007" w14:textId="77777777" w:rsidR="00AB146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1461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สามารถ </w:t>
            </w:r>
            <w:r w:rsidRPr="00AB1461">
              <w:rPr>
                <w:rFonts w:ascii="TH SarabunPSK" w:hAnsi="TH SarabunPSK" w:cs="TH SarabunPSK"/>
                <w:color w:val="FF0000"/>
                <w:sz w:val="28"/>
              </w:rPr>
              <w:t xml:space="preserve">segment </w:t>
            </w:r>
            <w:r w:rsidRPr="00AB146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ใหม่ได้ตามความเหมาะสม)</w:t>
            </w:r>
          </w:p>
          <w:p w14:paraId="19E78F15" w14:textId="77777777" w:rsidR="00AB1461" w:rsidRPr="00BB47E2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สำนักบริการวิชาการ</w:t>
            </w:r>
          </w:p>
        </w:tc>
        <w:tc>
          <w:tcPr>
            <w:tcW w:w="2410" w:type="dxa"/>
            <w:vMerge w:val="restart"/>
          </w:tcPr>
          <w:p w14:paraId="6368D77E" w14:textId="77777777" w:rsidR="00AB1461" w:rsidRDefault="00AB1461" w:rsidP="00813E1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ชุมชนท้องถิ่นจังหวัดกำแพงเพชร</w:t>
            </w:r>
          </w:p>
        </w:tc>
        <w:tc>
          <w:tcPr>
            <w:tcW w:w="708" w:type="dxa"/>
            <w:vMerge w:val="restart"/>
          </w:tcPr>
          <w:p w14:paraId="481FE5D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533F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AC09C75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ชุมชน...................</w:t>
            </w:r>
          </w:p>
        </w:tc>
        <w:tc>
          <w:tcPr>
            <w:tcW w:w="708" w:type="dxa"/>
          </w:tcPr>
          <w:p w14:paraId="1A3EEEF3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3C8A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06F7ADB" w14:textId="77777777" w:rsidTr="00813E14">
        <w:tc>
          <w:tcPr>
            <w:tcW w:w="1980" w:type="dxa"/>
            <w:vMerge/>
          </w:tcPr>
          <w:p w14:paraId="6D5677C7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93DFE83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4A59ACC0" w14:textId="77777777" w:rsidR="00AB1461" w:rsidRPr="00B3533F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6D450E53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ชุมชน...................</w:t>
            </w:r>
          </w:p>
        </w:tc>
        <w:tc>
          <w:tcPr>
            <w:tcW w:w="708" w:type="dxa"/>
          </w:tcPr>
          <w:p w14:paraId="0D43786C" w14:textId="77777777" w:rsidR="00AB1461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3C8A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C6DB487" w14:textId="77777777" w:rsidTr="00813E14">
        <w:tc>
          <w:tcPr>
            <w:tcW w:w="1980" w:type="dxa"/>
            <w:vMerge/>
          </w:tcPr>
          <w:p w14:paraId="7FC92987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634B178D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52D371A2" w14:textId="77777777" w:rsidR="00AB1461" w:rsidRPr="00B3533F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14BB45E5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ชุมชน...................</w:t>
            </w:r>
          </w:p>
        </w:tc>
        <w:tc>
          <w:tcPr>
            <w:tcW w:w="708" w:type="dxa"/>
          </w:tcPr>
          <w:p w14:paraId="6F752733" w14:textId="77777777" w:rsidR="00AB1461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3C8A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BAFA0CE" w14:textId="77777777" w:rsidTr="00813E14">
        <w:tc>
          <w:tcPr>
            <w:tcW w:w="1980" w:type="dxa"/>
            <w:vMerge/>
          </w:tcPr>
          <w:p w14:paraId="17B3998E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60168F76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5C8A8884" w14:textId="77777777" w:rsidR="00AB1461" w:rsidRPr="00B3533F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49A42A50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ชุมชน...................</w:t>
            </w:r>
          </w:p>
        </w:tc>
        <w:tc>
          <w:tcPr>
            <w:tcW w:w="708" w:type="dxa"/>
          </w:tcPr>
          <w:p w14:paraId="39F80A4B" w14:textId="77777777" w:rsidR="00AB1461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3C8A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7DCD57F5" w14:textId="77777777" w:rsidTr="00813E14">
        <w:tc>
          <w:tcPr>
            <w:tcW w:w="1980" w:type="dxa"/>
            <w:vMerge/>
          </w:tcPr>
          <w:p w14:paraId="1BB8FC91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14:paraId="22BE18B9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ชุมชนท้องถิ่นจังหวัดตาก</w:t>
            </w:r>
          </w:p>
        </w:tc>
        <w:tc>
          <w:tcPr>
            <w:tcW w:w="708" w:type="dxa"/>
            <w:vMerge w:val="restart"/>
          </w:tcPr>
          <w:p w14:paraId="71C74712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533F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4FE83E4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ชุมชน...................</w:t>
            </w:r>
          </w:p>
        </w:tc>
        <w:tc>
          <w:tcPr>
            <w:tcW w:w="708" w:type="dxa"/>
          </w:tcPr>
          <w:p w14:paraId="3316692B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3C8A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24B048A2" w14:textId="77777777" w:rsidTr="00813E14">
        <w:tc>
          <w:tcPr>
            <w:tcW w:w="1980" w:type="dxa"/>
            <w:vMerge/>
          </w:tcPr>
          <w:p w14:paraId="49B43AD4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241B55A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  <w:vMerge/>
          </w:tcPr>
          <w:p w14:paraId="4DD70B78" w14:textId="77777777" w:rsidR="00AB1461" w:rsidRPr="00B3533F" w:rsidRDefault="00AB1461" w:rsidP="00FA41CE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828" w:type="dxa"/>
          </w:tcPr>
          <w:p w14:paraId="4DDFE943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ชุมชน...................</w:t>
            </w:r>
          </w:p>
        </w:tc>
        <w:tc>
          <w:tcPr>
            <w:tcW w:w="708" w:type="dxa"/>
          </w:tcPr>
          <w:p w14:paraId="2204940C" w14:textId="77777777" w:rsidR="00AB1461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3C8A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</w:tr>
      <w:tr w:rsidR="00AB1461" w:rsidRPr="00BB47E2" w14:paraId="03859209" w14:textId="77777777" w:rsidTr="00813E14">
        <w:tc>
          <w:tcPr>
            <w:tcW w:w="1980" w:type="dxa"/>
            <w:vMerge/>
          </w:tcPr>
          <w:p w14:paraId="19DF3224" w14:textId="77777777" w:rsidR="00AB1461" w:rsidRPr="00877E11" w:rsidRDefault="00AB1461" w:rsidP="00FA41CE">
            <w:pPr>
              <w:ind w:right="-10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229346E7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หน่วยงานภาคเอกชน</w:t>
            </w:r>
          </w:p>
        </w:tc>
        <w:tc>
          <w:tcPr>
            <w:tcW w:w="708" w:type="dxa"/>
          </w:tcPr>
          <w:p w14:paraId="0713CBC3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533F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1D7CA20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160A422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6D9C554C" w14:textId="77777777" w:rsidTr="00813E14">
        <w:tc>
          <w:tcPr>
            <w:tcW w:w="1980" w:type="dxa"/>
            <w:vMerge w:val="restart"/>
          </w:tcPr>
          <w:p w14:paraId="3640030A" w14:textId="77777777" w:rsidR="00AB1461" w:rsidRDefault="00AB1461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วัฒนธรรม</w:t>
            </w:r>
          </w:p>
          <w:p w14:paraId="50C17112" w14:textId="77777777" w:rsidR="00AB1461" w:rsidRDefault="00AB1461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1461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สามารถ </w:t>
            </w:r>
            <w:r w:rsidRPr="00AB1461">
              <w:rPr>
                <w:rFonts w:ascii="TH SarabunPSK" w:hAnsi="TH SarabunPSK" w:cs="TH SarabunPSK"/>
                <w:color w:val="FF0000"/>
                <w:sz w:val="28"/>
              </w:rPr>
              <w:t xml:space="preserve">segment </w:t>
            </w:r>
            <w:r w:rsidRPr="00AB1461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ใหม่ได้ตามความเหมาะสม)</w:t>
            </w:r>
          </w:p>
          <w:p w14:paraId="281BA299" w14:textId="77777777" w:rsidR="00AB1461" w:rsidRPr="00877E11" w:rsidRDefault="00AB1461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33B6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 xml:space="preserve">มอบ 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สำนักศิลปะฯ</w:t>
            </w:r>
          </w:p>
        </w:tc>
        <w:tc>
          <w:tcPr>
            <w:tcW w:w="2410" w:type="dxa"/>
          </w:tcPr>
          <w:p w14:paraId="47398001" w14:textId="77777777" w:rsidR="00AB1461" w:rsidRDefault="00AB1461" w:rsidP="00813E1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ชุมชนท้องถิ่นจังหวัดกำแพงเพชร</w:t>
            </w:r>
          </w:p>
        </w:tc>
        <w:tc>
          <w:tcPr>
            <w:tcW w:w="708" w:type="dxa"/>
          </w:tcPr>
          <w:p w14:paraId="03F0779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872A4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3B288B70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D7A0847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64B7C72C" w14:textId="77777777" w:rsidTr="00813E14">
        <w:tc>
          <w:tcPr>
            <w:tcW w:w="1980" w:type="dxa"/>
            <w:vMerge/>
          </w:tcPr>
          <w:p w14:paraId="218125B8" w14:textId="77777777" w:rsidR="00AB1461" w:rsidRPr="00877E11" w:rsidRDefault="00AB1461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7290C6E7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ชุมชนท้องถิ่นจังหวัดตาก</w:t>
            </w:r>
          </w:p>
        </w:tc>
        <w:tc>
          <w:tcPr>
            <w:tcW w:w="708" w:type="dxa"/>
          </w:tcPr>
          <w:p w14:paraId="372B7B90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872A4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1A300FAB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0D5CA1E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AB1461" w:rsidRPr="00BB47E2" w14:paraId="3C6FBE8C" w14:textId="77777777" w:rsidTr="00813E14">
        <w:tc>
          <w:tcPr>
            <w:tcW w:w="1980" w:type="dxa"/>
            <w:vMerge/>
          </w:tcPr>
          <w:p w14:paraId="7960E0DC" w14:textId="77777777" w:rsidR="00AB1461" w:rsidRPr="00877E11" w:rsidRDefault="00AB1461" w:rsidP="00FA41CE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149F5E1F" w14:textId="77777777" w:rsidR="00AB1461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หน่วยงานภาคเอกชน</w:t>
            </w:r>
          </w:p>
        </w:tc>
        <w:tc>
          <w:tcPr>
            <w:tcW w:w="708" w:type="dxa"/>
          </w:tcPr>
          <w:p w14:paraId="40EA8B07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872A4">
              <w:rPr>
                <w:rFonts w:ascii="TH SarabunPSK" w:hAnsi="TH SarabunPSK" w:cs="TH SarabunPSK"/>
                <w:color w:val="FF0000"/>
                <w:sz w:val="28"/>
                <w:cs/>
              </w:rPr>
              <w:t>…%</w:t>
            </w:r>
          </w:p>
        </w:tc>
        <w:tc>
          <w:tcPr>
            <w:tcW w:w="3828" w:type="dxa"/>
          </w:tcPr>
          <w:p w14:paraId="00E45520" w14:textId="77777777" w:rsidR="00AB1461" w:rsidRPr="00BB47E2" w:rsidRDefault="00AB1461" w:rsidP="00FA41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2A26E56" w14:textId="77777777" w:rsidR="00AB1461" w:rsidRPr="00BB47E2" w:rsidRDefault="00AB1461" w:rsidP="00FA41C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25EDD5FB" w14:textId="77777777" w:rsidR="00272BB8" w:rsidRDefault="00272BB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6BED9" w14:textId="77777777" w:rsidR="00C2182B" w:rsidRDefault="00C2182B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445B4E" w14:textId="77777777" w:rsidR="008F43C8" w:rsidRDefault="008F43C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6F9C53" w14:textId="77777777" w:rsidR="008F43C8" w:rsidRDefault="008F43C8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CDF97" w14:textId="77777777" w:rsidR="00FA41CE" w:rsidRPr="00FA41CE" w:rsidRDefault="00FA41CE" w:rsidP="00FA41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 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และข้อกำหนด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เครือข่ายอุปทาน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ของผู้ส่งมอบ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และคู่ความร่วมมือ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A41CE">
        <w:rPr>
          <w:rFonts w:ascii="TH SarabunPSK" w:hAnsi="TH SarabunPSK" w:cs="TH SarabunPSK" w:hint="cs"/>
          <w:color w:val="FF0000"/>
          <w:sz w:val="32"/>
          <w:szCs w:val="32"/>
          <w:cs/>
        </w:rPr>
        <w:t>(ทบทวนใหม่</w:t>
      </w:r>
      <w:r w:rsidR="008F43C8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ทั้งหมด</w:t>
      </w:r>
      <w:r w:rsidRPr="00FA41C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EAA699C" w14:textId="77777777" w:rsidR="00FA41CE" w:rsidRPr="00C6166B" w:rsidRDefault="00FA41CE" w:rsidP="00FA41C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616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ผู้รับผิดชอบ</w:t>
      </w:r>
      <w:r w:rsidRPr="00C616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:</w:t>
      </w:r>
      <w:r w:rsidRPr="00C6166B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1B3A">
        <w:rPr>
          <w:rFonts w:ascii="TH SarabunPSK" w:hAnsi="TH SarabunPSK" w:cs="TH SarabunPSK" w:hint="cs"/>
          <w:color w:val="000000" w:themeColor="text1"/>
          <w:sz w:val="28"/>
          <w:cs/>
        </w:rPr>
        <w:t>พันธกิจ การจัดการศึกษา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>สำนักส่งเสริมวิชาการและงานทะเบียน</w:t>
      </w:r>
    </w:p>
    <w:p w14:paraId="1AA289FF" w14:textId="77777777" w:rsidR="00FA41CE" w:rsidRPr="00C6166B" w:rsidRDefault="00FA41CE" w:rsidP="00FA41CE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C6166B">
        <w:rPr>
          <w:rFonts w:ascii="TH SarabunPSK" w:hAnsi="TH SarabunPSK" w:cs="TH SarabunPSK"/>
          <w:sz w:val="28"/>
          <w:cs/>
        </w:rPr>
        <w:tab/>
      </w:r>
      <w:r w:rsidRPr="00C6166B">
        <w:rPr>
          <w:rFonts w:ascii="TH SarabunPSK" w:hAnsi="TH SarabunPSK" w:cs="TH SarabunPSK"/>
          <w:sz w:val="28"/>
          <w:cs/>
        </w:rPr>
        <w:tab/>
      </w:r>
      <w:r w:rsidR="00801B3A">
        <w:rPr>
          <w:rFonts w:ascii="TH SarabunPSK" w:hAnsi="TH SarabunPSK" w:cs="TH SarabunPSK" w:hint="cs"/>
          <w:color w:val="000000" w:themeColor="text1"/>
          <w:sz w:val="28"/>
          <w:cs/>
        </w:rPr>
        <w:t>พันธกิจ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วิจัย</w:t>
      </w:r>
      <w:r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สถาบันวิจัยและพัฒนา</w:t>
      </w:r>
    </w:p>
    <w:p w14:paraId="6894CD15" w14:textId="77777777" w:rsidR="00FA41CE" w:rsidRPr="00C6166B" w:rsidRDefault="00801B3A" w:rsidP="00FA41CE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พันธกิจ</w:t>
      </w:r>
      <w:r w:rsidR="00FA41CE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A41CE">
        <w:rPr>
          <w:rFonts w:ascii="TH SarabunPSK" w:hAnsi="TH SarabunPSK" w:cs="TH SarabunPSK" w:hint="cs"/>
          <w:color w:val="000000" w:themeColor="text1"/>
          <w:sz w:val="28"/>
          <w:cs/>
        </w:rPr>
        <w:t>บริการวิชาการ</w:t>
      </w:r>
      <w:r w:rsidR="00FA41CE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="00FA41CE"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 w:rsidR="00FA41CE">
        <w:rPr>
          <w:rFonts w:ascii="TH SarabunPSK" w:hAnsi="TH SarabunPSK" w:cs="TH SarabunPSK"/>
          <w:sz w:val="28"/>
        </w:rPr>
        <w:t xml:space="preserve"> </w:t>
      </w:r>
      <w:r w:rsidR="00FA41CE">
        <w:rPr>
          <w:rFonts w:ascii="TH SarabunPSK" w:hAnsi="TH SarabunPSK" w:cs="TH SarabunPSK" w:hint="cs"/>
          <w:sz w:val="28"/>
          <w:cs/>
        </w:rPr>
        <w:t>สำนักบริการวิชาการ</w:t>
      </w:r>
    </w:p>
    <w:p w14:paraId="2F8C897A" w14:textId="77777777" w:rsidR="00FA41CE" w:rsidRPr="00F6777E" w:rsidRDefault="00801B3A" w:rsidP="00813E14">
      <w:pPr>
        <w:spacing w:after="120" w:line="240" w:lineRule="auto"/>
        <w:ind w:left="216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พันธกิจ</w:t>
      </w:r>
      <w:r w:rsidR="00FA41CE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proofErr w:type="spellStart"/>
      <w:r w:rsidR="00FA41CE">
        <w:rPr>
          <w:rFonts w:ascii="TH SarabunPSK" w:hAnsi="TH SarabunPSK" w:cs="TH SarabunPSK" w:hint="cs"/>
          <w:color w:val="000000" w:themeColor="text1"/>
          <w:sz w:val="28"/>
          <w:cs/>
        </w:rPr>
        <w:t>ศิลป</w:t>
      </w:r>
      <w:proofErr w:type="spellEnd"/>
      <w:r w:rsidR="00FA41CE">
        <w:rPr>
          <w:rFonts w:ascii="TH SarabunPSK" w:hAnsi="TH SarabunPSK" w:cs="TH SarabunPSK" w:hint="cs"/>
          <w:color w:val="000000" w:themeColor="text1"/>
          <w:sz w:val="28"/>
          <w:cs/>
        </w:rPr>
        <w:t>วัฒนธรรม</w:t>
      </w:r>
      <w:r w:rsidR="00FA41CE" w:rsidRPr="00C616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--</w:t>
      </w:r>
      <w:r w:rsidR="00FA41CE" w:rsidRPr="00C6166B">
        <w:rPr>
          <w:rFonts w:ascii="TH SarabunPSK" w:hAnsi="TH SarabunPSK" w:cs="TH SarabunPSK"/>
          <w:color w:val="000000" w:themeColor="text1"/>
          <w:sz w:val="28"/>
        </w:rPr>
        <w:t>&gt;</w:t>
      </w:r>
      <w:r w:rsidR="00FA41CE">
        <w:rPr>
          <w:rFonts w:ascii="TH SarabunPSK" w:hAnsi="TH SarabunPSK" w:cs="TH SarabunPSK" w:hint="cs"/>
          <w:sz w:val="28"/>
          <w:cs/>
        </w:rPr>
        <w:t xml:space="preserve"> สำนักศิลปะและวัฒนธรรม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2068"/>
        <w:gridCol w:w="2326"/>
        <w:gridCol w:w="2127"/>
      </w:tblGrid>
      <w:tr w:rsidR="00FA41CE" w:rsidRPr="0025770A" w14:paraId="1C896CCC" w14:textId="77777777" w:rsidTr="00801B3A"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3D82E7E9" w14:textId="77777777" w:rsidR="00FA41CE" w:rsidRDefault="00FA41CE" w:rsidP="00FA41CE">
            <w:pPr>
              <w:ind w:left="-113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770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พันธกิจ</w:t>
            </w:r>
          </w:p>
          <w:p w14:paraId="6207A045" w14:textId="77777777" w:rsidR="00FA41CE" w:rsidRDefault="00FA41CE" w:rsidP="00FA41CE">
            <w:pPr>
              <w:ind w:left="-113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การจัดการศึกษา</w:t>
            </w:r>
          </w:p>
          <w:p w14:paraId="599C73F8" w14:textId="77777777" w:rsidR="00801B3A" w:rsidRPr="00801B3A" w:rsidRDefault="00801B3A" w:rsidP="00FA41CE">
            <w:pPr>
              <w:ind w:left="-113" w:right="-11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 xml:space="preserve">(มอบ 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ส.</w:t>
            </w: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ส่งเสริมฯ)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14:paraId="6219E96D" w14:textId="77777777" w:rsidR="00FA41CE" w:rsidRPr="00125355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ประเภท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171CEFDD" w14:textId="77777777" w:rsidR="00FA41CE" w:rsidRPr="0025770A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บทบาทที่เกี่ยวข้อง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4C2AAF07" w14:textId="77777777" w:rsidR="00FA41CE" w:rsidRPr="0025770A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ข้อกำหนดที่สำคัญของเครือข่ายอุปทาน</w:t>
            </w:r>
          </w:p>
        </w:tc>
      </w:tr>
      <w:tr w:rsidR="00FA41CE" w:rsidRPr="0025770A" w14:paraId="0A2B6905" w14:textId="77777777" w:rsidTr="00801B3A">
        <w:tc>
          <w:tcPr>
            <w:tcW w:w="1696" w:type="dxa"/>
            <w:vMerge/>
          </w:tcPr>
          <w:p w14:paraId="5F1F8C00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14:paraId="584AB730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45628873" w14:textId="77777777" w:rsidR="00FA41CE" w:rsidRPr="00902B0C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กระบวนการ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ในการสร้างและส่งมอบ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70197FB6" w14:textId="77777777" w:rsidR="00FA41CE" w:rsidRPr="00902B0C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การสร้าง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และนำ</w:t>
            </w: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ไปใช้ในสถาบัน</w:t>
            </w:r>
          </w:p>
        </w:tc>
        <w:tc>
          <w:tcPr>
            <w:tcW w:w="2127" w:type="dxa"/>
            <w:vMerge/>
          </w:tcPr>
          <w:p w14:paraId="1D456474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41CE" w:rsidRPr="0025770A" w14:paraId="69CFACEE" w14:textId="77777777" w:rsidTr="00801B3A">
        <w:tc>
          <w:tcPr>
            <w:tcW w:w="1696" w:type="dxa"/>
            <w:vMerge w:val="restart"/>
          </w:tcPr>
          <w:p w14:paraId="3E68A51B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ผู้ส่งมอบ</w:t>
            </w:r>
          </w:p>
        </w:tc>
        <w:tc>
          <w:tcPr>
            <w:tcW w:w="1843" w:type="dxa"/>
          </w:tcPr>
          <w:p w14:paraId="4F92D0CD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(พัสดุ, อุปกรณ์, ครุภัณฑ์)</w:t>
            </w:r>
          </w:p>
          <w:p w14:paraId="4E613A10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บริษัท ห้างร้าน</w:t>
            </w:r>
          </w:p>
        </w:tc>
        <w:tc>
          <w:tcPr>
            <w:tcW w:w="2068" w:type="dxa"/>
          </w:tcPr>
          <w:p w14:paraId="02FD5FBE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4EAD07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การเรียนการสอน</w:t>
            </w:r>
          </w:p>
        </w:tc>
        <w:tc>
          <w:tcPr>
            <w:tcW w:w="2326" w:type="dxa"/>
          </w:tcPr>
          <w:p w14:paraId="5E50B771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99A48FC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จัดหาครุภัณฑ์ พัสดุที่มีคุณภาพ</w:t>
            </w:r>
          </w:p>
        </w:tc>
        <w:tc>
          <w:tcPr>
            <w:tcW w:w="2127" w:type="dxa"/>
          </w:tcPr>
          <w:p w14:paraId="0EEECAB6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9E34F74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มีคุณภาพ</w:t>
            </w:r>
          </w:p>
          <w:p w14:paraId="206BFCD8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ตรงต่อเวลา</w:t>
            </w:r>
          </w:p>
        </w:tc>
      </w:tr>
      <w:tr w:rsidR="00FA41CE" w:rsidRPr="0025770A" w14:paraId="405E33C5" w14:textId="77777777" w:rsidTr="00801B3A">
        <w:tc>
          <w:tcPr>
            <w:tcW w:w="1696" w:type="dxa"/>
            <w:vMerge/>
          </w:tcPr>
          <w:p w14:paraId="5F2A04B8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6A03F403" w14:textId="77777777" w:rsidR="00FA41CE" w:rsidRP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34B509E2" w14:textId="77777777" w:rsidR="00FA41CE" w:rsidRP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2048E112" w14:textId="77777777" w:rsidR="00FA41CE" w:rsidRP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26EF2B55" w14:textId="77777777" w:rsidR="00FA41CE" w:rsidRP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FA41CE" w:rsidRPr="0025770A" w14:paraId="0C749368" w14:textId="77777777" w:rsidTr="00801B3A">
        <w:tc>
          <w:tcPr>
            <w:tcW w:w="1696" w:type="dxa"/>
            <w:vMerge w:val="restart"/>
          </w:tcPr>
          <w:p w14:paraId="78F4E8E0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คู่ความร่วมมือ</w:t>
            </w:r>
          </w:p>
        </w:tc>
        <w:tc>
          <w:tcPr>
            <w:tcW w:w="1843" w:type="dxa"/>
          </w:tcPr>
          <w:p w14:paraId="6696D12F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โรงเรียนมัธยมศึกษา</w:t>
            </w:r>
          </w:p>
        </w:tc>
        <w:tc>
          <w:tcPr>
            <w:tcW w:w="2068" w:type="dxa"/>
          </w:tcPr>
          <w:p w14:paraId="42E3E2FF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รับนักศึกษา</w:t>
            </w:r>
          </w:p>
        </w:tc>
        <w:tc>
          <w:tcPr>
            <w:tcW w:w="2326" w:type="dxa"/>
          </w:tcPr>
          <w:p w14:paraId="3B883232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14:paraId="72FA6EAB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41CE" w:rsidRPr="0025770A" w14:paraId="20ED408D" w14:textId="77777777" w:rsidTr="00801B3A">
        <w:tc>
          <w:tcPr>
            <w:tcW w:w="1696" w:type="dxa"/>
            <w:vMerge/>
          </w:tcPr>
          <w:p w14:paraId="6F47A4DE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2A8CB94F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สถานประกอบการ</w:t>
            </w:r>
          </w:p>
        </w:tc>
        <w:tc>
          <w:tcPr>
            <w:tcW w:w="2068" w:type="dxa"/>
          </w:tcPr>
          <w:p w14:paraId="73ADCB76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พัฒนานักศึกษา</w:t>
            </w:r>
          </w:p>
        </w:tc>
        <w:tc>
          <w:tcPr>
            <w:tcW w:w="2326" w:type="dxa"/>
          </w:tcPr>
          <w:p w14:paraId="6D635DCF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มีส่วน</w:t>
            </w:r>
            <w:r w:rsidRPr="00E66C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ร่วมพัฒนาหลักสูตร</w:t>
            </w:r>
          </w:p>
        </w:tc>
        <w:tc>
          <w:tcPr>
            <w:tcW w:w="2127" w:type="dxa"/>
          </w:tcPr>
          <w:p w14:paraId="1812B66D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FA41CE" w:rsidRPr="0025770A" w14:paraId="7B297DC3" w14:textId="77777777" w:rsidTr="00801B3A">
        <w:tc>
          <w:tcPr>
            <w:tcW w:w="1696" w:type="dxa"/>
            <w:vMerge/>
          </w:tcPr>
          <w:p w14:paraId="48D2299A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4192E49E" w14:textId="77777777" w:rsidR="00FA41CE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สถานฝึกประสบการณ์วิชาชีพ</w:t>
            </w:r>
          </w:p>
        </w:tc>
        <w:tc>
          <w:tcPr>
            <w:tcW w:w="2068" w:type="dxa"/>
          </w:tcPr>
          <w:p w14:paraId="3B595BEA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พัฒนานักศึกษา</w:t>
            </w:r>
          </w:p>
        </w:tc>
        <w:tc>
          <w:tcPr>
            <w:tcW w:w="2326" w:type="dxa"/>
          </w:tcPr>
          <w:p w14:paraId="6E27E3AA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66C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แหล่งฝึกประสบการณ์วิชาชีพ</w:t>
            </w:r>
          </w:p>
        </w:tc>
        <w:tc>
          <w:tcPr>
            <w:tcW w:w="2127" w:type="dxa"/>
          </w:tcPr>
          <w:p w14:paraId="0B55F1CA" w14:textId="77777777" w:rsidR="00FA41CE" w:rsidRPr="0025770A" w:rsidRDefault="00FA41CE" w:rsidP="00FA41CE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สร้างประสบการณ์การทำงานให้กับนักศึกษา</w:t>
            </w:r>
          </w:p>
        </w:tc>
      </w:tr>
      <w:tr w:rsidR="00FA41CE" w:rsidRPr="0025770A" w14:paraId="29E17539" w14:textId="77777777" w:rsidTr="00801B3A"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01CAA891" w14:textId="77777777" w:rsidR="00FA41CE" w:rsidRDefault="00FA41CE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770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พันธกิจ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การวิจัย</w:t>
            </w:r>
          </w:p>
          <w:p w14:paraId="56B16691" w14:textId="77777777" w:rsidR="00801B3A" w:rsidRPr="0025770A" w:rsidRDefault="00801B3A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สถาบันวิจัย</w:t>
            </w: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14:paraId="6EB8A2BD" w14:textId="77777777" w:rsidR="00FA41CE" w:rsidRPr="0025770A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3C482A3E" w14:textId="77777777" w:rsidR="00FA41CE" w:rsidRPr="0025770A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บทบาทที่เกี่ยวข้อง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3789507C" w14:textId="77777777" w:rsidR="00FA41CE" w:rsidRPr="0025770A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ข้อกำหนดเครือข่ายอุปทาน</w:t>
            </w:r>
          </w:p>
        </w:tc>
      </w:tr>
      <w:tr w:rsidR="00FA41CE" w:rsidRPr="0025770A" w14:paraId="446B087D" w14:textId="77777777" w:rsidTr="00801B3A">
        <w:tc>
          <w:tcPr>
            <w:tcW w:w="1696" w:type="dxa"/>
            <w:vMerge/>
          </w:tcPr>
          <w:p w14:paraId="495ACCD2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14:paraId="3B706836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625AA3E0" w14:textId="77777777" w:rsidR="00FA41CE" w:rsidRPr="00902B0C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กระบวนการ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4A4DB46C" w14:textId="77777777" w:rsidR="00FA41CE" w:rsidRPr="00902B0C" w:rsidRDefault="00FA41CE" w:rsidP="00FA4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การสร้างนวัตกรรม</w:t>
            </w:r>
          </w:p>
        </w:tc>
        <w:tc>
          <w:tcPr>
            <w:tcW w:w="2127" w:type="dxa"/>
            <w:vMerge/>
          </w:tcPr>
          <w:p w14:paraId="220F6A3A" w14:textId="77777777" w:rsidR="00FA41CE" w:rsidRPr="0025770A" w:rsidRDefault="00FA41CE" w:rsidP="00FA41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01B3A" w:rsidRPr="0025770A" w14:paraId="580951F6" w14:textId="77777777" w:rsidTr="00801B3A">
        <w:tc>
          <w:tcPr>
            <w:tcW w:w="1696" w:type="dxa"/>
            <w:vMerge w:val="restart"/>
          </w:tcPr>
          <w:p w14:paraId="59317FF2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ผู้ส่งมอบ</w:t>
            </w:r>
          </w:p>
        </w:tc>
        <w:tc>
          <w:tcPr>
            <w:tcW w:w="1843" w:type="dxa"/>
          </w:tcPr>
          <w:p w14:paraId="5B064D44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1BCF0831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7079F526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11BE993C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1C232D62" w14:textId="77777777" w:rsidTr="00801B3A">
        <w:tc>
          <w:tcPr>
            <w:tcW w:w="1696" w:type="dxa"/>
            <w:vMerge/>
          </w:tcPr>
          <w:p w14:paraId="789A28EC" w14:textId="77777777" w:rsidR="00801B3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4D20EEC7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03752AAE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40F2F548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43B89B1B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056B3D7A" w14:textId="77777777" w:rsidTr="00801B3A">
        <w:tc>
          <w:tcPr>
            <w:tcW w:w="1696" w:type="dxa"/>
            <w:vMerge w:val="restart"/>
          </w:tcPr>
          <w:p w14:paraId="0C90C286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คู่ความร่วมมือ</w:t>
            </w:r>
          </w:p>
        </w:tc>
        <w:tc>
          <w:tcPr>
            <w:tcW w:w="1843" w:type="dxa"/>
          </w:tcPr>
          <w:p w14:paraId="288351D1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50E68F2C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380F796E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44B240C2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7B445C03" w14:textId="77777777" w:rsidTr="00801B3A">
        <w:tc>
          <w:tcPr>
            <w:tcW w:w="1696" w:type="dxa"/>
            <w:vMerge/>
          </w:tcPr>
          <w:p w14:paraId="7E22337B" w14:textId="77777777" w:rsidR="00801B3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011DDE70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71EB1FC3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642E7B11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663430E3" w14:textId="77777777" w:rsidR="00801B3A" w:rsidRPr="00FA41CE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204F8BB7" w14:textId="77777777" w:rsidTr="00801B3A"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088AE058" w14:textId="77777777" w:rsidR="00801B3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770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พันธกิจ</w:t>
            </w:r>
          </w:p>
          <w:p w14:paraId="52CD502E" w14:textId="77777777" w:rsidR="00801B3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บริการวิชาการ</w:t>
            </w:r>
          </w:p>
          <w:p w14:paraId="2989E81A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ส.บริการฯ</w:t>
            </w: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14:paraId="2A99FCCC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7083DF4B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บทบาทที่เกี่ยวข้อง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0E1A4180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ข้อกำหนดเครือข่ายอุปทาน</w:t>
            </w:r>
          </w:p>
        </w:tc>
      </w:tr>
      <w:tr w:rsidR="00801B3A" w:rsidRPr="0025770A" w14:paraId="566B28EB" w14:textId="77777777" w:rsidTr="00801B3A">
        <w:tc>
          <w:tcPr>
            <w:tcW w:w="1696" w:type="dxa"/>
            <w:vMerge/>
          </w:tcPr>
          <w:p w14:paraId="26AFB882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14:paraId="3E462293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23A948F5" w14:textId="77777777" w:rsidR="00801B3A" w:rsidRPr="00902B0C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กระบวนการ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30609388" w14:textId="77777777" w:rsidR="00801B3A" w:rsidRPr="00902B0C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การสร้างนวัตกรรม</w:t>
            </w:r>
          </w:p>
        </w:tc>
        <w:tc>
          <w:tcPr>
            <w:tcW w:w="2127" w:type="dxa"/>
            <w:vMerge/>
          </w:tcPr>
          <w:p w14:paraId="0408888D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01B3A" w:rsidRPr="0025770A" w14:paraId="7D363CF2" w14:textId="77777777" w:rsidTr="00154738">
        <w:tc>
          <w:tcPr>
            <w:tcW w:w="1696" w:type="dxa"/>
            <w:vMerge w:val="restart"/>
          </w:tcPr>
          <w:p w14:paraId="680D92D7" w14:textId="77777777" w:rsidR="00801B3A" w:rsidRPr="0025770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ผู้ส่งมอบ</w:t>
            </w:r>
          </w:p>
        </w:tc>
        <w:tc>
          <w:tcPr>
            <w:tcW w:w="1843" w:type="dxa"/>
          </w:tcPr>
          <w:p w14:paraId="6BC72948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52878D91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354EC86C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2A6B9B6C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68385A2F" w14:textId="77777777" w:rsidTr="00154738">
        <w:tc>
          <w:tcPr>
            <w:tcW w:w="1696" w:type="dxa"/>
            <w:vMerge/>
          </w:tcPr>
          <w:p w14:paraId="24CD1164" w14:textId="77777777" w:rsidR="00801B3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6A20FE5F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0ECB6293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2B914FA2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00A8D678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704B294C" w14:textId="77777777" w:rsidTr="00154738">
        <w:tc>
          <w:tcPr>
            <w:tcW w:w="1696" w:type="dxa"/>
            <w:vMerge w:val="restart"/>
          </w:tcPr>
          <w:p w14:paraId="54E8BDCD" w14:textId="77777777" w:rsidR="00801B3A" w:rsidRPr="0025770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คู่ความร่วมมือ</w:t>
            </w:r>
          </w:p>
        </w:tc>
        <w:tc>
          <w:tcPr>
            <w:tcW w:w="1843" w:type="dxa"/>
          </w:tcPr>
          <w:p w14:paraId="7FC64905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74EC4611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2748E0C1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31E31937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468378CF" w14:textId="77777777" w:rsidTr="00154738">
        <w:tc>
          <w:tcPr>
            <w:tcW w:w="1696" w:type="dxa"/>
            <w:vMerge/>
          </w:tcPr>
          <w:p w14:paraId="0E7C2C0B" w14:textId="77777777" w:rsidR="00801B3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4CB256F8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70BF520A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76BB43B0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0920B319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0A766973" w14:textId="77777777" w:rsidTr="00801B3A"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3CBE75EA" w14:textId="77777777" w:rsidR="00801B3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770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พันธกิจ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วัฒนธรรม</w:t>
            </w:r>
          </w:p>
          <w:p w14:paraId="71BE6E3E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 xml:space="preserve">(มอบ </w:t>
            </w: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ส.ศิลปะฯ</w:t>
            </w:r>
            <w:r w:rsidRPr="00801B3A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14:paraId="3198315E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36AAABE8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บทบาทที่เกี่ยวข้อง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4C91A511" w14:textId="77777777" w:rsidR="00801B3A" w:rsidRPr="0025770A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ข้อกำหนดเครือข่ายอุปทาน</w:t>
            </w:r>
          </w:p>
        </w:tc>
      </w:tr>
      <w:tr w:rsidR="00801B3A" w:rsidRPr="0025770A" w14:paraId="0665BDD7" w14:textId="77777777" w:rsidTr="00801B3A">
        <w:tc>
          <w:tcPr>
            <w:tcW w:w="1696" w:type="dxa"/>
            <w:vMerge/>
          </w:tcPr>
          <w:p w14:paraId="7BB8264F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14:paraId="62A2941E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121920A3" w14:textId="77777777" w:rsidR="00801B3A" w:rsidRPr="00902B0C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กระบวนการ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6905C99B" w14:textId="77777777" w:rsidR="00801B3A" w:rsidRPr="00902B0C" w:rsidRDefault="00801B3A" w:rsidP="00801B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B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การสร้างนวัตกรรม</w:t>
            </w:r>
          </w:p>
        </w:tc>
        <w:tc>
          <w:tcPr>
            <w:tcW w:w="2127" w:type="dxa"/>
            <w:vMerge/>
          </w:tcPr>
          <w:p w14:paraId="1E142896" w14:textId="77777777" w:rsidR="00801B3A" w:rsidRPr="0025770A" w:rsidRDefault="00801B3A" w:rsidP="00801B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01B3A" w:rsidRPr="0025770A" w14:paraId="14F61DC3" w14:textId="77777777" w:rsidTr="00154738">
        <w:tc>
          <w:tcPr>
            <w:tcW w:w="1696" w:type="dxa"/>
            <w:vMerge w:val="restart"/>
          </w:tcPr>
          <w:p w14:paraId="08308F31" w14:textId="77777777" w:rsidR="00801B3A" w:rsidRPr="0025770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ผู้ส่งมอบ</w:t>
            </w:r>
          </w:p>
        </w:tc>
        <w:tc>
          <w:tcPr>
            <w:tcW w:w="1843" w:type="dxa"/>
          </w:tcPr>
          <w:p w14:paraId="49F1F31D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62086EBC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788CFBE8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53A8FCC6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4A9ECD24" w14:textId="77777777" w:rsidTr="00154738">
        <w:tc>
          <w:tcPr>
            <w:tcW w:w="1696" w:type="dxa"/>
            <w:vMerge/>
          </w:tcPr>
          <w:p w14:paraId="40E06F8C" w14:textId="77777777" w:rsidR="00801B3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7D24200D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6DEE9CE3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7605AE91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5306E57D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31205294" w14:textId="77777777" w:rsidTr="00154738">
        <w:tc>
          <w:tcPr>
            <w:tcW w:w="1696" w:type="dxa"/>
            <w:vMerge w:val="restart"/>
          </w:tcPr>
          <w:p w14:paraId="4930CB06" w14:textId="77777777" w:rsidR="00801B3A" w:rsidRPr="0025770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คู่ความร่วมมือ</w:t>
            </w:r>
          </w:p>
        </w:tc>
        <w:tc>
          <w:tcPr>
            <w:tcW w:w="1843" w:type="dxa"/>
          </w:tcPr>
          <w:p w14:paraId="6FE98310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6C55ED81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37854EE5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103089BA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  <w:tr w:rsidR="00801B3A" w:rsidRPr="0025770A" w14:paraId="74D69624" w14:textId="77777777" w:rsidTr="00154738">
        <w:tc>
          <w:tcPr>
            <w:tcW w:w="1696" w:type="dxa"/>
            <w:vMerge/>
          </w:tcPr>
          <w:p w14:paraId="400CBF79" w14:textId="77777777" w:rsidR="00801B3A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441A5847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..........................(ระบุ)</w:t>
            </w:r>
          </w:p>
        </w:tc>
        <w:tc>
          <w:tcPr>
            <w:tcW w:w="2068" w:type="dxa"/>
          </w:tcPr>
          <w:p w14:paraId="41B97508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</w:p>
        </w:tc>
        <w:tc>
          <w:tcPr>
            <w:tcW w:w="2326" w:type="dxa"/>
          </w:tcPr>
          <w:p w14:paraId="02CB9A90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  <w:tc>
          <w:tcPr>
            <w:tcW w:w="2127" w:type="dxa"/>
          </w:tcPr>
          <w:p w14:paraId="57F533F1" w14:textId="77777777" w:rsidR="00801B3A" w:rsidRPr="00FA41CE" w:rsidRDefault="00801B3A" w:rsidP="0015473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41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</w:p>
        </w:tc>
      </w:tr>
    </w:tbl>
    <w:p w14:paraId="674AE201" w14:textId="77777777" w:rsidR="00C2182B" w:rsidRDefault="00C2182B" w:rsidP="00132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52D" w14:textId="77777777" w:rsidR="00470492" w:rsidRDefault="00470492" w:rsidP="00095C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F75F0E" w14:textId="77777777" w:rsidR="00267938" w:rsidRDefault="00267938" w:rsidP="00095C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8BDFF9" w14:textId="77777777" w:rsidR="00267938" w:rsidRDefault="00267938" w:rsidP="00095C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7E7ACA" w14:textId="77777777" w:rsidR="00267938" w:rsidRDefault="00267938" w:rsidP="00095C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D141E5" w14:textId="77777777" w:rsidR="00267938" w:rsidRDefault="00267938" w:rsidP="00095C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77111A" w14:textId="77777777" w:rsidR="00267938" w:rsidRDefault="00267938" w:rsidP="00095C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7DE001" w14:textId="77777777" w:rsidR="00095CDD" w:rsidRDefault="00095CDD" w:rsidP="00095CDD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8-1  </w:t>
      </w: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การจัดอันดับของ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Time Higher Education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5076C57" w14:textId="77777777" w:rsidR="00813E14" w:rsidRPr="00813E14" w:rsidRDefault="00813E14" w:rsidP="00095CD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13E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 </w:t>
      </w:r>
      <w:r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กองกลาง สำนักงานอธิการบดี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268"/>
        <w:gridCol w:w="708"/>
        <w:gridCol w:w="709"/>
        <w:gridCol w:w="851"/>
        <w:gridCol w:w="567"/>
        <w:gridCol w:w="567"/>
        <w:gridCol w:w="850"/>
        <w:gridCol w:w="709"/>
        <w:gridCol w:w="709"/>
        <w:gridCol w:w="708"/>
      </w:tblGrid>
      <w:tr w:rsidR="00095CDD" w:rsidRPr="00095CDD" w14:paraId="362DD5D3" w14:textId="77777777" w:rsidTr="00095CDD">
        <w:tc>
          <w:tcPr>
            <w:tcW w:w="1555" w:type="dxa"/>
            <w:gridSpan w:val="2"/>
          </w:tcPr>
          <w:p w14:paraId="78D4279C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Ranking</w:t>
            </w:r>
          </w:p>
        </w:tc>
        <w:tc>
          <w:tcPr>
            <w:tcW w:w="2268" w:type="dxa"/>
            <w:vMerge w:val="restart"/>
          </w:tcPr>
          <w:p w14:paraId="7E007BFC" w14:textId="77777777" w:rsidR="00095CDD" w:rsidRDefault="00095CDD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  <w:p w14:paraId="73A17D89" w14:textId="77777777" w:rsidR="00813E14" w:rsidRPr="00813E14" w:rsidRDefault="00813E14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13E14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 xml:space="preserve">มอบ </w:t>
            </w:r>
            <w:r w:rsidR="00FF68F7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 xml:space="preserve">กองกลาง </w:t>
            </w:r>
            <w:r w:rsidRPr="00813E14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>สนอ.</w:t>
            </w:r>
          </w:p>
        </w:tc>
        <w:tc>
          <w:tcPr>
            <w:tcW w:w="6378" w:type="dxa"/>
            <w:gridSpan w:val="9"/>
          </w:tcPr>
          <w:p w14:paraId="1559EEE0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ผลดำเนินงาน</w:t>
            </w:r>
          </w:p>
        </w:tc>
      </w:tr>
      <w:tr w:rsidR="00095CDD" w:rsidRPr="00095CDD" w14:paraId="09E45D4B" w14:textId="77777777" w:rsidTr="00095CDD">
        <w:tc>
          <w:tcPr>
            <w:tcW w:w="846" w:type="dxa"/>
          </w:tcPr>
          <w:p w14:paraId="1770E050" w14:textId="77777777" w:rsidR="00095CDD" w:rsidRPr="00095CDD" w:rsidRDefault="00095CDD" w:rsidP="00095CDD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เทียบเฉพาะราชภัฏ</w:t>
            </w:r>
          </w:p>
        </w:tc>
        <w:tc>
          <w:tcPr>
            <w:tcW w:w="709" w:type="dxa"/>
          </w:tcPr>
          <w:p w14:paraId="605A1CAD" w14:textId="77777777" w:rsidR="00095CDD" w:rsidRPr="00095CDD" w:rsidRDefault="00095CDD" w:rsidP="004958D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</w:t>
            </w:r>
            <w:r w:rsidR="004958D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ทั่วประเทศ</w:t>
            </w:r>
          </w:p>
        </w:tc>
        <w:tc>
          <w:tcPr>
            <w:tcW w:w="2268" w:type="dxa"/>
            <w:vMerge/>
          </w:tcPr>
          <w:p w14:paraId="7C0AFADA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4C466D83" w14:textId="77777777" w:rsidR="00095CDD" w:rsidRPr="00095CDD" w:rsidRDefault="00095CDD" w:rsidP="00154738">
            <w:pPr>
              <w:ind w:left="-113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709" w:type="dxa"/>
          </w:tcPr>
          <w:p w14:paraId="44E41F38" w14:textId="77777777" w:rsidR="00095CDD" w:rsidRPr="00095CDD" w:rsidRDefault="00095CDD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% </w:t>
            </w: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การได้งานทำ</w:t>
            </w:r>
          </w:p>
        </w:tc>
        <w:tc>
          <w:tcPr>
            <w:tcW w:w="851" w:type="dxa"/>
          </w:tcPr>
          <w:p w14:paraId="7E8E7F02" w14:textId="77777777" w:rsidR="00095CDD" w:rsidRPr="00095CDD" w:rsidRDefault="00095CDD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อาจารย์ปริญญาเอก</w:t>
            </w:r>
          </w:p>
        </w:tc>
        <w:tc>
          <w:tcPr>
            <w:tcW w:w="567" w:type="dxa"/>
          </w:tcPr>
          <w:p w14:paraId="3BAB5D7F" w14:textId="77777777" w:rsidR="00095CDD" w:rsidRPr="00095CDD" w:rsidRDefault="00095CDD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ผศ.</w:t>
            </w:r>
          </w:p>
        </w:tc>
        <w:tc>
          <w:tcPr>
            <w:tcW w:w="567" w:type="dxa"/>
          </w:tcPr>
          <w:p w14:paraId="382EAF06" w14:textId="77777777" w:rsidR="00095CDD" w:rsidRPr="00095CDD" w:rsidRDefault="00095CDD" w:rsidP="00154738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รศ.</w:t>
            </w:r>
          </w:p>
        </w:tc>
        <w:tc>
          <w:tcPr>
            <w:tcW w:w="850" w:type="dxa"/>
          </w:tcPr>
          <w:p w14:paraId="71FD4381" w14:textId="77777777" w:rsidR="00095CDD" w:rsidRPr="00095CDD" w:rsidRDefault="00095CDD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.</w:t>
            </w: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งานวิจัยระดับนานาชาติ</w:t>
            </w:r>
          </w:p>
        </w:tc>
        <w:tc>
          <w:tcPr>
            <w:tcW w:w="709" w:type="dxa"/>
          </w:tcPr>
          <w:p w14:paraId="1C13B343" w14:textId="77777777" w:rsidR="00095CDD" w:rsidRPr="00095CDD" w:rsidRDefault="00095CDD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.</w:t>
            </w: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งานวิจัยระดับชาติ</w:t>
            </w:r>
          </w:p>
        </w:tc>
        <w:tc>
          <w:tcPr>
            <w:tcW w:w="709" w:type="dxa"/>
          </w:tcPr>
          <w:p w14:paraId="3AD0CD82" w14:textId="77777777" w:rsidR="00095CDD" w:rsidRPr="00095CDD" w:rsidRDefault="00095CDD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708" w:type="dxa"/>
          </w:tcPr>
          <w:p w14:paraId="7768C898" w14:textId="77777777" w:rsidR="00095CDD" w:rsidRPr="00095CDD" w:rsidRDefault="00095CDD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</w:tr>
      <w:tr w:rsidR="00095CDD" w:rsidRPr="00095CDD" w14:paraId="361A7503" w14:textId="77777777" w:rsidTr="00095CDD">
        <w:tc>
          <w:tcPr>
            <w:tcW w:w="846" w:type="dxa"/>
          </w:tcPr>
          <w:p w14:paraId="18DBB348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3F798B00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34D66188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มรภ.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1F6872C7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5080401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F8E4753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052EE08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8826931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E0A7729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28A2B33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79A80C0E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3EE36EB2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6FC9181E" w14:textId="77777777" w:rsidTr="00095CDD">
        <w:tc>
          <w:tcPr>
            <w:tcW w:w="846" w:type="dxa"/>
          </w:tcPr>
          <w:p w14:paraId="3007BF78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34492E18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767A1DD7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45D7BA1D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00BD1DE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07ED144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C2F1091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49B839C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D14D81B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3B354E2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1CC2A1D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0783D01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65D3C9FC" w14:textId="77777777" w:rsidTr="00095CDD">
        <w:tc>
          <w:tcPr>
            <w:tcW w:w="846" w:type="dxa"/>
          </w:tcPr>
          <w:p w14:paraId="10AF360E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2CB97401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61A417B0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6F2DA628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454C49F6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ABE3EE8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0F800A46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E16D78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D5817F0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79B1241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31806B3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2BC5FEFC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5B62C8F3" w14:textId="77777777" w:rsidTr="00095CDD">
        <w:tc>
          <w:tcPr>
            <w:tcW w:w="846" w:type="dxa"/>
          </w:tcPr>
          <w:p w14:paraId="08F8AA7B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46B0F3AB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0D80CFC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21B0956F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E619260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039388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E3B6498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078F003A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4085EDB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02BAA5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46336B1B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3DA0C2E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5AAC9CDE" w14:textId="77777777" w:rsidTr="00095CDD">
        <w:tc>
          <w:tcPr>
            <w:tcW w:w="846" w:type="dxa"/>
          </w:tcPr>
          <w:p w14:paraId="77C3FDB9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34E98E2E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7F004ACE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4942C7B5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1F442CC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2B34FFF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410B2D8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FA9CDB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04545F0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1C98CFF9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D6F3762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EAC7FB9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1A5F5BC9" w14:textId="77777777" w:rsidTr="00095CDD">
        <w:tc>
          <w:tcPr>
            <w:tcW w:w="846" w:type="dxa"/>
          </w:tcPr>
          <w:p w14:paraId="2B0AE77C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14:paraId="5C5F5D08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5180E5B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58F91683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6E17D8C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39A5B8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03B5DA3B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281C5E6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791F8CB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60287D8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1A224C4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30D5EFDA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5F867520" w14:textId="77777777" w:rsidTr="00095CDD">
        <w:tc>
          <w:tcPr>
            <w:tcW w:w="846" w:type="dxa"/>
          </w:tcPr>
          <w:p w14:paraId="5750DC79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709" w:type="dxa"/>
          </w:tcPr>
          <w:p w14:paraId="5426FF79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7723A5E9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2DA0DD7F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F5E22B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96758B8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CC35D30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6DDAEC2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2A3705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531A568F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4777D53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670FADAB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79C84AA4" w14:textId="77777777" w:rsidTr="00095CDD">
        <w:tc>
          <w:tcPr>
            <w:tcW w:w="846" w:type="dxa"/>
          </w:tcPr>
          <w:p w14:paraId="44483E11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709" w:type="dxa"/>
          </w:tcPr>
          <w:p w14:paraId="2281EC2B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6D4DE6D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609EA3CB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40FE9829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220289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6C1546A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61D02526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92E0DF5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46DA19B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81A482B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634F71A9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4C1AFD57" w14:textId="77777777" w:rsidTr="00095CDD">
        <w:tc>
          <w:tcPr>
            <w:tcW w:w="846" w:type="dxa"/>
          </w:tcPr>
          <w:p w14:paraId="13E46526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709" w:type="dxa"/>
          </w:tcPr>
          <w:p w14:paraId="3C09281D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4654BB0C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3B98A562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A0D7B43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23EB14D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5A24A96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4B835A0A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921FD0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77F42B96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D390EFA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410085D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674B13F3" w14:textId="77777777" w:rsidTr="00095CDD">
        <w:tc>
          <w:tcPr>
            <w:tcW w:w="846" w:type="dxa"/>
          </w:tcPr>
          <w:p w14:paraId="4275DEF4" w14:textId="77777777" w:rsidR="00095CDD" w:rsidRPr="00095CDD" w:rsidRDefault="00095CDD" w:rsidP="00095CD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709" w:type="dxa"/>
          </w:tcPr>
          <w:p w14:paraId="3EF70325" w14:textId="77777777" w:rsidR="00095CDD" w:rsidRDefault="00095CDD" w:rsidP="00095CDD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14:paraId="25406761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708" w:type="dxa"/>
          </w:tcPr>
          <w:p w14:paraId="32CAABE9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431E1E9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8B48070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FB00588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0ED0F8C4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1E44030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C7F21C5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243F3C1E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28F20232" w14:textId="77777777" w:rsidR="00095CDD" w:rsidRPr="00095CDD" w:rsidRDefault="00095CDD" w:rsidP="00095C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CDD" w:rsidRPr="00095CDD" w14:paraId="08F36EB4" w14:textId="77777777" w:rsidTr="00095CDD">
        <w:tc>
          <w:tcPr>
            <w:tcW w:w="846" w:type="dxa"/>
          </w:tcPr>
          <w:p w14:paraId="46493EAC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02F62DD2" w14:textId="77777777" w:rsidR="00095CDD" w:rsidRPr="00095CDD" w:rsidRDefault="00095CDD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14:paraId="394882E4" w14:textId="77777777" w:rsidR="00DC1A8D" w:rsidRDefault="00095CDD" w:rsidP="00154738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แสดงข้อมูลให้ครบ</w:t>
            </w:r>
          </w:p>
          <w:p w14:paraId="2DD2481D" w14:textId="77777777" w:rsidR="00095CDD" w:rsidRPr="00DC1A8D" w:rsidRDefault="00095CDD" w:rsidP="0015473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ทั้งราชภัฏ 38 แห่ง</w:t>
            </w:r>
          </w:p>
        </w:tc>
        <w:tc>
          <w:tcPr>
            <w:tcW w:w="708" w:type="dxa"/>
          </w:tcPr>
          <w:p w14:paraId="77253E7F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ADB96A7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52F8313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0AC433DE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4067576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6D4F0FB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522DA11A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B8A4D12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43BB7139" w14:textId="77777777" w:rsidR="00095CDD" w:rsidRPr="00095CDD" w:rsidRDefault="00095CDD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DEA9E71" w14:textId="77777777" w:rsidR="00095CDD" w:rsidRDefault="00095CDD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CD57F4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B3EBB4" w14:textId="77777777" w:rsidR="00CA38D3" w:rsidRDefault="00CA38D3" w:rsidP="00CA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8-</w:t>
      </w:r>
      <w:r w:rsidR="004958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การจัดอันดับของ</w:t>
      </w:r>
      <w:r w:rsidR="00813E14"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13E14"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Umultirank</w:t>
      </w:r>
      <w:proofErr w:type="spellEnd"/>
    </w:p>
    <w:p w14:paraId="7D663DD7" w14:textId="77777777" w:rsidR="00813E14" w:rsidRDefault="00813E14" w:rsidP="00CA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13E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 </w:t>
      </w:r>
      <w:r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กองกลาง สำนักงานอธิการบดี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850"/>
        <w:gridCol w:w="851"/>
        <w:gridCol w:w="850"/>
        <w:gridCol w:w="851"/>
        <w:gridCol w:w="850"/>
        <w:gridCol w:w="851"/>
        <w:gridCol w:w="850"/>
      </w:tblGrid>
      <w:tr w:rsidR="00CA38D3" w:rsidRPr="00095CDD" w14:paraId="7A2C9C53" w14:textId="77777777" w:rsidTr="00CA38D3">
        <w:tc>
          <w:tcPr>
            <w:tcW w:w="1555" w:type="dxa"/>
            <w:gridSpan w:val="2"/>
          </w:tcPr>
          <w:p w14:paraId="565F5F0F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Ranking</w:t>
            </w:r>
          </w:p>
        </w:tc>
        <w:tc>
          <w:tcPr>
            <w:tcW w:w="2693" w:type="dxa"/>
            <w:vMerge w:val="restart"/>
          </w:tcPr>
          <w:p w14:paraId="23CEA954" w14:textId="77777777" w:rsidR="00CA38D3" w:rsidRDefault="00CA38D3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  <w:p w14:paraId="4A42BE0D" w14:textId="77777777" w:rsidR="00813E14" w:rsidRPr="00095CDD" w:rsidRDefault="00813E14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13E14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 xml:space="preserve">มอบ </w:t>
            </w:r>
            <w:r w:rsidR="003E27C5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 xml:space="preserve">กองกลาง </w:t>
            </w:r>
            <w:r w:rsidRPr="00813E14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>สนอ.</w:t>
            </w:r>
          </w:p>
        </w:tc>
        <w:tc>
          <w:tcPr>
            <w:tcW w:w="5953" w:type="dxa"/>
            <w:gridSpan w:val="7"/>
          </w:tcPr>
          <w:p w14:paraId="7D81DDF3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ผลดำเนินงาน</w:t>
            </w:r>
          </w:p>
        </w:tc>
      </w:tr>
      <w:tr w:rsidR="00CA38D3" w:rsidRPr="00095CDD" w14:paraId="6C88662A" w14:textId="77777777" w:rsidTr="00CA38D3">
        <w:tc>
          <w:tcPr>
            <w:tcW w:w="846" w:type="dxa"/>
          </w:tcPr>
          <w:p w14:paraId="1C760F78" w14:textId="77777777" w:rsidR="00CA38D3" w:rsidRPr="00095CDD" w:rsidRDefault="00CA38D3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เทียบเฉพาะราชภัฏ</w:t>
            </w:r>
          </w:p>
        </w:tc>
        <w:tc>
          <w:tcPr>
            <w:tcW w:w="709" w:type="dxa"/>
          </w:tcPr>
          <w:p w14:paraId="783C370C" w14:textId="77777777" w:rsidR="00CA38D3" w:rsidRPr="00095CDD" w:rsidRDefault="00CA38D3" w:rsidP="004958D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เทียบทั่ว</w:t>
            </w:r>
            <w:r w:rsidR="004958D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ประเทศ</w:t>
            </w:r>
          </w:p>
        </w:tc>
        <w:tc>
          <w:tcPr>
            <w:tcW w:w="2693" w:type="dxa"/>
            <w:vMerge/>
          </w:tcPr>
          <w:p w14:paraId="3918BA00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04A4688C" w14:textId="77777777" w:rsidR="00CA38D3" w:rsidRPr="00095CDD" w:rsidRDefault="00CA38D3" w:rsidP="00154738">
            <w:pPr>
              <w:ind w:left="-113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324B6E78" w14:textId="77777777" w:rsidR="00CA38D3" w:rsidRPr="00095CDD" w:rsidRDefault="00CA38D3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12D9C07F" w14:textId="77777777" w:rsidR="00CA38D3" w:rsidRPr="00095CDD" w:rsidRDefault="00CA38D3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46BA85E1" w14:textId="77777777" w:rsidR="00CA38D3" w:rsidRPr="00095CDD" w:rsidRDefault="00CA38D3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7CAED5FC" w14:textId="77777777" w:rsidR="00CA38D3" w:rsidRPr="00095CDD" w:rsidRDefault="00CA38D3" w:rsidP="00154738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5A542F2A" w14:textId="77777777" w:rsidR="00CA38D3" w:rsidRPr="00095CDD" w:rsidRDefault="00CA38D3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6AA23998" w14:textId="77777777" w:rsidR="00CA38D3" w:rsidRPr="00095CDD" w:rsidRDefault="00CA38D3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</w:tr>
      <w:tr w:rsidR="00CA38D3" w:rsidRPr="00095CDD" w14:paraId="3A904835" w14:textId="77777777" w:rsidTr="00CA38D3">
        <w:tc>
          <w:tcPr>
            <w:tcW w:w="846" w:type="dxa"/>
          </w:tcPr>
          <w:p w14:paraId="47C45351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51BD2038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F89DD5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มรภ.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6FDE42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52725F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9E8D84A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4BE5B03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5B64A8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D56A924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0A37A1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735EEEA1" w14:textId="77777777" w:rsidTr="00CA38D3">
        <w:tc>
          <w:tcPr>
            <w:tcW w:w="846" w:type="dxa"/>
          </w:tcPr>
          <w:p w14:paraId="4C2EF065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3FC9360C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52B3EA8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70F73C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6D92401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3473998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E79402D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C9FF4E2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F828094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C8B9EF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3E39C8FE" w14:textId="77777777" w:rsidTr="00CA38D3">
        <w:tc>
          <w:tcPr>
            <w:tcW w:w="846" w:type="dxa"/>
          </w:tcPr>
          <w:p w14:paraId="1BF58276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349AB8F7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EB6BC3D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33604834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FBEB6C7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276B980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FB728B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0A287D7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6423141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4683EB0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6BE5B222" w14:textId="77777777" w:rsidTr="00CA38D3">
        <w:tc>
          <w:tcPr>
            <w:tcW w:w="846" w:type="dxa"/>
          </w:tcPr>
          <w:p w14:paraId="49E0970F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480FEBAC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5D0FB6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5D4A6B8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B0CC9B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4A3C5A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9E3674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3FDB1B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6975F51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8309C37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487538C7" w14:textId="77777777" w:rsidTr="00CA38D3">
        <w:tc>
          <w:tcPr>
            <w:tcW w:w="846" w:type="dxa"/>
          </w:tcPr>
          <w:p w14:paraId="65EFBF7B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3991B8B6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667EE98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7C38F3D7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FEF68E8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E98520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4902799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94BC385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A987BDD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6D4B01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6B822565" w14:textId="77777777" w:rsidTr="00CA38D3">
        <w:tc>
          <w:tcPr>
            <w:tcW w:w="846" w:type="dxa"/>
          </w:tcPr>
          <w:p w14:paraId="541007E1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14:paraId="060B1790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72939419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22A58A68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3BB6D0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853918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9036B13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32F68C1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CD29E70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714FEDD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6507C113" w14:textId="77777777" w:rsidTr="00CA38D3">
        <w:tc>
          <w:tcPr>
            <w:tcW w:w="846" w:type="dxa"/>
          </w:tcPr>
          <w:p w14:paraId="7AE18DF9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709" w:type="dxa"/>
          </w:tcPr>
          <w:p w14:paraId="3A107415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4420F64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155526E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EC32364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F31B69B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13714C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924E02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6B8D592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BE616D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5AA71759" w14:textId="77777777" w:rsidTr="00CA38D3">
        <w:tc>
          <w:tcPr>
            <w:tcW w:w="846" w:type="dxa"/>
          </w:tcPr>
          <w:p w14:paraId="7586D6DB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709" w:type="dxa"/>
          </w:tcPr>
          <w:p w14:paraId="50ED9169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44F03AB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F0A5D72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BAFB0C2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E1CF437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7D1D7D8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85248A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7BAA1B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DDB8C6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503F0BFC" w14:textId="77777777" w:rsidTr="00CA38D3">
        <w:tc>
          <w:tcPr>
            <w:tcW w:w="846" w:type="dxa"/>
          </w:tcPr>
          <w:p w14:paraId="5737A4CC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709" w:type="dxa"/>
          </w:tcPr>
          <w:p w14:paraId="0CB9FC6E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615C507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1C3478CF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40B59D1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2817EBD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CE8145F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E622FB8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7CD69F4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E6693C0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213FE060" w14:textId="77777777" w:rsidTr="00CA38D3">
        <w:tc>
          <w:tcPr>
            <w:tcW w:w="846" w:type="dxa"/>
          </w:tcPr>
          <w:p w14:paraId="1DBB9738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709" w:type="dxa"/>
          </w:tcPr>
          <w:p w14:paraId="40A4FC8F" w14:textId="77777777" w:rsidR="00CA38D3" w:rsidRDefault="00CA38D3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1479E327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230C038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EF0C410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59E681E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90CF341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0DCF2D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75CB6B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ADA3C15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A38D3" w:rsidRPr="00095CDD" w14:paraId="5A65B539" w14:textId="77777777" w:rsidTr="00CA38D3">
        <w:tc>
          <w:tcPr>
            <w:tcW w:w="846" w:type="dxa"/>
          </w:tcPr>
          <w:p w14:paraId="2A8F8856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5F6E0D54" w14:textId="77777777" w:rsidR="00CA38D3" w:rsidRPr="00095CDD" w:rsidRDefault="00CA38D3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1C02314D" w14:textId="77777777" w:rsidR="00CA38D3" w:rsidRPr="00DC1A8D" w:rsidRDefault="00CA38D3" w:rsidP="00CA38D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แสดงให้ครบทั้งราชภัฏ 38 แห่ง</w:t>
            </w:r>
          </w:p>
        </w:tc>
        <w:tc>
          <w:tcPr>
            <w:tcW w:w="850" w:type="dxa"/>
          </w:tcPr>
          <w:p w14:paraId="1B2A0C0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71C0CBC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A2157DF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C34DC1A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2ECC656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0819282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5DE40B9" w14:textId="77777777" w:rsidR="00CA38D3" w:rsidRPr="00095CDD" w:rsidRDefault="00CA38D3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AE63882" w14:textId="77777777" w:rsidR="00CA38D3" w:rsidRP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127CD0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4B0A23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D09AA3" w14:textId="77777777" w:rsidR="00CA38D3" w:rsidRDefault="00CA38D3" w:rsidP="00CA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8-</w:t>
      </w:r>
      <w:r w:rsidR="004958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การจัดอันดับของ</w:t>
      </w:r>
      <w:r w:rsidR="004958D8">
        <w:rPr>
          <w:rFonts w:ascii="TH SarabunPSK" w:hAnsi="TH SarabunPSK" w:cs="TH SarabunPSK"/>
          <w:sz w:val="32"/>
          <w:szCs w:val="32"/>
        </w:rPr>
        <w:t xml:space="preserve"> </w:t>
      </w:r>
      <w:r w:rsidR="004958D8" w:rsidRPr="004958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Webometric</w:t>
      </w:r>
    </w:p>
    <w:p w14:paraId="43C9225A" w14:textId="77777777" w:rsidR="00CA38D3" w:rsidRDefault="004958D8" w:rsidP="004958D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3E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 </w:t>
      </w:r>
      <w:r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สำนักวิทยบริการและเทคโนโลยีสารสนเทศ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850"/>
        <w:gridCol w:w="851"/>
        <w:gridCol w:w="850"/>
        <w:gridCol w:w="851"/>
        <w:gridCol w:w="850"/>
        <w:gridCol w:w="851"/>
        <w:gridCol w:w="850"/>
      </w:tblGrid>
      <w:tr w:rsidR="004958D8" w:rsidRPr="00095CDD" w14:paraId="0909BE30" w14:textId="77777777" w:rsidTr="00154738">
        <w:tc>
          <w:tcPr>
            <w:tcW w:w="1555" w:type="dxa"/>
            <w:gridSpan w:val="2"/>
          </w:tcPr>
          <w:p w14:paraId="1637A6F2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Ranking</w:t>
            </w:r>
          </w:p>
        </w:tc>
        <w:tc>
          <w:tcPr>
            <w:tcW w:w="2693" w:type="dxa"/>
            <w:vMerge w:val="restart"/>
          </w:tcPr>
          <w:p w14:paraId="700C59FE" w14:textId="77777777" w:rsidR="004958D8" w:rsidRDefault="004958D8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  <w:p w14:paraId="24E55B70" w14:textId="77777777" w:rsidR="004958D8" w:rsidRPr="00095CDD" w:rsidRDefault="004958D8" w:rsidP="004958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13E14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 xml:space="preserve">มอบ </w:t>
            </w:r>
            <w:r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>ส.วิทยบริการฯ</w:t>
            </w:r>
          </w:p>
        </w:tc>
        <w:tc>
          <w:tcPr>
            <w:tcW w:w="5953" w:type="dxa"/>
            <w:gridSpan w:val="7"/>
          </w:tcPr>
          <w:p w14:paraId="0DF19C66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ผลดำเนินงาน</w:t>
            </w:r>
          </w:p>
        </w:tc>
      </w:tr>
      <w:tr w:rsidR="004958D8" w:rsidRPr="00095CDD" w14:paraId="6A9A809F" w14:textId="77777777" w:rsidTr="00154738">
        <w:tc>
          <w:tcPr>
            <w:tcW w:w="846" w:type="dxa"/>
          </w:tcPr>
          <w:p w14:paraId="55D1F5B4" w14:textId="77777777" w:rsidR="004958D8" w:rsidRPr="00095CDD" w:rsidRDefault="004958D8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เทียบเฉพาะราชภัฏ</w:t>
            </w:r>
          </w:p>
        </w:tc>
        <w:tc>
          <w:tcPr>
            <w:tcW w:w="709" w:type="dxa"/>
          </w:tcPr>
          <w:p w14:paraId="72CBD20E" w14:textId="77777777" w:rsidR="004958D8" w:rsidRPr="00095CDD" w:rsidRDefault="004958D8" w:rsidP="004958D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เทียบทั่วประเทศ</w:t>
            </w:r>
          </w:p>
        </w:tc>
        <w:tc>
          <w:tcPr>
            <w:tcW w:w="2693" w:type="dxa"/>
            <w:vMerge/>
          </w:tcPr>
          <w:p w14:paraId="104650DC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7498BF71" w14:textId="77777777" w:rsidR="004958D8" w:rsidRPr="00095CDD" w:rsidRDefault="004958D8" w:rsidP="00154738">
            <w:pPr>
              <w:ind w:left="-113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22F542BF" w14:textId="77777777" w:rsidR="004958D8" w:rsidRPr="00095CDD" w:rsidRDefault="004958D8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360E540E" w14:textId="77777777" w:rsidR="004958D8" w:rsidRPr="00095CDD" w:rsidRDefault="004958D8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5EBB7F8A" w14:textId="77777777" w:rsidR="004958D8" w:rsidRPr="00095CDD" w:rsidRDefault="004958D8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5A18C4E5" w14:textId="77777777" w:rsidR="004958D8" w:rsidRPr="00095CDD" w:rsidRDefault="004958D8" w:rsidP="00154738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03467763" w14:textId="77777777" w:rsidR="004958D8" w:rsidRPr="00095CDD" w:rsidRDefault="004958D8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415EBD8C" w14:textId="77777777" w:rsidR="004958D8" w:rsidRPr="00095CDD" w:rsidRDefault="004958D8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</w:tr>
      <w:tr w:rsidR="004958D8" w:rsidRPr="00095CDD" w14:paraId="1812F77C" w14:textId="77777777" w:rsidTr="00154738">
        <w:tc>
          <w:tcPr>
            <w:tcW w:w="846" w:type="dxa"/>
          </w:tcPr>
          <w:p w14:paraId="44453FA9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2FA7FF73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AFFBC7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มรภ.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1FECF07A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FD23F5A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FD5410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32C8182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D713B81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C04B78E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C028772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737C24A0" w14:textId="77777777" w:rsidTr="00154738">
        <w:tc>
          <w:tcPr>
            <w:tcW w:w="846" w:type="dxa"/>
          </w:tcPr>
          <w:p w14:paraId="2AAD0612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4ACEB8F4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779A4F5D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75E3A41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91BB3CB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6CD42B1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B84793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42BD33A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0534F83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71DF63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27F765BC" w14:textId="77777777" w:rsidTr="00154738">
        <w:tc>
          <w:tcPr>
            <w:tcW w:w="846" w:type="dxa"/>
          </w:tcPr>
          <w:p w14:paraId="7C960B9C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23484AE5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76E0A56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38F423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9ECCC17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C5E7575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ECCE0F3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4DE7CC7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665C877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9C865D5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67C9872A" w14:textId="77777777" w:rsidTr="00154738">
        <w:tc>
          <w:tcPr>
            <w:tcW w:w="846" w:type="dxa"/>
          </w:tcPr>
          <w:p w14:paraId="5906B077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70ACB6E5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CF15E16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2B3453D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274076E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84DF1BB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13F8CFF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E10C1FE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3EEFF51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2C5C2A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49DEBF3B" w14:textId="77777777" w:rsidTr="00154738">
        <w:tc>
          <w:tcPr>
            <w:tcW w:w="846" w:type="dxa"/>
          </w:tcPr>
          <w:p w14:paraId="395331D2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47AB1DC7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0AA248FE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ED6E8C1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5ABFB9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1DFDB0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3E14E3D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5835FB1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BFAC18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DDE07D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317A728B" w14:textId="77777777" w:rsidTr="00154738">
        <w:tc>
          <w:tcPr>
            <w:tcW w:w="846" w:type="dxa"/>
          </w:tcPr>
          <w:p w14:paraId="015B2044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14:paraId="1FF17E69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0E8B545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122F7CEA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2D7DD09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E47710E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5C912E2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DE6380D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4011D4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9CDA68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335E4733" w14:textId="77777777" w:rsidTr="00154738">
        <w:tc>
          <w:tcPr>
            <w:tcW w:w="846" w:type="dxa"/>
          </w:tcPr>
          <w:p w14:paraId="41890EBF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709" w:type="dxa"/>
          </w:tcPr>
          <w:p w14:paraId="42077D78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34653465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2997CB54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F6017AD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479309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84A34E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1DB404D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33EBC64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8CE09E5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6BE27B7B" w14:textId="77777777" w:rsidTr="00154738">
        <w:tc>
          <w:tcPr>
            <w:tcW w:w="846" w:type="dxa"/>
          </w:tcPr>
          <w:p w14:paraId="42DE3210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709" w:type="dxa"/>
          </w:tcPr>
          <w:p w14:paraId="6133750A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0E1DE9B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2C9AAB61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4AD62AF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AAFA12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EC52263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BC52107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4910D6A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BBC8FB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273B83B8" w14:textId="77777777" w:rsidTr="00154738">
        <w:tc>
          <w:tcPr>
            <w:tcW w:w="846" w:type="dxa"/>
          </w:tcPr>
          <w:p w14:paraId="6AA7FE44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709" w:type="dxa"/>
          </w:tcPr>
          <w:p w14:paraId="49D255C9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531ED1E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7625D5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3A45482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24AE102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DA6E523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6B160A3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DD4F68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E01698F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258F7D4B" w14:textId="77777777" w:rsidTr="00154738">
        <w:tc>
          <w:tcPr>
            <w:tcW w:w="846" w:type="dxa"/>
          </w:tcPr>
          <w:p w14:paraId="3138EB7B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709" w:type="dxa"/>
          </w:tcPr>
          <w:p w14:paraId="6FAEAC04" w14:textId="77777777" w:rsidR="004958D8" w:rsidRDefault="004958D8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1B0A099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6B1ED4A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8D1BD21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1514B2B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6BD8297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F47D01F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107F30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9023A9D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958D8" w:rsidRPr="00095CDD" w14:paraId="279CF4D4" w14:textId="77777777" w:rsidTr="00154738">
        <w:tc>
          <w:tcPr>
            <w:tcW w:w="846" w:type="dxa"/>
          </w:tcPr>
          <w:p w14:paraId="0CC65B13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0A09D8D" w14:textId="77777777" w:rsidR="004958D8" w:rsidRPr="00095CDD" w:rsidRDefault="004958D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1CC9062A" w14:textId="77777777" w:rsidR="004958D8" w:rsidRPr="00DC1A8D" w:rsidRDefault="004958D8" w:rsidP="0015473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แสดงให้ครบทั้งราชภัฏ 38 แห่ง</w:t>
            </w:r>
          </w:p>
        </w:tc>
        <w:tc>
          <w:tcPr>
            <w:tcW w:w="850" w:type="dxa"/>
          </w:tcPr>
          <w:p w14:paraId="66FE27DC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F4C2260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6CF9597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4AA9E18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07FC932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1567223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C655C92" w14:textId="77777777" w:rsidR="004958D8" w:rsidRPr="00095CDD" w:rsidRDefault="004958D8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4B692DCD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F07E8C" w14:textId="77777777" w:rsidR="00CA38D3" w:rsidRDefault="00CA38D3" w:rsidP="00CA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8-</w:t>
      </w:r>
      <w:r w:rsidR="003E27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การจัดอันดับของ</w:t>
      </w:r>
      <w:r w:rsidR="003E27C5">
        <w:rPr>
          <w:rFonts w:ascii="TH SarabunPSK" w:hAnsi="TH SarabunPSK" w:cs="TH SarabunPSK"/>
          <w:sz w:val="32"/>
          <w:szCs w:val="32"/>
        </w:rPr>
        <w:t xml:space="preserve"> </w:t>
      </w:r>
      <w:r w:rsidR="003E27C5" w:rsidRPr="003E27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UI Green</w:t>
      </w:r>
    </w:p>
    <w:p w14:paraId="4B3398E6" w14:textId="77777777" w:rsidR="00CA38D3" w:rsidRDefault="004958D8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3E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 </w:t>
      </w:r>
      <w:r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กองกลาง สำนักงานอธิการบดี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850"/>
        <w:gridCol w:w="851"/>
        <w:gridCol w:w="850"/>
        <w:gridCol w:w="851"/>
        <w:gridCol w:w="850"/>
        <w:gridCol w:w="851"/>
        <w:gridCol w:w="850"/>
      </w:tblGrid>
      <w:tr w:rsidR="003E27C5" w:rsidRPr="00095CDD" w14:paraId="30D15AF7" w14:textId="77777777" w:rsidTr="00154738">
        <w:tc>
          <w:tcPr>
            <w:tcW w:w="1555" w:type="dxa"/>
            <w:gridSpan w:val="2"/>
          </w:tcPr>
          <w:p w14:paraId="157D99CE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Ranking</w:t>
            </w:r>
          </w:p>
        </w:tc>
        <w:tc>
          <w:tcPr>
            <w:tcW w:w="2693" w:type="dxa"/>
            <w:vMerge w:val="restart"/>
          </w:tcPr>
          <w:p w14:paraId="0E823D0B" w14:textId="77777777" w:rsidR="003E27C5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  <w:p w14:paraId="356C943B" w14:textId="77777777" w:rsidR="003E27C5" w:rsidRPr="00095CDD" w:rsidRDefault="003E27C5" w:rsidP="003E27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13E14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 xml:space="preserve">มอบ </w:t>
            </w:r>
            <w:r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>กองกลาง สนอ.</w:t>
            </w:r>
          </w:p>
        </w:tc>
        <w:tc>
          <w:tcPr>
            <w:tcW w:w="5953" w:type="dxa"/>
            <w:gridSpan w:val="7"/>
          </w:tcPr>
          <w:p w14:paraId="217F6EFB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ผลดำเนินงาน</w:t>
            </w:r>
          </w:p>
        </w:tc>
      </w:tr>
      <w:tr w:rsidR="003E27C5" w:rsidRPr="00095CDD" w14:paraId="0DC146D6" w14:textId="77777777" w:rsidTr="00154738">
        <w:tc>
          <w:tcPr>
            <w:tcW w:w="846" w:type="dxa"/>
          </w:tcPr>
          <w:p w14:paraId="6A9B9004" w14:textId="77777777" w:rsidR="003E27C5" w:rsidRPr="00095CDD" w:rsidRDefault="003E27C5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เทียบเฉพาะราชภัฏ</w:t>
            </w:r>
          </w:p>
        </w:tc>
        <w:tc>
          <w:tcPr>
            <w:tcW w:w="709" w:type="dxa"/>
          </w:tcPr>
          <w:p w14:paraId="6CF0E4EF" w14:textId="77777777" w:rsidR="003E27C5" w:rsidRPr="00095CDD" w:rsidRDefault="003E27C5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เทียบทั่วประเทศ</w:t>
            </w:r>
          </w:p>
        </w:tc>
        <w:tc>
          <w:tcPr>
            <w:tcW w:w="2693" w:type="dxa"/>
            <w:vMerge/>
          </w:tcPr>
          <w:p w14:paraId="708B8BD9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3480FABF" w14:textId="77777777" w:rsidR="003E27C5" w:rsidRPr="00095CDD" w:rsidRDefault="003E27C5" w:rsidP="00154738">
            <w:pPr>
              <w:ind w:left="-113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53202F0D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14B9F25F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3C93E886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114C377F" w14:textId="77777777" w:rsidR="003E27C5" w:rsidRPr="00095CDD" w:rsidRDefault="003E27C5" w:rsidP="00154738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33F9BC4F" w14:textId="77777777" w:rsidR="003E27C5" w:rsidRPr="00095CDD" w:rsidRDefault="003E27C5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0EB9ECE2" w14:textId="77777777" w:rsidR="003E27C5" w:rsidRPr="00095CDD" w:rsidRDefault="003E27C5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</w:tr>
      <w:tr w:rsidR="003E27C5" w:rsidRPr="00095CDD" w14:paraId="0356C62F" w14:textId="77777777" w:rsidTr="00154738">
        <w:tc>
          <w:tcPr>
            <w:tcW w:w="846" w:type="dxa"/>
          </w:tcPr>
          <w:p w14:paraId="4AC74414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598B7FEB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7B72D3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มรภ.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294F795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8EDF17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B544DC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C396B7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1DCA4B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8A7332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1624DF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2900B368" w14:textId="77777777" w:rsidTr="00154738">
        <w:tc>
          <w:tcPr>
            <w:tcW w:w="846" w:type="dxa"/>
          </w:tcPr>
          <w:p w14:paraId="32FDB727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4A682C98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1983A81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6AD5171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BE3637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D6B6FD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DADAFD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B3FC22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808B72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1670A3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6DABA572" w14:textId="77777777" w:rsidTr="00154738">
        <w:tc>
          <w:tcPr>
            <w:tcW w:w="846" w:type="dxa"/>
          </w:tcPr>
          <w:p w14:paraId="1AEF702E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6EAF4E8E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665801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EF0D35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7E8A5A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3277A2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C8590B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B0CB96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23296B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9CCB79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5B3C88B2" w14:textId="77777777" w:rsidTr="00154738">
        <w:tc>
          <w:tcPr>
            <w:tcW w:w="846" w:type="dxa"/>
          </w:tcPr>
          <w:p w14:paraId="6CF700D8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5AE8572D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1E654B2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2F0160B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2E88A9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E18FC6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F989EF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D173A8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F2C398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EA7177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0FB7077E" w14:textId="77777777" w:rsidTr="00154738">
        <w:tc>
          <w:tcPr>
            <w:tcW w:w="846" w:type="dxa"/>
          </w:tcPr>
          <w:p w14:paraId="3C550BA7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25ACCA3B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70D6F4A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1738B0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8A82FA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73808E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BBA944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FD76C7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669EB8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87E48A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29526AE" w14:textId="77777777" w:rsidTr="00154738">
        <w:tc>
          <w:tcPr>
            <w:tcW w:w="846" w:type="dxa"/>
          </w:tcPr>
          <w:p w14:paraId="7BA71CCD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14:paraId="5508CEDF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4DF5182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EAC738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8D8AFF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BE3CA8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CDEA76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4C8803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AEAC1F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B20562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57C11BD" w14:textId="77777777" w:rsidTr="00154738">
        <w:tc>
          <w:tcPr>
            <w:tcW w:w="846" w:type="dxa"/>
          </w:tcPr>
          <w:p w14:paraId="7EF989E5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709" w:type="dxa"/>
          </w:tcPr>
          <w:p w14:paraId="462C083B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244AAF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3F5F459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4FD310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04ED9D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C0725E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946F0B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18E048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050C40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235846F7" w14:textId="77777777" w:rsidTr="00154738">
        <w:tc>
          <w:tcPr>
            <w:tcW w:w="846" w:type="dxa"/>
          </w:tcPr>
          <w:p w14:paraId="53C13C0D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709" w:type="dxa"/>
          </w:tcPr>
          <w:p w14:paraId="3729A7FF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41EC35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3B38DB6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F46403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5191A4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F11C90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85A8E2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50B477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CC1013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9C34B59" w14:textId="77777777" w:rsidTr="00154738">
        <w:tc>
          <w:tcPr>
            <w:tcW w:w="846" w:type="dxa"/>
          </w:tcPr>
          <w:p w14:paraId="0CA73D1D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709" w:type="dxa"/>
          </w:tcPr>
          <w:p w14:paraId="06E02AAD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60D1D79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6D494E5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04E60A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9DFB26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5CAEB7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4B6E40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755DCA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3FF71F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6EE31133" w14:textId="77777777" w:rsidTr="00154738">
        <w:tc>
          <w:tcPr>
            <w:tcW w:w="846" w:type="dxa"/>
          </w:tcPr>
          <w:p w14:paraId="742E6787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709" w:type="dxa"/>
          </w:tcPr>
          <w:p w14:paraId="334689D9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3423219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2CBD2C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061F5F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926884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64713C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FCEF9D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2543FB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51D44B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91269FC" w14:textId="77777777" w:rsidTr="00154738">
        <w:tc>
          <w:tcPr>
            <w:tcW w:w="846" w:type="dxa"/>
          </w:tcPr>
          <w:p w14:paraId="1817CC1D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63FE2E4E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294341E6" w14:textId="77777777" w:rsidR="003E27C5" w:rsidRPr="00DC1A8D" w:rsidRDefault="003E27C5" w:rsidP="0015473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แสดงให้ครบทั้งราชภัฏ 38 แห่ง</w:t>
            </w:r>
          </w:p>
        </w:tc>
        <w:tc>
          <w:tcPr>
            <w:tcW w:w="850" w:type="dxa"/>
          </w:tcPr>
          <w:p w14:paraId="1443ED0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CE9ACB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B92D92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BA127E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0856DA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9CCDFF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3B7B11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278AC6E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7BE788" w14:textId="77777777" w:rsidR="003E27C5" w:rsidRDefault="003E27C5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57BE8E" w14:textId="77777777" w:rsidR="00267938" w:rsidRDefault="00267938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6E11B8" w14:textId="77777777" w:rsidR="003E27C5" w:rsidRPr="003E27C5" w:rsidRDefault="003E27C5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AA73FE" w14:textId="77777777" w:rsidR="00CA38D3" w:rsidRDefault="00CA38D3" w:rsidP="00CA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8-</w:t>
      </w:r>
      <w:r w:rsidR="003E27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การจัดอันดับของ</w:t>
      </w:r>
      <w:r w:rsidR="003E27C5">
        <w:rPr>
          <w:rFonts w:ascii="TH SarabunPSK" w:hAnsi="TH SarabunPSK" w:cs="TH SarabunPSK"/>
          <w:sz w:val="32"/>
          <w:szCs w:val="32"/>
        </w:rPr>
        <w:t xml:space="preserve"> </w:t>
      </w:r>
      <w:r w:rsidR="003E27C5" w:rsidRPr="003E27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</w:t>
      </w:r>
    </w:p>
    <w:p w14:paraId="4930C14C" w14:textId="77777777" w:rsidR="00CA38D3" w:rsidRDefault="004958D8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3E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 </w:t>
      </w:r>
      <w:r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กองกลาง สำนักงานอธิการบดี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850"/>
        <w:gridCol w:w="851"/>
        <w:gridCol w:w="850"/>
        <w:gridCol w:w="851"/>
        <w:gridCol w:w="850"/>
        <w:gridCol w:w="851"/>
        <w:gridCol w:w="850"/>
      </w:tblGrid>
      <w:tr w:rsidR="003E27C5" w:rsidRPr="00095CDD" w14:paraId="19AD6343" w14:textId="77777777" w:rsidTr="00154738">
        <w:tc>
          <w:tcPr>
            <w:tcW w:w="1555" w:type="dxa"/>
            <w:gridSpan w:val="2"/>
          </w:tcPr>
          <w:p w14:paraId="6E745B58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Ranking</w:t>
            </w:r>
          </w:p>
        </w:tc>
        <w:tc>
          <w:tcPr>
            <w:tcW w:w="2693" w:type="dxa"/>
            <w:vMerge w:val="restart"/>
          </w:tcPr>
          <w:p w14:paraId="00E13DE7" w14:textId="77777777" w:rsidR="003E27C5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  <w:p w14:paraId="5C106F01" w14:textId="77777777" w:rsidR="003E27C5" w:rsidRPr="00095CDD" w:rsidRDefault="003E27C5" w:rsidP="003E27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13E14"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 xml:space="preserve">มอบ </w:t>
            </w:r>
            <w:r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>กองกลาง สนอ.</w:t>
            </w:r>
          </w:p>
        </w:tc>
        <w:tc>
          <w:tcPr>
            <w:tcW w:w="5953" w:type="dxa"/>
            <w:gridSpan w:val="7"/>
          </w:tcPr>
          <w:p w14:paraId="7D7F5A05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ผลดำเนินงาน</w:t>
            </w:r>
          </w:p>
        </w:tc>
      </w:tr>
      <w:tr w:rsidR="003E27C5" w:rsidRPr="00095CDD" w14:paraId="5B425296" w14:textId="77777777" w:rsidTr="00154738">
        <w:tc>
          <w:tcPr>
            <w:tcW w:w="846" w:type="dxa"/>
          </w:tcPr>
          <w:p w14:paraId="2BC5B51E" w14:textId="77777777" w:rsidR="003E27C5" w:rsidRPr="00095CDD" w:rsidRDefault="003E27C5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เทียบเฉพาะราชภัฏ</w:t>
            </w:r>
          </w:p>
        </w:tc>
        <w:tc>
          <w:tcPr>
            <w:tcW w:w="709" w:type="dxa"/>
          </w:tcPr>
          <w:p w14:paraId="5AC20714" w14:textId="77777777" w:rsidR="003E27C5" w:rsidRPr="00095CDD" w:rsidRDefault="003E27C5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เทียบทั่วประเทศ</w:t>
            </w:r>
          </w:p>
        </w:tc>
        <w:tc>
          <w:tcPr>
            <w:tcW w:w="2693" w:type="dxa"/>
            <w:vMerge/>
          </w:tcPr>
          <w:p w14:paraId="60967988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07C14C7F" w14:textId="77777777" w:rsidR="003E27C5" w:rsidRPr="00095CDD" w:rsidRDefault="003E27C5" w:rsidP="00154738">
            <w:pPr>
              <w:ind w:left="-113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1DA061CE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2CD4E21F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7DF38145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01B3353F" w14:textId="77777777" w:rsidR="003E27C5" w:rsidRPr="00095CDD" w:rsidRDefault="003E27C5" w:rsidP="00154738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530E6B0E" w14:textId="77777777" w:rsidR="003E27C5" w:rsidRPr="00095CDD" w:rsidRDefault="003E27C5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6B2DE8A1" w14:textId="77777777" w:rsidR="003E27C5" w:rsidRPr="00095CDD" w:rsidRDefault="003E27C5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</w:tr>
      <w:tr w:rsidR="003E27C5" w:rsidRPr="00095CDD" w14:paraId="5EF002C1" w14:textId="77777777" w:rsidTr="00154738">
        <w:tc>
          <w:tcPr>
            <w:tcW w:w="846" w:type="dxa"/>
          </w:tcPr>
          <w:p w14:paraId="1A672620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022E671B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4936233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มรภ.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3CF2D05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A2FDA7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8DD1C4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5921B0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12453A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9A9312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ACEE9E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2C6B5F1D" w14:textId="77777777" w:rsidTr="00154738">
        <w:tc>
          <w:tcPr>
            <w:tcW w:w="846" w:type="dxa"/>
          </w:tcPr>
          <w:p w14:paraId="38A69D06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6AE2D322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1ACAA50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6B29EA1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2073BF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A936B7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48F533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977E5F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7BDA96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219374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5E5C5596" w14:textId="77777777" w:rsidTr="00154738">
        <w:tc>
          <w:tcPr>
            <w:tcW w:w="846" w:type="dxa"/>
          </w:tcPr>
          <w:p w14:paraId="2E2CA2B8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016B35C1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08F9D67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73A5C3F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95C92B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F74875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479C65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EB9C87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84D9D6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49B8C2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3A6C040" w14:textId="77777777" w:rsidTr="00154738">
        <w:tc>
          <w:tcPr>
            <w:tcW w:w="846" w:type="dxa"/>
          </w:tcPr>
          <w:p w14:paraId="174C35C9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61B80EC6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6D1BA8F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592D8F7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3E6187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D4511E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DCBA24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81C766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6F6F84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B9F91B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2F843D86" w14:textId="77777777" w:rsidTr="00154738">
        <w:tc>
          <w:tcPr>
            <w:tcW w:w="846" w:type="dxa"/>
          </w:tcPr>
          <w:p w14:paraId="7F2A20C0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0E376D39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7F65E6C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352DCD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CEF3D3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10B117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0A8CC9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6BE24C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795072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B3F895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792934B3" w14:textId="77777777" w:rsidTr="00154738">
        <w:tc>
          <w:tcPr>
            <w:tcW w:w="846" w:type="dxa"/>
          </w:tcPr>
          <w:p w14:paraId="7F3907A1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14:paraId="49E6B668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32F084A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501CEDF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0E17ED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5CB9F5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FADF23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F3283E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FFAC67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29C16F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2002F7E0" w14:textId="77777777" w:rsidTr="00154738">
        <w:tc>
          <w:tcPr>
            <w:tcW w:w="846" w:type="dxa"/>
          </w:tcPr>
          <w:p w14:paraId="3CD7C1B8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709" w:type="dxa"/>
          </w:tcPr>
          <w:p w14:paraId="3C2F9213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0803C1C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132D2E0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74BBAB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F4758E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F2A358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154BBA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AAF212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B978CD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7D19518B" w14:textId="77777777" w:rsidTr="00154738">
        <w:tc>
          <w:tcPr>
            <w:tcW w:w="846" w:type="dxa"/>
          </w:tcPr>
          <w:p w14:paraId="2CEC0D74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709" w:type="dxa"/>
          </w:tcPr>
          <w:p w14:paraId="76CCD864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B96743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5F467C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C3DE6F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DD1F82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B2AD8D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5CECD0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9CAD0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AA5FE4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003F1EC0" w14:textId="77777777" w:rsidTr="00154738">
        <w:tc>
          <w:tcPr>
            <w:tcW w:w="846" w:type="dxa"/>
          </w:tcPr>
          <w:p w14:paraId="4F5A3A94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709" w:type="dxa"/>
          </w:tcPr>
          <w:p w14:paraId="53862DFC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D9EFDC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377B98D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BA30AC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8E1679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A50940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04CA26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6FED73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992CFE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499189A3" w14:textId="77777777" w:rsidTr="00154738">
        <w:tc>
          <w:tcPr>
            <w:tcW w:w="846" w:type="dxa"/>
          </w:tcPr>
          <w:p w14:paraId="108B5DF5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709" w:type="dxa"/>
          </w:tcPr>
          <w:p w14:paraId="4DA027F1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142929A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A2F438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23D9E4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0EDF1A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35C175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EF83A9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3EDD3A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5DEA5F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009AEE3D" w14:textId="77777777" w:rsidTr="00154738">
        <w:tc>
          <w:tcPr>
            <w:tcW w:w="846" w:type="dxa"/>
          </w:tcPr>
          <w:p w14:paraId="6F59FFB0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6AB2FC18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6F7E19FB" w14:textId="77777777" w:rsidR="003E27C5" w:rsidRPr="00DC1A8D" w:rsidRDefault="003E27C5" w:rsidP="0015473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แสดงให้ครบทั้งราชภัฏ 38 แห่ง</w:t>
            </w:r>
          </w:p>
        </w:tc>
        <w:tc>
          <w:tcPr>
            <w:tcW w:w="850" w:type="dxa"/>
          </w:tcPr>
          <w:p w14:paraId="53B7964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50D622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D7A969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2F0937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2574B2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9EACCB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FBD6A1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2B24864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80EFF8" w14:textId="77777777" w:rsidR="00CA38D3" w:rsidRDefault="00CA38D3" w:rsidP="00CA38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8-</w:t>
      </w:r>
      <w:r w:rsidR="003E27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095C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095C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การจัดอันดับของ</w:t>
      </w:r>
      <w:r w:rsidR="003E27C5">
        <w:rPr>
          <w:rFonts w:ascii="TH SarabunPSK" w:hAnsi="TH SarabunPSK" w:cs="TH SarabunPSK"/>
          <w:sz w:val="32"/>
          <w:szCs w:val="32"/>
        </w:rPr>
        <w:t xml:space="preserve"> </w:t>
      </w:r>
      <w:r w:rsidR="003E27C5" w:rsidRPr="003E27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SDGs</w:t>
      </w:r>
    </w:p>
    <w:p w14:paraId="7C82F5CD" w14:textId="77777777" w:rsidR="00CA38D3" w:rsidRDefault="004958D8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3E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 </w:t>
      </w:r>
      <w:r w:rsidRPr="00813E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กองกลาง สำนักงานอธิการบดี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693"/>
        <w:gridCol w:w="850"/>
        <w:gridCol w:w="851"/>
        <w:gridCol w:w="850"/>
        <w:gridCol w:w="851"/>
        <w:gridCol w:w="850"/>
        <w:gridCol w:w="851"/>
        <w:gridCol w:w="850"/>
      </w:tblGrid>
      <w:tr w:rsidR="003E27C5" w:rsidRPr="00095CDD" w14:paraId="08F2C221" w14:textId="77777777" w:rsidTr="00154738">
        <w:tc>
          <w:tcPr>
            <w:tcW w:w="1555" w:type="dxa"/>
            <w:gridSpan w:val="2"/>
          </w:tcPr>
          <w:p w14:paraId="471CAB37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Ranking</w:t>
            </w:r>
          </w:p>
        </w:tc>
        <w:tc>
          <w:tcPr>
            <w:tcW w:w="2693" w:type="dxa"/>
            <w:vMerge w:val="restart"/>
          </w:tcPr>
          <w:p w14:paraId="31E12CA1" w14:textId="77777777" w:rsidR="003E27C5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  <w:p w14:paraId="2679F98D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0AD47" w:themeColor="accent6"/>
                <w:sz w:val="32"/>
                <w:szCs w:val="32"/>
                <w:cs/>
              </w:rPr>
              <w:t>มอบ กองกลาง สนอ.</w:t>
            </w:r>
          </w:p>
        </w:tc>
        <w:tc>
          <w:tcPr>
            <w:tcW w:w="5953" w:type="dxa"/>
            <w:gridSpan w:val="7"/>
          </w:tcPr>
          <w:p w14:paraId="306760A1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ผลดำเนินงาน</w:t>
            </w:r>
          </w:p>
        </w:tc>
      </w:tr>
      <w:tr w:rsidR="003E27C5" w:rsidRPr="00095CDD" w14:paraId="2F8FBE1C" w14:textId="77777777" w:rsidTr="00154738">
        <w:tc>
          <w:tcPr>
            <w:tcW w:w="846" w:type="dxa"/>
          </w:tcPr>
          <w:p w14:paraId="640E23F5" w14:textId="77777777" w:rsidR="003E27C5" w:rsidRPr="00095CDD" w:rsidRDefault="003E27C5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เทียบเฉพาะราชภัฏ</w:t>
            </w:r>
          </w:p>
        </w:tc>
        <w:tc>
          <w:tcPr>
            <w:tcW w:w="709" w:type="dxa"/>
          </w:tcPr>
          <w:p w14:paraId="0D866225" w14:textId="77777777" w:rsidR="003E27C5" w:rsidRPr="00095CDD" w:rsidRDefault="003E27C5" w:rsidP="00154738">
            <w:pPr>
              <w:ind w:left="-113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เทียบทั่วประเทศ</w:t>
            </w:r>
          </w:p>
        </w:tc>
        <w:tc>
          <w:tcPr>
            <w:tcW w:w="2693" w:type="dxa"/>
            <w:vMerge/>
          </w:tcPr>
          <w:p w14:paraId="776FEDBF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14:paraId="1C009D18" w14:textId="77777777" w:rsidR="003E27C5" w:rsidRPr="00095CDD" w:rsidRDefault="003E27C5" w:rsidP="00154738">
            <w:pPr>
              <w:ind w:left="-113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5E9759FD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6F64288E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7074D422" w14:textId="77777777" w:rsidR="003E27C5" w:rsidRPr="00095CDD" w:rsidRDefault="003E27C5" w:rsidP="00154738">
            <w:pPr>
              <w:ind w:left="-101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4CFB02A1" w14:textId="77777777" w:rsidR="003E27C5" w:rsidRPr="00095CDD" w:rsidRDefault="003E27C5" w:rsidP="00154738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1" w:type="dxa"/>
          </w:tcPr>
          <w:p w14:paraId="54A0B214" w14:textId="77777777" w:rsidR="003E27C5" w:rsidRPr="00095CDD" w:rsidRDefault="003E27C5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  <w:tc>
          <w:tcPr>
            <w:tcW w:w="850" w:type="dxa"/>
          </w:tcPr>
          <w:p w14:paraId="33DC9011" w14:textId="77777777" w:rsidR="003E27C5" w:rsidRPr="00095CDD" w:rsidRDefault="003E27C5" w:rsidP="00154738">
            <w:pPr>
              <w:ind w:left="-113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95CDD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.......(ระบุ)</w:t>
            </w:r>
          </w:p>
        </w:tc>
      </w:tr>
      <w:tr w:rsidR="003E27C5" w:rsidRPr="00095CDD" w14:paraId="62A37C31" w14:textId="77777777" w:rsidTr="00154738">
        <w:tc>
          <w:tcPr>
            <w:tcW w:w="846" w:type="dxa"/>
          </w:tcPr>
          <w:p w14:paraId="387CFB29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2DBC1635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3ACBF9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มรภ.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353E5FD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4EEA09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1941F5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A824B6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3948F1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542D7F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0644B2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05847A1" w14:textId="77777777" w:rsidTr="00154738">
        <w:tc>
          <w:tcPr>
            <w:tcW w:w="846" w:type="dxa"/>
          </w:tcPr>
          <w:p w14:paraId="34E05505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1D2A65E7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7E94148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11E44F1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EBA18B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45300A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F4C7D9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47B579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ADCCD4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3BBA29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5B3469B0" w14:textId="77777777" w:rsidTr="00154738">
        <w:tc>
          <w:tcPr>
            <w:tcW w:w="846" w:type="dxa"/>
          </w:tcPr>
          <w:p w14:paraId="25C0B2BF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6C961942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5553EAF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F69040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ACC70A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009ECD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7D0B75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D169BB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761634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E2B38F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42484E8D" w14:textId="77777777" w:rsidTr="00154738">
        <w:tc>
          <w:tcPr>
            <w:tcW w:w="846" w:type="dxa"/>
          </w:tcPr>
          <w:p w14:paraId="04C773C3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72B0A5C0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7DD3B38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3D9A465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2892F6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3ED4ECD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01F4DF0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A1CA6C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836B94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566D830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6EA15138" w14:textId="77777777" w:rsidTr="00154738">
        <w:tc>
          <w:tcPr>
            <w:tcW w:w="846" w:type="dxa"/>
          </w:tcPr>
          <w:p w14:paraId="6AFA5B1A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2185D328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6026FC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6874C1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F7EA83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907C64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A4E878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1B1476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90D886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736713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ECB9C1C" w14:textId="77777777" w:rsidTr="00154738">
        <w:tc>
          <w:tcPr>
            <w:tcW w:w="846" w:type="dxa"/>
          </w:tcPr>
          <w:p w14:paraId="3DB5CB2D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14:paraId="024064AE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7B6306D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2109E5E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3C4EB0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479B39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BEBF40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5FDD5F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60700C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5B5E98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DF8F75C" w14:textId="77777777" w:rsidTr="00154738">
        <w:tc>
          <w:tcPr>
            <w:tcW w:w="846" w:type="dxa"/>
          </w:tcPr>
          <w:p w14:paraId="04309207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709" w:type="dxa"/>
          </w:tcPr>
          <w:p w14:paraId="565EBE54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0BB887A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13954D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F79361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81C023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58DE23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0F2CBAC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206AA8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14C9D4E4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4D44C05F" w14:textId="77777777" w:rsidTr="00154738">
        <w:tc>
          <w:tcPr>
            <w:tcW w:w="846" w:type="dxa"/>
          </w:tcPr>
          <w:p w14:paraId="733657AA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709" w:type="dxa"/>
          </w:tcPr>
          <w:p w14:paraId="06CE0D65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29E4A04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2E498C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6C703B5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BE60DA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3A74DE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465AA7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B4A16A9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454336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198BC586" w14:textId="77777777" w:rsidTr="00154738">
        <w:tc>
          <w:tcPr>
            <w:tcW w:w="846" w:type="dxa"/>
          </w:tcPr>
          <w:p w14:paraId="6194E110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709" w:type="dxa"/>
          </w:tcPr>
          <w:p w14:paraId="278B19E0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1E6C71E8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415A885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92DD1F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7DDBDDF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76DE6D1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E0D20CB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8AFE030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E38867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671E2F6B" w14:textId="77777777" w:rsidTr="00154738">
        <w:tc>
          <w:tcPr>
            <w:tcW w:w="846" w:type="dxa"/>
          </w:tcPr>
          <w:p w14:paraId="222558EF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709" w:type="dxa"/>
          </w:tcPr>
          <w:p w14:paraId="0DD18598" w14:textId="77777777" w:rsidR="003E27C5" w:rsidRDefault="003E27C5" w:rsidP="00154738">
            <w:pPr>
              <w:jc w:val="center"/>
            </w:pPr>
            <w:r w:rsidRPr="00EB08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2693" w:type="dxa"/>
          </w:tcPr>
          <w:p w14:paraId="39FED79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095C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</w:t>
            </w:r>
          </w:p>
        </w:tc>
        <w:tc>
          <w:tcPr>
            <w:tcW w:w="850" w:type="dxa"/>
          </w:tcPr>
          <w:p w14:paraId="00A248C7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CCEAA3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F661651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A73084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A125AD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D35023E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5A3C73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27C5" w:rsidRPr="00095CDD" w14:paraId="4A502A0E" w14:textId="77777777" w:rsidTr="00154738">
        <w:tc>
          <w:tcPr>
            <w:tcW w:w="846" w:type="dxa"/>
          </w:tcPr>
          <w:p w14:paraId="0C0DFCAF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0FA36CC4" w14:textId="77777777" w:rsidR="003E27C5" w:rsidRPr="00095CDD" w:rsidRDefault="003E27C5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0B904E9C" w14:textId="77777777" w:rsidR="003E27C5" w:rsidRPr="00DC1A8D" w:rsidRDefault="003E27C5" w:rsidP="0015473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5CD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แสดงให้ครบทั้งราชภัฏ 38 แห่ง</w:t>
            </w:r>
          </w:p>
        </w:tc>
        <w:tc>
          <w:tcPr>
            <w:tcW w:w="850" w:type="dxa"/>
          </w:tcPr>
          <w:p w14:paraId="3A245B0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FC45F9A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4B9464CC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6EBB563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6B9A512F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A295716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3EFEA6C2" w14:textId="77777777" w:rsidR="003E27C5" w:rsidRPr="00095CDD" w:rsidRDefault="003E27C5" w:rsidP="001547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06A432A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F6134" w14:textId="77777777" w:rsidR="00CA38D3" w:rsidRDefault="00CA38D3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60AB30" w14:textId="77777777" w:rsidR="006C6C25" w:rsidRDefault="006C6C25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FB9F6" w14:textId="77777777" w:rsidR="00267938" w:rsidRDefault="00267938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93FE41" w14:textId="77777777" w:rsidR="006C6C25" w:rsidRDefault="006C6C25" w:rsidP="00095C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8DF371" w14:textId="77777777" w:rsidR="006C6C25" w:rsidRPr="006C6C25" w:rsidRDefault="006C6C25" w:rsidP="006C6C2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OP</w:t>
      </w:r>
      <w:r w:rsidRPr="00877E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704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877E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7E1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ความท้าทายเชิงกลยุทธ์และความได้เปรียบเชิงกลยุทธ์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C6C25">
        <w:rPr>
          <w:rFonts w:ascii="TH SarabunPSK" w:hAnsi="TH SarabunPSK" w:cs="TH SarabunPSK" w:hint="cs"/>
          <w:color w:val="FF0000"/>
          <w:sz w:val="32"/>
          <w:szCs w:val="32"/>
          <w:cs/>
        </w:rPr>
        <w:t>(ทบทวนใหม่</w:t>
      </w:r>
      <w:r w:rsidR="006E24F5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ทั้งหมด</w:t>
      </w:r>
      <w:r w:rsidRPr="006C6C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3FC126F8" w14:textId="77777777" w:rsidR="006C6C25" w:rsidRPr="006C6C25" w:rsidRDefault="006C6C25" w:rsidP="006C6C2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6C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 </w:t>
      </w:r>
      <w:r w:rsidRPr="006C6C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6C6C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C6C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C6C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กองนโยบายและแผน  และผู้บริหาร</w:t>
      </w: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1426"/>
        <w:gridCol w:w="3139"/>
        <w:gridCol w:w="1418"/>
        <w:gridCol w:w="2126"/>
        <w:gridCol w:w="1701"/>
      </w:tblGrid>
      <w:tr w:rsidR="006C6C25" w:rsidRPr="00877E11" w14:paraId="39C2CF48" w14:textId="77777777" w:rsidTr="006C6C25">
        <w:trPr>
          <w:tblHeader/>
        </w:trPr>
        <w:tc>
          <w:tcPr>
            <w:tcW w:w="1426" w:type="dxa"/>
            <w:shd w:val="clear" w:color="auto" w:fill="E7E6E6" w:themeFill="background2"/>
          </w:tcPr>
          <w:p w14:paraId="7000C7BD" w14:textId="77777777" w:rsidR="006C6C25" w:rsidRPr="00877E11" w:rsidRDefault="006C6C2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</w:t>
            </w:r>
          </w:p>
        </w:tc>
        <w:tc>
          <w:tcPr>
            <w:tcW w:w="3139" w:type="dxa"/>
            <w:shd w:val="clear" w:color="auto" w:fill="E7E6E6" w:themeFill="background2"/>
          </w:tcPr>
          <w:p w14:paraId="68FBA115" w14:textId="77777777" w:rsidR="006C6C25" w:rsidRDefault="006C6C25" w:rsidP="0015473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ความท้าทายเชิงกลยุทธ์</w:t>
            </w:r>
          </w:p>
          <w:p w14:paraId="185F938C" w14:textId="77777777" w:rsidR="001B45E8" w:rsidRPr="001B45E8" w:rsidRDefault="001B45E8" w:rsidP="0015473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มอบ กองแผน + ผู้บริหาร</w:t>
            </w:r>
          </w:p>
        </w:tc>
        <w:tc>
          <w:tcPr>
            <w:tcW w:w="1418" w:type="dxa"/>
            <w:shd w:val="clear" w:color="auto" w:fill="E7E6E6" w:themeFill="background2"/>
          </w:tcPr>
          <w:p w14:paraId="25AC316F" w14:textId="77777777" w:rsidR="006C6C25" w:rsidRDefault="006C6C25" w:rsidP="00154738">
            <w:pPr>
              <w:ind w:right="-9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6C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ภัยคุกคาม</w:t>
            </w:r>
          </w:p>
          <w:p w14:paraId="59F1456A" w14:textId="77777777" w:rsidR="006C6C25" w:rsidRPr="006C6C25" w:rsidRDefault="006C6C25" w:rsidP="00154738">
            <w:pPr>
              <w:ind w:right="-9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6C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เชิงกลยุทธ์</w:t>
            </w:r>
          </w:p>
        </w:tc>
        <w:tc>
          <w:tcPr>
            <w:tcW w:w="2126" w:type="dxa"/>
            <w:shd w:val="clear" w:color="auto" w:fill="E7E6E6" w:themeFill="background2"/>
          </w:tcPr>
          <w:p w14:paraId="1800E866" w14:textId="77777777" w:rsidR="006C6C25" w:rsidRPr="006C6C25" w:rsidRDefault="006C6C25" w:rsidP="00154738">
            <w:pPr>
              <w:ind w:right="-9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6C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ความได้เปรียบเชิงกลยุทธ์</w:t>
            </w:r>
          </w:p>
        </w:tc>
        <w:tc>
          <w:tcPr>
            <w:tcW w:w="1701" w:type="dxa"/>
            <w:shd w:val="clear" w:color="auto" w:fill="E7E6E6" w:themeFill="background2"/>
          </w:tcPr>
          <w:p w14:paraId="75E05250" w14:textId="77777777" w:rsidR="006C6C25" w:rsidRPr="006C6C25" w:rsidRDefault="006C6C25" w:rsidP="00154738">
            <w:pPr>
              <w:ind w:right="-9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6C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โอกาสเชิงกลยุทธ์</w:t>
            </w:r>
          </w:p>
        </w:tc>
      </w:tr>
      <w:tr w:rsidR="006C6C25" w:rsidRPr="00877E11" w14:paraId="113E2B3F" w14:textId="77777777" w:rsidTr="006C6C25">
        <w:trPr>
          <w:trHeight w:val="124"/>
        </w:trPr>
        <w:tc>
          <w:tcPr>
            <w:tcW w:w="1426" w:type="dxa"/>
          </w:tcPr>
          <w:p w14:paraId="0196DFB1" w14:textId="77777777" w:rsidR="006C6C25" w:rsidRPr="00877E11" w:rsidRDefault="006C6C25" w:rsidP="006C6C2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C6C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ด้านการจัดการศึกษา</w:t>
            </w:r>
          </w:p>
        </w:tc>
        <w:tc>
          <w:tcPr>
            <w:tcW w:w="3139" w:type="dxa"/>
          </w:tcPr>
          <w:p w14:paraId="1410374F" w14:textId="77777777" w:rsidR="006C6C25" w:rsidRDefault="006C6C25" w:rsidP="006C6C25">
            <w:pPr>
              <w:ind w:left="-63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การพัฒนาหลักสูตรให้มีความหลากหลายและตอบสนองความต้องการของสังคมได้</w:t>
            </w:r>
          </w:p>
          <w:p w14:paraId="4D269968" w14:textId="77777777" w:rsidR="006C6C25" w:rsidRPr="00877E11" w:rsidRDefault="006C6C25" w:rsidP="006C6C25">
            <w:pPr>
              <w:ind w:left="-63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การพัฒนากระบวนการผลิตบัณฑิตครูให้ได้ครูดีมีคุณภาพสูง</w:t>
            </w:r>
          </w:p>
        </w:tc>
        <w:tc>
          <w:tcPr>
            <w:tcW w:w="1418" w:type="dxa"/>
          </w:tcPr>
          <w:p w14:paraId="5CD8099A" w14:textId="77777777" w:rsidR="006C6C25" w:rsidRPr="00877E11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  <w:tc>
          <w:tcPr>
            <w:tcW w:w="2126" w:type="dxa"/>
          </w:tcPr>
          <w:p w14:paraId="66F540CB" w14:textId="77777777" w:rsidR="006C6C25" w:rsidRPr="00877E11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รัฐบาลมีโครงการครูคืนถิ่น ทำให้บัณฑิตครูมีตำแหน่งงานรองรับ</w:t>
            </w:r>
          </w:p>
        </w:tc>
        <w:tc>
          <w:tcPr>
            <w:tcW w:w="1701" w:type="dxa"/>
          </w:tcPr>
          <w:p w14:paraId="69C3A281" w14:textId="77777777" w:rsidR="006C6C25" w:rsidRDefault="006C6C25" w:rsidP="006C6C25">
            <w:r w:rsidRPr="00427A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</w:tr>
      <w:tr w:rsidR="006C6C25" w:rsidRPr="00877E11" w14:paraId="5BD62907" w14:textId="77777777" w:rsidTr="006C6C25">
        <w:trPr>
          <w:trHeight w:val="124"/>
        </w:trPr>
        <w:tc>
          <w:tcPr>
            <w:tcW w:w="1426" w:type="dxa"/>
          </w:tcPr>
          <w:p w14:paraId="190DD772" w14:textId="77777777" w:rsidR="006C6C25" w:rsidRPr="00877E11" w:rsidRDefault="006C6C25" w:rsidP="006C6C2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ด้านการวิจัย</w:t>
            </w:r>
          </w:p>
        </w:tc>
        <w:tc>
          <w:tcPr>
            <w:tcW w:w="3139" w:type="dxa"/>
          </w:tcPr>
          <w:p w14:paraId="430EF5CC" w14:textId="77777777" w:rsidR="006C6C25" w:rsidRPr="00877E11" w:rsidRDefault="006C6C25" w:rsidP="006C6C25">
            <w:pPr>
              <w:ind w:left="-63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การพัฒนาผลงานตีพิมพ์ในระดับชาติ-นานาชาติให้มีปริมาณเพิ่มขึ้น</w:t>
            </w:r>
          </w:p>
        </w:tc>
        <w:tc>
          <w:tcPr>
            <w:tcW w:w="1418" w:type="dxa"/>
          </w:tcPr>
          <w:p w14:paraId="2FF87498" w14:textId="77777777" w:rsidR="006C6C25" w:rsidRPr="00877E11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  <w:tc>
          <w:tcPr>
            <w:tcW w:w="2126" w:type="dxa"/>
          </w:tcPr>
          <w:p w14:paraId="699DAAC1" w14:textId="77777777" w:rsidR="006C6C25" w:rsidRPr="00877E11" w:rsidRDefault="006C6C25" w:rsidP="006C6C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14:paraId="60ACAF83" w14:textId="77777777" w:rsidR="006C6C25" w:rsidRDefault="006C6C25" w:rsidP="006C6C25">
            <w:r w:rsidRPr="00427A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</w:tr>
      <w:tr w:rsidR="006C6C25" w:rsidRPr="00877E11" w14:paraId="717FF23C" w14:textId="77777777" w:rsidTr="006C6C25">
        <w:trPr>
          <w:trHeight w:val="124"/>
        </w:trPr>
        <w:tc>
          <w:tcPr>
            <w:tcW w:w="1426" w:type="dxa"/>
          </w:tcPr>
          <w:p w14:paraId="41F0D5B9" w14:textId="77777777" w:rsidR="006C6C25" w:rsidRPr="00877E11" w:rsidRDefault="006C6C25" w:rsidP="006C6C2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ด้านบริการวิชาการ</w:t>
            </w:r>
          </w:p>
        </w:tc>
        <w:tc>
          <w:tcPr>
            <w:tcW w:w="3139" w:type="dxa"/>
          </w:tcPr>
          <w:p w14:paraId="4F43EE6D" w14:textId="77777777" w:rsidR="006C6C25" w:rsidRPr="00A9255F" w:rsidRDefault="006C6C25" w:rsidP="006C6C25">
            <w:pPr>
              <w:ind w:left="-63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255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การพัฒนาศักยภาพการให้บริการวิชาการเพื่อพัฒนาท้องถิ่นให้พึ่งพาตนเองได้และยั่งยืน</w:t>
            </w:r>
          </w:p>
          <w:p w14:paraId="7C1EABBA" w14:textId="77777777" w:rsidR="006C6C25" w:rsidRPr="00A9255F" w:rsidRDefault="006C6C25" w:rsidP="006C6C25">
            <w:pPr>
              <w:ind w:left="-63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9255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การจัดหางบประมาณที่ทดแทนงบประมาณเงินรายได้</w:t>
            </w:r>
          </w:p>
        </w:tc>
        <w:tc>
          <w:tcPr>
            <w:tcW w:w="1418" w:type="dxa"/>
          </w:tcPr>
          <w:p w14:paraId="3FAF007F" w14:textId="77777777" w:rsidR="006C6C25" w:rsidRPr="00A9255F" w:rsidRDefault="006C6C25" w:rsidP="006C6C25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  <w:tc>
          <w:tcPr>
            <w:tcW w:w="2126" w:type="dxa"/>
          </w:tcPr>
          <w:p w14:paraId="37B2E0C7" w14:textId="77777777" w:rsidR="006C6C25" w:rsidRPr="00A9255F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255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นโยบายภาครัฐให้การสนับสนุนงบประมาณในการบริการท้องถิ่น</w:t>
            </w:r>
          </w:p>
          <w:p w14:paraId="6466078F" w14:textId="77777777" w:rsidR="006C6C25" w:rsidRPr="00A9255F" w:rsidRDefault="006C6C25" w:rsidP="006C6C25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9255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มีหน่วยงานรับผิดชอบในการจัดหารายได้</w:t>
            </w:r>
          </w:p>
        </w:tc>
        <w:tc>
          <w:tcPr>
            <w:tcW w:w="1701" w:type="dxa"/>
          </w:tcPr>
          <w:p w14:paraId="393CEDEA" w14:textId="77777777" w:rsidR="006C6C25" w:rsidRDefault="006C6C25" w:rsidP="006C6C25">
            <w:r w:rsidRPr="00427A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</w:tr>
      <w:tr w:rsidR="006C6C25" w:rsidRPr="00877E11" w14:paraId="3AC52B82" w14:textId="77777777" w:rsidTr="006C6C25">
        <w:tc>
          <w:tcPr>
            <w:tcW w:w="1426" w:type="dxa"/>
          </w:tcPr>
          <w:p w14:paraId="547CEBE5" w14:textId="77777777" w:rsidR="006C6C25" w:rsidRPr="00877E11" w:rsidRDefault="006C6C25" w:rsidP="006C6C2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ด้านการบริหารจัดการ</w:t>
            </w:r>
          </w:p>
        </w:tc>
        <w:tc>
          <w:tcPr>
            <w:tcW w:w="3139" w:type="dxa"/>
          </w:tcPr>
          <w:p w14:paraId="57729305" w14:textId="77777777" w:rsidR="006C6C25" w:rsidRPr="00877E11" w:rsidRDefault="006C6C25" w:rsidP="006C6C25">
            <w:pPr>
              <w:ind w:left="-18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การปรับปรุงระบบฐานข้อมูลสารสนเทศให้สามารถนำมาใช้ในการบริหารและการตัดสินใจได้</w:t>
            </w:r>
          </w:p>
        </w:tc>
        <w:tc>
          <w:tcPr>
            <w:tcW w:w="1418" w:type="dxa"/>
          </w:tcPr>
          <w:p w14:paraId="617F170F" w14:textId="77777777" w:rsidR="006C6C25" w:rsidRPr="00877E11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  <w:tc>
          <w:tcPr>
            <w:tcW w:w="2126" w:type="dxa"/>
          </w:tcPr>
          <w:p w14:paraId="63A47808" w14:textId="77777777" w:rsidR="006C6C25" w:rsidRPr="00877E11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มหาวิทยาลัยมีทีมนักคอมพิวเตอร์ที่มีความเชี่ยวชาญ</w:t>
            </w:r>
          </w:p>
        </w:tc>
        <w:tc>
          <w:tcPr>
            <w:tcW w:w="1701" w:type="dxa"/>
          </w:tcPr>
          <w:p w14:paraId="379DC617" w14:textId="77777777" w:rsidR="006C6C25" w:rsidRDefault="006C6C25" w:rsidP="006C6C25">
            <w:r w:rsidRPr="00427A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</w:tr>
      <w:tr w:rsidR="006C6C25" w:rsidRPr="00877E11" w14:paraId="2C18BC66" w14:textId="77777777" w:rsidTr="006C6C25">
        <w:tc>
          <w:tcPr>
            <w:tcW w:w="1426" w:type="dxa"/>
          </w:tcPr>
          <w:p w14:paraId="3922FB2F" w14:textId="77777777" w:rsidR="006C6C25" w:rsidRPr="00877E11" w:rsidRDefault="006C6C25" w:rsidP="006C6C25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77E1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</w:p>
        </w:tc>
        <w:tc>
          <w:tcPr>
            <w:tcW w:w="3139" w:type="dxa"/>
          </w:tcPr>
          <w:p w14:paraId="0E0B1591" w14:textId="77777777" w:rsidR="006C6C25" w:rsidRPr="00877E11" w:rsidRDefault="006C6C25" w:rsidP="006C6C25">
            <w:pPr>
              <w:ind w:left="-18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การพัฒนาทักษะการทำวิจัยของอาจารย์</w:t>
            </w:r>
          </w:p>
          <w:p w14:paraId="5A4706D5" w14:textId="77777777" w:rsidR="006C6C25" w:rsidRPr="00877E11" w:rsidRDefault="006C6C25" w:rsidP="006C6C25">
            <w:pPr>
              <w:ind w:left="-18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การยกระดับคุณวุฒิทางการศึกษา และตำแหน่งทางวิชาการของอาจารย์</w:t>
            </w:r>
          </w:p>
        </w:tc>
        <w:tc>
          <w:tcPr>
            <w:tcW w:w="1418" w:type="dxa"/>
          </w:tcPr>
          <w:p w14:paraId="71DE0B31" w14:textId="77777777" w:rsidR="006C6C25" w:rsidRPr="00877E11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  <w:tc>
          <w:tcPr>
            <w:tcW w:w="2126" w:type="dxa"/>
          </w:tcPr>
          <w:p w14:paraId="6E6053A1" w14:textId="77777777" w:rsidR="006C6C25" w:rsidRPr="00877E11" w:rsidRDefault="006C6C25" w:rsidP="006C6C2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77E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มหาวิทยาลัยกำหนดเกณฑ์การต่อสัญญาจ้างที่สอดรับกับการพัฒนาทักษะและคุณวุฒิของอาจารย์</w:t>
            </w:r>
          </w:p>
        </w:tc>
        <w:tc>
          <w:tcPr>
            <w:tcW w:w="1701" w:type="dxa"/>
          </w:tcPr>
          <w:p w14:paraId="00753902" w14:textId="77777777" w:rsidR="006C6C25" w:rsidRDefault="006C6C25" w:rsidP="006C6C25">
            <w:r w:rsidRPr="00427A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.................(ระบุ)</w:t>
            </w:r>
          </w:p>
        </w:tc>
      </w:tr>
    </w:tbl>
    <w:p w14:paraId="4C005126" w14:textId="77777777" w:rsidR="006C6C25" w:rsidRPr="00A32AFC" w:rsidRDefault="006C6C25" w:rsidP="00095C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C6C25" w:rsidRPr="00A32AFC" w:rsidSect="00CC6801">
      <w:headerReference w:type="default" r:id="rId7"/>
      <w:pgSz w:w="11906" w:h="16838"/>
      <w:pgMar w:top="1440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F0E9" w14:textId="77777777" w:rsidR="00CC6801" w:rsidRDefault="00CC6801" w:rsidP="003B6B13">
      <w:pPr>
        <w:spacing w:after="0" w:line="240" w:lineRule="auto"/>
      </w:pPr>
      <w:r>
        <w:separator/>
      </w:r>
    </w:p>
  </w:endnote>
  <w:endnote w:type="continuationSeparator" w:id="0">
    <w:p w14:paraId="64E1586D" w14:textId="77777777" w:rsidR="00CC6801" w:rsidRDefault="00CC6801" w:rsidP="003B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97E7" w14:textId="77777777" w:rsidR="00CC6801" w:rsidRDefault="00CC6801" w:rsidP="003B6B13">
      <w:pPr>
        <w:spacing w:after="0" w:line="240" w:lineRule="auto"/>
      </w:pPr>
      <w:r>
        <w:separator/>
      </w:r>
    </w:p>
  </w:footnote>
  <w:footnote w:type="continuationSeparator" w:id="0">
    <w:p w14:paraId="5F7FA7E2" w14:textId="77777777" w:rsidR="00CC6801" w:rsidRDefault="00CC6801" w:rsidP="003B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AC32" w14:textId="77777777" w:rsidR="00FA41CE" w:rsidRDefault="00FA41CE">
    <w:pPr>
      <w:pStyle w:val="a4"/>
      <w:jc w:val="right"/>
    </w:pPr>
    <w:r>
      <w:rPr>
        <w:rFonts w:hint="cs"/>
        <w:cs/>
      </w:rPr>
      <w:t xml:space="preserve">เอกสารแนบ หน้า </w:t>
    </w:r>
    <w:sdt>
      <w:sdtPr>
        <w:id w:val="28400783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</w:instrText>
        </w:r>
        <w:r>
          <w:rPr>
            <w:rFonts w:cs="Angsana New"/>
          </w:rPr>
          <w:instrText xml:space="preserve">* </w:instrText>
        </w:r>
        <w:r>
          <w:instrText>MERGEFORMAT</w:instrText>
        </w:r>
        <w:r>
          <w:fldChar w:fldCharType="separate"/>
        </w:r>
        <w:r w:rsidR="00D010E4" w:rsidRPr="00D010E4">
          <w:rPr>
            <w:noProof/>
            <w:lang w:val="th-TH"/>
          </w:rPr>
          <w:t>2</w:t>
        </w:r>
        <w:r>
          <w:fldChar w:fldCharType="end"/>
        </w:r>
      </w:sdtContent>
    </w:sdt>
  </w:p>
  <w:p w14:paraId="25AEF32D" w14:textId="77777777" w:rsidR="00FA41CE" w:rsidRDefault="00FA41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580"/>
    <w:multiLevelType w:val="hybridMultilevel"/>
    <w:tmpl w:val="7B747FFC"/>
    <w:lvl w:ilvl="0" w:tplc="7F4E542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3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1E"/>
    <w:rsid w:val="00022A3F"/>
    <w:rsid w:val="000315EF"/>
    <w:rsid w:val="00095CDD"/>
    <w:rsid w:val="00105E1C"/>
    <w:rsid w:val="0013287C"/>
    <w:rsid w:val="00144A4F"/>
    <w:rsid w:val="001B45E8"/>
    <w:rsid w:val="001E10F7"/>
    <w:rsid w:val="00215ECA"/>
    <w:rsid w:val="00267938"/>
    <w:rsid w:val="00272BB8"/>
    <w:rsid w:val="003304CA"/>
    <w:rsid w:val="003902CB"/>
    <w:rsid w:val="003B6B13"/>
    <w:rsid w:val="003C12FD"/>
    <w:rsid w:val="003E27C5"/>
    <w:rsid w:val="003E6FB9"/>
    <w:rsid w:val="00470492"/>
    <w:rsid w:val="004923EC"/>
    <w:rsid w:val="004958D8"/>
    <w:rsid w:val="005B421E"/>
    <w:rsid w:val="006C6C25"/>
    <w:rsid w:val="006E24F5"/>
    <w:rsid w:val="00700E26"/>
    <w:rsid w:val="00801B3A"/>
    <w:rsid w:val="00813E14"/>
    <w:rsid w:val="008E3ACB"/>
    <w:rsid w:val="008F43C8"/>
    <w:rsid w:val="00976390"/>
    <w:rsid w:val="009E2337"/>
    <w:rsid w:val="009E5045"/>
    <w:rsid w:val="00A32AFC"/>
    <w:rsid w:val="00A83B64"/>
    <w:rsid w:val="00AB1461"/>
    <w:rsid w:val="00AF0F56"/>
    <w:rsid w:val="00B866AF"/>
    <w:rsid w:val="00BE0964"/>
    <w:rsid w:val="00C01902"/>
    <w:rsid w:val="00C2182B"/>
    <w:rsid w:val="00C42C90"/>
    <w:rsid w:val="00C6166B"/>
    <w:rsid w:val="00CA38D3"/>
    <w:rsid w:val="00CC6801"/>
    <w:rsid w:val="00CF14A0"/>
    <w:rsid w:val="00CF23A7"/>
    <w:rsid w:val="00D010E4"/>
    <w:rsid w:val="00DC1A8D"/>
    <w:rsid w:val="00DF1F32"/>
    <w:rsid w:val="00E062DF"/>
    <w:rsid w:val="00E33683"/>
    <w:rsid w:val="00F43E68"/>
    <w:rsid w:val="00F909B8"/>
    <w:rsid w:val="00FA41CE"/>
    <w:rsid w:val="00FE4D9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1439"/>
  <w15:chartTrackingRefBased/>
  <w15:docId w15:val="{2279848E-E1C4-4AA4-907C-436F502E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B6B13"/>
  </w:style>
  <w:style w:type="paragraph" w:styleId="a6">
    <w:name w:val="footer"/>
    <w:basedOn w:val="a"/>
    <w:link w:val="a7"/>
    <w:uiPriority w:val="99"/>
    <w:unhideWhenUsed/>
    <w:rsid w:val="003B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B6B13"/>
  </w:style>
  <w:style w:type="paragraph" w:styleId="a8">
    <w:name w:val="List Paragraph"/>
    <w:basedOn w:val="a"/>
    <w:uiPriority w:val="34"/>
    <w:qFormat/>
    <w:rsid w:val="0013287C"/>
    <w:pPr>
      <w:spacing w:after="0" w:line="240" w:lineRule="auto"/>
      <w:ind w:left="720"/>
      <w:contextualSpacing/>
    </w:pPr>
    <w:rPr>
      <w:rFonts w:ascii="Tahoma" w:eastAsia="Times New Roman" w:hAnsi="Tahoma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sunan_w</dc:creator>
  <cp:keywords/>
  <dc:description/>
  <cp:lastModifiedBy>charinrat bunmak</cp:lastModifiedBy>
  <cp:revision>45</cp:revision>
  <dcterms:created xsi:type="dcterms:W3CDTF">2024-01-17T06:40:00Z</dcterms:created>
  <dcterms:modified xsi:type="dcterms:W3CDTF">2024-01-18T05:24:00Z</dcterms:modified>
</cp:coreProperties>
</file>