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6AA8E" w14:textId="201F89CA" w:rsidR="00311F79" w:rsidRDefault="00311F79" w:rsidP="00311F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3485F" wp14:editId="119091E1">
                <wp:simplePos x="0" y="0"/>
                <wp:positionH relativeFrom="column">
                  <wp:posOffset>7590790</wp:posOffset>
                </wp:positionH>
                <wp:positionV relativeFrom="paragraph">
                  <wp:posOffset>-348615</wp:posOffset>
                </wp:positionV>
                <wp:extent cx="1350010" cy="341630"/>
                <wp:effectExtent l="0" t="0" r="254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34939D" w14:textId="0D5E316F" w:rsidR="005F00C9" w:rsidRPr="00BB0C66" w:rsidRDefault="00A94222" w:rsidP="005F00C9">
                            <w:pPr>
                              <w:ind w:right="-103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Appendix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6348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7.7pt;margin-top:-27.45pt;width:106.3pt;height:26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" fillcolor="white [3201]" stroked="f" strokeweight=".5pt">
                <v:textbox>
                  <w:txbxContent>
                    <w:p w14:paraId="0C34939D" w14:textId="0D5E316F" w:rsidR="005F00C9" w:rsidRPr="00BB0C66" w:rsidRDefault="00A94222" w:rsidP="005F00C9">
                      <w:pPr>
                        <w:ind w:right="-103"/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b/>
                          <w:bCs/>
                        </w:rP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การประกันคุณภาพภายในสำหรับหน่วยงานสนับสนุน พ.ศ.2563-2566</w:t>
      </w:r>
    </w:p>
    <w:p w14:paraId="74F5C666" w14:textId="1C4474CB" w:rsidR="00311F79" w:rsidRPr="00311F79" w:rsidRDefault="00311F79" w:rsidP="00311F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ชื่อหน่วยงาน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3587B442" w14:textId="30E5F007" w:rsidR="00311F79" w:rsidRPr="00311F79" w:rsidRDefault="00311F79" w:rsidP="00311F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4969501B" w14:textId="77777777" w:rsidR="00311F79" w:rsidRDefault="00311F79" w:rsidP="005567E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C5A7059" w14:textId="620DE078" w:rsidR="008607AF" w:rsidRDefault="00C4508F" w:rsidP="005567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ผลการประเมิน  </w:t>
      </w:r>
      <w:r w:rsidR="00552FC2" w:rsidRPr="007F3659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จุดแข็ง </w:t>
      </w:r>
      <w:r w:rsidR="00552FC2" w:rsidRPr="007F3659">
        <w:rPr>
          <w:rFonts w:ascii="TH SarabunPSK" w:hAnsi="TH SarabunPSK" w:cs="TH SarabunPSK"/>
          <w:b/>
          <w:bCs/>
          <w:sz w:val="36"/>
          <w:szCs w:val="36"/>
        </w:rPr>
        <w:t xml:space="preserve">(Strength) </w:t>
      </w:r>
      <w:r w:rsidR="00552FC2" w:rsidRPr="007F3659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2E2CE6">
        <w:rPr>
          <w:rFonts w:ascii="TH SarabunPSK" w:hAnsi="TH SarabunPSK" w:cs="TH SarabunPSK" w:hint="cs"/>
          <w:b/>
          <w:bCs/>
          <w:sz w:val="36"/>
          <w:szCs w:val="36"/>
          <w:cs/>
        </w:rPr>
        <w:t>โอกาสในการปรับปรุง</w:t>
      </w:r>
      <w:r w:rsidR="00552FC2" w:rsidRPr="007F36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52FC2" w:rsidRPr="007F3659">
        <w:rPr>
          <w:rFonts w:ascii="TH SarabunPSK" w:hAnsi="TH SarabunPSK" w:cs="TH SarabunPSK"/>
          <w:b/>
          <w:bCs/>
          <w:sz w:val="36"/>
          <w:szCs w:val="36"/>
        </w:rPr>
        <w:t>(</w:t>
      </w:r>
      <w:r w:rsidR="002E2CE6">
        <w:rPr>
          <w:rFonts w:ascii="TH SarabunPSK" w:hAnsi="TH SarabunPSK" w:cs="TH SarabunPSK"/>
          <w:b/>
          <w:bCs/>
          <w:sz w:val="36"/>
          <w:szCs w:val="36"/>
        </w:rPr>
        <w:t>Opportunity</w:t>
      </w:r>
      <w:r w:rsidR="00552FC2" w:rsidRPr="007F3659">
        <w:rPr>
          <w:rFonts w:ascii="TH SarabunPSK" w:hAnsi="TH SarabunPSK" w:cs="TH SarabunPSK"/>
          <w:b/>
          <w:bCs/>
          <w:sz w:val="36"/>
          <w:szCs w:val="36"/>
        </w:rPr>
        <w:t xml:space="preserve"> for Improvement)</w:t>
      </w:r>
    </w:p>
    <w:p w14:paraId="4494D827" w14:textId="5B10526B" w:rsidR="00552FC2" w:rsidRDefault="00552FC2" w:rsidP="005567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36C763" w14:textId="482125F2" w:rsidR="00311F79" w:rsidRDefault="00311F79" w:rsidP="00F266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TH SarabunPSK" w:eastAsia="Times New Roman" w:hAnsi="TH SarabunPSK" w:cs="TH SarabunPSK"/>
          <w:color w:val="202124"/>
          <w:sz w:val="32"/>
          <w:szCs w:val="32"/>
        </w:rPr>
      </w:pPr>
      <w:r>
        <w:rPr>
          <w:rFonts w:ascii="TH SarabunPSK" w:eastAsia="Times New Roman" w:hAnsi="TH SarabunPSK" w:cs="TH SarabunPSK"/>
          <w:color w:val="202124"/>
          <w:sz w:val="32"/>
          <w:szCs w:val="32"/>
          <w:cs/>
        </w:rPr>
        <w:tab/>
      </w:r>
      <w:r w:rsidRPr="00311F79">
        <w:rPr>
          <w:rFonts w:ascii="TH SarabunPSK" w:eastAsia="Times New Roman" w:hAnsi="TH SarabunPSK" w:cs="TH SarabunPSK"/>
          <w:color w:val="202124"/>
          <w:sz w:val="32"/>
          <w:szCs w:val="32"/>
          <w:cs/>
        </w:rPr>
        <w:t>รายงาน</w:t>
      </w:r>
      <w:r w:rsidR="00F266E8">
        <w:rPr>
          <w:rFonts w:ascii="TH SarabunPSK" w:eastAsia="Times New Roman" w:hAnsi="TH SarabunPSK" w:cs="TH SarabunPSK" w:hint="cs"/>
          <w:color w:val="202124"/>
          <w:sz w:val="32"/>
          <w:szCs w:val="32"/>
          <w:cs/>
        </w:rPr>
        <w:t>ผลการประเมิน</w:t>
      </w:r>
      <w:r w:rsidRPr="00311F79">
        <w:rPr>
          <w:rFonts w:ascii="TH SarabunPSK" w:eastAsia="Times New Roman" w:hAnsi="TH SarabunPSK" w:cs="TH SarabunPSK"/>
          <w:color w:val="202124"/>
          <w:sz w:val="32"/>
          <w:szCs w:val="32"/>
          <w:cs/>
        </w:rPr>
        <w:t>นี้อิงตามข้อมูลที่ให้ไว้ในรายงานการประเมินตนเอง (</w:t>
      </w:r>
      <w:r w:rsidRPr="00311F79">
        <w:rPr>
          <w:rFonts w:ascii="TH SarabunPSK" w:eastAsia="Times New Roman" w:hAnsi="TH SarabunPSK" w:cs="TH SarabunPSK"/>
          <w:color w:val="202124"/>
          <w:sz w:val="32"/>
          <w:szCs w:val="32"/>
        </w:rPr>
        <w:t xml:space="preserve">SAR) </w:t>
      </w:r>
      <w:r w:rsidRPr="00311F79">
        <w:rPr>
          <w:rFonts w:ascii="TH SarabunPSK" w:eastAsia="Times New Roman" w:hAnsi="TH SarabunPSK" w:cs="TH SarabunPSK"/>
          <w:color w:val="202124"/>
          <w:sz w:val="32"/>
          <w:szCs w:val="32"/>
          <w:cs/>
        </w:rPr>
        <w:t>หลักฐาน และการสัมภาษณ์</w:t>
      </w:r>
      <w:r>
        <w:rPr>
          <w:rFonts w:ascii="TH SarabunPSK" w:eastAsia="Times New Roman" w:hAnsi="TH SarabunPSK" w:cs="TH SarabunPSK" w:hint="cs"/>
          <w:color w:val="202124"/>
          <w:sz w:val="32"/>
          <w:szCs w:val="32"/>
          <w:cs/>
        </w:rPr>
        <w:t>ผู้เกี่ยวข้องทั้งผู้บริหารและ</w:t>
      </w:r>
      <w:r w:rsidRPr="00311F79">
        <w:rPr>
          <w:rFonts w:ascii="TH SarabunPSK" w:eastAsia="Times New Roman" w:hAnsi="TH SarabunPSK" w:cs="TH SarabunPSK"/>
          <w:color w:val="202124"/>
          <w:sz w:val="32"/>
          <w:szCs w:val="32"/>
          <w:cs/>
        </w:rPr>
        <w:t>เจ้าหน้าที่</w:t>
      </w:r>
      <w:r>
        <w:rPr>
          <w:rFonts w:ascii="TH SarabunPSK" w:eastAsia="Times New Roman" w:hAnsi="TH SarabunPSK" w:cs="TH SarabunPSK" w:hint="cs"/>
          <w:color w:val="202124"/>
          <w:sz w:val="32"/>
          <w:szCs w:val="32"/>
          <w:cs/>
        </w:rPr>
        <w:t>ปฏิบัติงาน</w:t>
      </w:r>
      <w:r w:rsidR="00F266E8">
        <w:rPr>
          <w:rFonts w:ascii="TH SarabunPSK" w:eastAsia="Times New Roman" w:hAnsi="TH SarabunPSK" w:cs="TH SarabunPSK" w:hint="cs"/>
          <w:color w:val="202124"/>
          <w:sz w:val="32"/>
          <w:szCs w:val="32"/>
          <w:cs/>
        </w:rPr>
        <w:t xml:space="preserve"> </w:t>
      </w:r>
      <w:r w:rsidRPr="00311F79">
        <w:rPr>
          <w:rFonts w:ascii="TH SarabunPSK" w:eastAsia="Times New Roman" w:hAnsi="TH SarabunPSK" w:cs="TH SarabunPSK"/>
          <w:color w:val="202124"/>
          <w:sz w:val="32"/>
          <w:szCs w:val="32"/>
          <w:cs/>
        </w:rPr>
        <w:t xml:space="preserve"> </w:t>
      </w:r>
      <w:r w:rsidR="00F266E8">
        <w:rPr>
          <w:rFonts w:ascii="TH SarabunPSK" w:eastAsia="Times New Roman" w:hAnsi="TH SarabunPSK" w:cs="TH SarabunPSK" w:hint="cs"/>
          <w:color w:val="202124"/>
          <w:sz w:val="32"/>
          <w:szCs w:val="32"/>
          <w:cs/>
        </w:rPr>
        <w:t>ควรศึกษาผลการประเมินร่วมกับจุดแข็ง และโอกาสในการปรับปรุงที่ได้ค้นพบ การประเมินตาม</w:t>
      </w:r>
      <w:r>
        <w:rPr>
          <w:rFonts w:ascii="TH SarabunPSK" w:eastAsia="Times New Roman" w:hAnsi="TH SarabunPSK" w:cs="TH SarabunPSK" w:hint="cs"/>
          <w:color w:val="202124"/>
          <w:sz w:val="32"/>
          <w:szCs w:val="32"/>
          <w:cs/>
        </w:rPr>
        <w:t xml:space="preserve">เกณฑ์การประกันคุณภาพภายในสำหรับหน่วยงานสนับสนุน พ.ศ. 2563-2566 ประกอบด้วย 8 ตัวบ่งชี้ </w:t>
      </w:r>
      <w:r w:rsidRPr="00311F79">
        <w:rPr>
          <w:rFonts w:ascii="TH SarabunPSK" w:eastAsia="Times New Roman" w:hAnsi="TH SarabunPSK" w:cs="TH SarabunPSK"/>
          <w:color w:val="202124"/>
          <w:sz w:val="32"/>
          <w:szCs w:val="32"/>
          <w:cs/>
        </w:rPr>
        <w:t>สรุปผลการประเมินได้ดังนี้</w:t>
      </w:r>
    </w:p>
    <w:tbl>
      <w:tblPr>
        <w:tblW w:w="3257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699"/>
        <w:gridCol w:w="2146"/>
      </w:tblGrid>
      <w:tr w:rsidR="00F266E8" w:rsidRPr="00154C8E" w14:paraId="0226E4A7" w14:textId="77777777" w:rsidTr="00F266E8">
        <w:trPr>
          <w:tblHeader/>
        </w:trPr>
        <w:tc>
          <w:tcPr>
            <w:tcW w:w="2918" w:type="pct"/>
            <w:shd w:val="clear" w:color="auto" w:fill="D9D9D9" w:themeFill="background1" w:themeFillShade="D9"/>
            <w:vAlign w:val="center"/>
          </w:tcPr>
          <w:p w14:paraId="6F4F327B" w14:textId="77777777" w:rsidR="00F266E8" w:rsidRPr="00154C8E" w:rsidRDefault="00F266E8" w:rsidP="004A294B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เกณฑ์ </w:t>
            </w: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Criteria</w:t>
            </w: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14:paraId="4C50840E" w14:textId="77777777" w:rsidR="00F266E8" w:rsidRPr="00154C8E" w:rsidRDefault="00F266E8" w:rsidP="004A294B">
            <w:pPr>
              <w:spacing w:after="0" w:line="240" w:lineRule="auto"/>
              <w:ind w:left="-107" w:right="-10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</w:tcPr>
          <w:p w14:paraId="4BB1E18E" w14:textId="2FC40F54" w:rsidR="00F266E8" w:rsidRPr="00154C8E" w:rsidRDefault="00F266E8" w:rsidP="004A294B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F266E8" w:rsidRPr="006D593A" w14:paraId="6C40DFDD" w14:textId="77777777" w:rsidTr="00F266E8">
        <w:tc>
          <w:tcPr>
            <w:tcW w:w="2918" w:type="pct"/>
            <w:shd w:val="clear" w:color="auto" w:fill="auto"/>
          </w:tcPr>
          <w:p w14:paraId="291E798A" w14:textId="77777777" w:rsidR="00F266E8" w:rsidRPr="006D593A" w:rsidRDefault="00F266E8" w:rsidP="004A294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593A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 1 ภาวะผู้นำของผู้บริหาร</w:t>
            </w:r>
          </w:p>
        </w:tc>
        <w:tc>
          <w:tcPr>
            <w:tcW w:w="920" w:type="pct"/>
            <w:shd w:val="clear" w:color="auto" w:fill="auto"/>
          </w:tcPr>
          <w:p w14:paraId="112976AF" w14:textId="77777777" w:rsidR="00F266E8" w:rsidRPr="006D593A" w:rsidRDefault="00F266E8" w:rsidP="004A294B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D593A">
              <w:rPr>
                <w:rFonts w:ascii="TH SarabunPSK" w:eastAsia="Cordia New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162" w:type="pct"/>
            <w:shd w:val="clear" w:color="auto" w:fill="auto"/>
          </w:tcPr>
          <w:p w14:paraId="5FCA3ADB" w14:textId="77777777" w:rsidR="00F266E8" w:rsidRPr="006D593A" w:rsidRDefault="00F266E8" w:rsidP="004A294B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266E8" w:rsidRPr="006D593A" w14:paraId="600F0DCD" w14:textId="77777777" w:rsidTr="00F266E8">
        <w:tc>
          <w:tcPr>
            <w:tcW w:w="2918" w:type="pct"/>
            <w:shd w:val="clear" w:color="auto" w:fill="auto"/>
          </w:tcPr>
          <w:p w14:paraId="0FD9083D" w14:textId="77777777" w:rsidR="00F266E8" w:rsidRPr="006D593A" w:rsidRDefault="00F266E8" w:rsidP="004A294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593A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 2 กลยุทธ์และการบริหารหน่วยงาน</w:t>
            </w:r>
          </w:p>
        </w:tc>
        <w:tc>
          <w:tcPr>
            <w:tcW w:w="920" w:type="pct"/>
            <w:shd w:val="clear" w:color="auto" w:fill="auto"/>
          </w:tcPr>
          <w:p w14:paraId="141DD5D1" w14:textId="77777777" w:rsidR="00F266E8" w:rsidRPr="006D593A" w:rsidRDefault="00F266E8" w:rsidP="004A294B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D593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100</w:t>
            </w:r>
          </w:p>
        </w:tc>
        <w:tc>
          <w:tcPr>
            <w:tcW w:w="1162" w:type="pct"/>
            <w:shd w:val="clear" w:color="auto" w:fill="auto"/>
          </w:tcPr>
          <w:p w14:paraId="42B2CA7E" w14:textId="77777777" w:rsidR="00F266E8" w:rsidRPr="006D593A" w:rsidRDefault="00F266E8" w:rsidP="004A294B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266E8" w:rsidRPr="006D593A" w14:paraId="36868618" w14:textId="77777777" w:rsidTr="00F266E8">
        <w:tc>
          <w:tcPr>
            <w:tcW w:w="2918" w:type="pct"/>
            <w:shd w:val="clear" w:color="auto" w:fill="auto"/>
          </w:tcPr>
          <w:p w14:paraId="3C915CFF" w14:textId="77777777" w:rsidR="00F266E8" w:rsidRPr="006D593A" w:rsidRDefault="00F266E8" w:rsidP="004A294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D593A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 3 การรับฟังเสียงของลูกค้าและคุณภาพการให้บริการ</w:t>
            </w:r>
          </w:p>
        </w:tc>
        <w:tc>
          <w:tcPr>
            <w:tcW w:w="920" w:type="pct"/>
            <w:shd w:val="clear" w:color="auto" w:fill="auto"/>
          </w:tcPr>
          <w:p w14:paraId="2FA96F37" w14:textId="77777777" w:rsidR="00F266E8" w:rsidRPr="006D593A" w:rsidRDefault="00F266E8" w:rsidP="004A294B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D593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100</w:t>
            </w:r>
          </w:p>
        </w:tc>
        <w:tc>
          <w:tcPr>
            <w:tcW w:w="1162" w:type="pct"/>
            <w:shd w:val="clear" w:color="auto" w:fill="auto"/>
          </w:tcPr>
          <w:p w14:paraId="65242403" w14:textId="77777777" w:rsidR="00F266E8" w:rsidRPr="006D593A" w:rsidRDefault="00F266E8" w:rsidP="004A294B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266E8" w:rsidRPr="006D593A" w14:paraId="1CD81AF0" w14:textId="77777777" w:rsidTr="00F266E8">
        <w:tc>
          <w:tcPr>
            <w:tcW w:w="2918" w:type="pct"/>
            <w:shd w:val="clear" w:color="auto" w:fill="auto"/>
          </w:tcPr>
          <w:p w14:paraId="61D31BFC" w14:textId="77777777" w:rsidR="00F266E8" w:rsidRPr="006D593A" w:rsidRDefault="00F266E8" w:rsidP="004A294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593A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 4 การวัด การวิเคราะห์ และการจัดการความรู้</w:t>
            </w:r>
          </w:p>
        </w:tc>
        <w:tc>
          <w:tcPr>
            <w:tcW w:w="920" w:type="pct"/>
            <w:shd w:val="clear" w:color="auto" w:fill="auto"/>
          </w:tcPr>
          <w:p w14:paraId="7AE58782" w14:textId="77777777" w:rsidR="00F266E8" w:rsidRPr="006D593A" w:rsidRDefault="00F266E8" w:rsidP="004A294B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D593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100</w:t>
            </w:r>
          </w:p>
        </w:tc>
        <w:tc>
          <w:tcPr>
            <w:tcW w:w="1162" w:type="pct"/>
            <w:shd w:val="clear" w:color="auto" w:fill="auto"/>
          </w:tcPr>
          <w:p w14:paraId="716A7A06" w14:textId="77777777" w:rsidR="00F266E8" w:rsidRPr="006D593A" w:rsidRDefault="00F266E8" w:rsidP="004A294B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266E8" w:rsidRPr="006D593A" w14:paraId="77D1183C" w14:textId="77777777" w:rsidTr="00F266E8">
        <w:tc>
          <w:tcPr>
            <w:tcW w:w="2918" w:type="pct"/>
            <w:shd w:val="clear" w:color="auto" w:fill="auto"/>
          </w:tcPr>
          <w:p w14:paraId="298E2C40" w14:textId="77777777" w:rsidR="00F266E8" w:rsidRPr="006D593A" w:rsidRDefault="00F266E8" w:rsidP="004A294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593A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 5 การบริหารและพัฒนาบุคลากร</w:t>
            </w:r>
          </w:p>
        </w:tc>
        <w:tc>
          <w:tcPr>
            <w:tcW w:w="920" w:type="pct"/>
            <w:shd w:val="clear" w:color="auto" w:fill="auto"/>
          </w:tcPr>
          <w:p w14:paraId="4E445C88" w14:textId="77777777" w:rsidR="00F266E8" w:rsidRPr="006D593A" w:rsidRDefault="00F266E8" w:rsidP="004A294B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D593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100</w:t>
            </w:r>
          </w:p>
        </w:tc>
        <w:tc>
          <w:tcPr>
            <w:tcW w:w="1162" w:type="pct"/>
            <w:shd w:val="clear" w:color="auto" w:fill="auto"/>
          </w:tcPr>
          <w:p w14:paraId="7277C518" w14:textId="77777777" w:rsidR="00F266E8" w:rsidRPr="006D593A" w:rsidRDefault="00F266E8" w:rsidP="004A294B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266E8" w:rsidRPr="006D593A" w14:paraId="1AD88E25" w14:textId="77777777" w:rsidTr="00F266E8">
        <w:tc>
          <w:tcPr>
            <w:tcW w:w="2918" w:type="pct"/>
            <w:shd w:val="clear" w:color="auto" w:fill="auto"/>
          </w:tcPr>
          <w:p w14:paraId="2B9BB301" w14:textId="77777777" w:rsidR="00F266E8" w:rsidRPr="006D593A" w:rsidRDefault="00F266E8" w:rsidP="004A294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593A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 6 การปฏิบัติการ</w:t>
            </w:r>
          </w:p>
        </w:tc>
        <w:tc>
          <w:tcPr>
            <w:tcW w:w="920" w:type="pct"/>
            <w:shd w:val="clear" w:color="auto" w:fill="auto"/>
          </w:tcPr>
          <w:p w14:paraId="0F2EF4EC" w14:textId="77777777" w:rsidR="00F266E8" w:rsidRPr="006D593A" w:rsidRDefault="00F266E8" w:rsidP="004A294B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D593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100</w:t>
            </w:r>
          </w:p>
        </w:tc>
        <w:tc>
          <w:tcPr>
            <w:tcW w:w="1162" w:type="pct"/>
            <w:shd w:val="clear" w:color="auto" w:fill="auto"/>
          </w:tcPr>
          <w:p w14:paraId="42C1AB61" w14:textId="77777777" w:rsidR="00F266E8" w:rsidRPr="006D593A" w:rsidRDefault="00F266E8" w:rsidP="004A294B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266E8" w:rsidRPr="006D593A" w14:paraId="3EF46192" w14:textId="77777777" w:rsidTr="00F266E8">
        <w:tc>
          <w:tcPr>
            <w:tcW w:w="2918" w:type="pct"/>
            <w:shd w:val="clear" w:color="auto" w:fill="auto"/>
          </w:tcPr>
          <w:p w14:paraId="00D1D61F" w14:textId="77777777" w:rsidR="00F266E8" w:rsidRPr="006D593A" w:rsidRDefault="00F266E8" w:rsidP="004A294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593A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 7 ผลลัพธ์</w:t>
            </w:r>
          </w:p>
        </w:tc>
        <w:tc>
          <w:tcPr>
            <w:tcW w:w="920" w:type="pct"/>
            <w:shd w:val="clear" w:color="auto" w:fill="auto"/>
          </w:tcPr>
          <w:p w14:paraId="0D100AFA" w14:textId="77777777" w:rsidR="00F266E8" w:rsidRPr="006D593A" w:rsidRDefault="00F266E8" w:rsidP="004A294B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D593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200</w:t>
            </w:r>
          </w:p>
        </w:tc>
        <w:tc>
          <w:tcPr>
            <w:tcW w:w="1162" w:type="pct"/>
            <w:shd w:val="clear" w:color="auto" w:fill="auto"/>
          </w:tcPr>
          <w:p w14:paraId="7F140AEF" w14:textId="77777777" w:rsidR="00F266E8" w:rsidRPr="006D593A" w:rsidRDefault="00F266E8" w:rsidP="004A294B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266E8" w:rsidRPr="006D593A" w14:paraId="48146006" w14:textId="77777777" w:rsidTr="00F266E8">
        <w:tc>
          <w:tcPr>
            <w:tcW w:w="2918" w:type="pct"/>
            <w:shd w:val="clear" w:color="auto" w:fill="auto"/>
          </w:tcPr>
          <w:p w14:paraId="404FE37F" w14:textId="77777777" w:rsidR="00F266E8" w:rsidRPr="006D593A" w:rsidRDefault="00F266E8" w:rsidP="004A294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593A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 8 การพัฒนาตามยุทธศาสตร์มหาวิทยาลัยสู่ความเป็นเลิศ</w:t>
            </w:r>
          </w:p>
        </w:tc>
        <w:tc>
          <w:tcPr>
            <w:tcW w:w="920" w:type="pct"/>
            <w:shd w:val="clear" w:color="auto" w:fill="auto"/>
          </w:tcPr>
          <w:p w14:paraId="53D76796" w14:textId="77777777" w:rsidR="00F266E8" w:rsidRPr="006D593A" w:rsidRDefault="00F266E8" w:rsidP="004A294B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6D593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200</w:t>
            </w:r>
          </w:p>
        </w:tc>
        <w:tc>
          <w:tcPr>
            <w:tcW w:w="1162" w:type="pct"/>
            <w:shd w:val="clear" w:color="auto" w:fill="auto"/>
          </w:tcPr>
          <w:p w14:paraId="6AC2A3D7" w14:textId="77777777" w:rsidR="00F266E8" w:rsidRPr="006D593A" w:rsidRDefault="00F266E8" w:rsidP="004A294B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266E8" w:rsidRPr="00154C8E" w14:paraId="1F39B43B" w14:textId="77777777" w:rsidTr="00F266E8">
        <w:tc>
          <w:tcPr>
            <w:tcW w:w="2918" w:type="pct"/>
            <w:shd w:val="clear" w:color="auto" w:fill="auto"/>
          </w:tcPr>
          <w:p w14:paraId="50B495C1" w14:textId="77777777" w:rsidR="00F266E8" w:rsidRPr="00154C8E" w:rsidRDefault="00F266E8" w:rsidP="004A29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Overall</w:t>
            </w:r>
          </w:p>
        </w:tc>
        <w:tc>
          <w:tcPr>
            <w:tcW w:w="920" w:type="pct"/>
            <w:shd w:val="clear" w:color="auto" w:fill="auto"/>
          </w:tcPr>
          <w:p w14:paraId="3AE1E335" w14:textId="77777777" w:rsidR="00F266E8" w:rsidRPr="00154C8E" w:rsidRDefault="00F266E8" w:rsidP="004A294B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1,000</w:t>
            </w:r>
          </w:p>
        </w:tc>
        <w:tc>
          <w:tcPr>
            <w:tcW w:w="1162" w:type="pct"/>
            <w:shd w:val="clear" w:color="auto" w:fill="auto"/>
          </w:tcPr>
          <w:p w14:paraId="630057EB" w14:textId="77777777" w:rsidR="00F266E8" w:rsidRPr="00154C8E" w:rsidRDefault="00F266E8" w:rsidP="004A294B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3AB9846A" w14:textId="7A19A5A1" w:rsidR="00F266E8" w:rsidRDefault="00F266E8" w:rsidP="00F266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TH SarabunPSK" w:eastAsia="Times New Roman" w:hAnsi="TH SarabunPSK" w:cs="TH SarabunPSK"/>
          <w:color w:val="202124"/>
          <w:sz w:val="32"/>
          <w:szCs w:val="32"/>
        </w:rPr>
      </w:pPr>
    </w:p>
    <w:p w14:paraId="44F40A7F" w14:textId="61439176" w:rsidR="00F266E8" w:rsidRDefault="00F266E8" w:rsidP="00F266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TH SarabunPSK" w:eastAsia="Times New Roman" w:hAnsi="TH SarabunPSK" w:cs="TH SarabunPSK"/>
          <w:color w:val="202124"/>
          <w:sz w:val="32"/>
          <w:szCs w:val="32"/>
        </w:rPr>
      </w:pPr>
    </w:p>
    <w:p w14:paraId="78304836" w14:textId="70C5B411" w:rsidR="00F266E8" w:rsidRPr="00F266E8" w:rsidRDefault="00F266E8" w:rsidP="00F266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TH SarabunPSK" w:eastAsia="Times New Roman" w:hAnsi="TH SarabunPSK" w:cs="TH SarabunPSK"/>
          <w:color w:val="202124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202124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color w:val="202124"/>
          <w:sz w:val="32"/>
          <w:szCs w:val="32"/>
          <w:cs/>
        </w:rPr>
        <w:t>จากผลการประเมินของ</w:t>
      </w:r>
      <w:r>
        <w:rPr>
          <w:rFonts w:ascii="TH SarabunPSK" w:eastAsia="Times New Roman" w:hAnsi="TH SarabunPSK" w:cs="TH SarabunPSK"/>
          <w:color w:val="202124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color w:val="202124"/>
          <w:sz w:val="32"/>
          <w:szCs w:val="32"/>
          <w:u w:val="dotted"/>
          <w:cs/>
        </w:rPr>
        <w:t>(ชื่อหน่วยงาน)</w:t>
      </w:r>
      <w:r>
        <w:rPr>
          <w:rFonts w:ascii="TH SarabunPSK" w:eastAsia="Times New Roman" w:hAnsi="TH SarabunPSK" w:cs="TH SarabunPSK"/>
          <w:color w:val="202124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202124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202124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202124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202124"/>
          <w:sz w:val="32"/>
          <w:szCs w:val="32"/>
          <w:cs/>
        </w:rPr>
        <w:t>ได้ดำเนินการตามเกณฑ์ของการประกันคุณภาพภายในสำหรับหน่วยงานสนับสนุน พ.ศ. 2563-2566 มีผลการประเมินราย</w:t>
      </w:r>
      <w:r w:rsidR="00F600BC">
        <w:rPr>
          <w:rFonts w:ascii="TH SarabunPSK" w:eastAsia="Times New Roman" w:hAnsi="TH SarabunPSK" w:cs="TH SarabunPSK" w:hint="cs"/>
          <w:color w:val="202124"/>
          <w:sz w:val="32"/>
          <w:szCs w:val="32"/>
          <w:cs/>
        </w:rPr>
        <w:t>ตัวบ่งชี้และเกณฑ์ ดังนี้</w:t>
      </w:r>
    </w:p>
    <w:p w14:paraId="1D9EC91F" w14:textId="071A5ADF" w:rsidR="00552FC2" w:rsidRPr="008A0F05" w:rsidRDefault="008A0F05" w:rsidP="008A0F0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0F05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ตัวบ่งชี้กระบวนการ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5"/>
        <w:gridCol w:w="1151"/>
        <w:gridCol w:w="2579"/>
        <w:gridCol w:w="3405"/>
        <w:gridCol w:w="1414"/>
        <w:gridCol w:w="1277"/>
      </w:tblGrid>
      <w:tr w:rsidR="00311F79" w:rsidRPr="00552FC2" w14:paraId="2F921D7E" w14:textId="3D68A1B4" w:rsidTr="00311F79">
        <w:trPr>
          <w:cantSplit/>
          <w:trHeight w:val="422"/>
          <w:tblHeader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70222" w14:textId="378F5A19" w:rsidR="00311F79" w:rsidRPr="00552FC2" w:rsidRDefault="00311F79" w:rsidP="00311F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52F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9E050" w14:textId="1E89D1B8" w:rsidR="00311F79" w:rsidRPr="00552FC2" w:rsidRDefault="00311F79" w:rsidP="00311F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05C17" w14:textId="066F579A" w:rsidR="00311F79" w:rsidRPr="00552FC2" w:rsidRDefault="00311F79" w:rsidP="00311F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52F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จุดแข็ง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52F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(Strength)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9BE31" w14:textId="77777777" w:rsidR="00311F79" w:rsidRPr="00552FC2" w:rsidRDefault="00311F79" w:rsidP="00311F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โอกาสในการปรับปรุง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52F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OFI</w:t>
            </w:r>
            <w:r w:rsidRPr="00552F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630C0" w14:textId="0F6DC823" w:rsidR="00311F79" w:rsidRDefault="00311F79" w:rsidP="00311F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="00260BB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="00260BB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</w:t>
            </w:r>
            <w:r w:rsidR="00260BB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051F3" w14:textId="3DB50539" w:rsidR="00311F79" w:rsidRDefault="00311F79" w:rsidP="00311F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311F79" w:rsidRPr="00552FC2" w14:paraId="46AE2ED9" w14:textId="77777777" w:rsidTr="00311F79">
        <w:trPr>
          <w:cantSplit/>
          <w:trHeight w:val="422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98CD" w14:textId="72A48ACD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796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 1 ภาวะผู้นำของผู้บริหาร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9928" w14:textId="1808903E" w:rsidR="00311F79" w:rsidRDefault="00311F79" w:rsidP="00311F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C1D8F" w14:textId="77777777" w:rsidR="00311F79" w:rsidRPr="00552FC2" w:rsidRDefault="00311F79" w:rsidP="00311F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6E9E4" w14:textId="77777777" w:rsidR="00311F79" w:rsidRDefault="00311F79" w:rsidP="00311F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7ACB" w14:textId="77777777" w:rsidR="00311F79" w:rsidRDefault="00311F79" w:rsidP="00311F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9BBB" w14:textId="70D915CE" w:rsidR="00311F79" w:rsidRDefault="00311F79" w:rsidP="00311F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11F79" w:rsidRPr="00552FC2" w14:paraId="0AA4B17D" w14:textId="7724D621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4CD" w14:textId="61686D1C" w:rsidR="00311F79" w:rsidRPr="00552FC2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9680B">
              <w:rPr>
                <w:rFonts w:ascii="TH SarabunPSK" w:hAnsi="TH SarabunPSK" w:cs="TH SarabunPSK"/>
                <w:sz w:val="28"/>
              </w:rPr>
              <w:t>1</w:t>
            </w:r>
            <w:r w:rsidRPr="00E9680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680B">
              <w:rPr>
                <w:rFonts w:ascii="TH SarabunPSK" w:hAnsi="TH SarabunPSK" w:cs="TH SarabunPSK" w:hint="cs"/>
                <w:sz w:val="28"/>
                <w:cs/>
              </w:rPr>
              <w:t xml:space="preserve">  มีการถ่ายทอดวิสัยทัศน์และค่านิยมของมหาวิทยาลัยและของหน่วยงานไปยังบุคลากร และผู้มีส่วนได้ส่วนเสีย พร้อมนำไปสู่การปฏิบัติงาน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5DAF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1B0B" w14:textId="336F2DBF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1BCF" w14:textId="77777777" w:rsidR="00311F79" w:rsidRPr="00E02517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6241" w14:textId="77777777" w:rsidR="00311F79" w:rsidRPr="00E02517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9DC2" w14:textId="06419A70" w:rsidR="00311F79" w:rsidRPr="00E02517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6D12DBD9" w14:textId="7FABF95C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9BB3" w14:textId="5FED44EF" w:rsidR="00311F79" w:rsidRPr="00552FC2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9680B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E9680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E9680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มีการจัดทำแผนการติดตามผลการดำเนินงานของหน่วยงานที่ชัดเจน  ที่อาจประกอบด้วยหัวข้อเรื่องที่ติดตาม ผู้รับผิดชอบ  เครื่องมือหรือวิธีการ  ระยะเวลาดำเนินการ ผลการดำเนินการ และข้อเสนอการปรับปรุงพัฒนาให้ดีขึ้นอย่างต่อเนื่อง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746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DB33" w14:textId="29BCB6F6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DB4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493D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2F1E" w14:textId="119C077F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6788FDB7" w14:textId="673E4C91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5401" w14:textId="7F211F5A" w:rsidR="00311F79" w:rsidRPr="00552FC2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9680B">
              <w:rPr>
                <w:rFonts w:ascii="TH SarabunPSK" w:hAnsi="TH SarabunPSK" w:cs="TH SarabunPSK" w:hint="cs"/>
                <w:sz w:val="28"/>
                <w:cs/>
              </w:rPr>
              <w:t>3.  มีการเลือกใช้หรือบูรณาการข้อมูล/สารสนเทศเพื่อใช้ในการติดตามการปฏิบัติงาน  และมีการติดตามความก้าวหน้าตามตัววัดการบรรลุวัตถุประสงค์เชิงกลยุทธ์และแผนปฏิบัติการไม่น้อยกว่า 4 ครั้งต่อปี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2E4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014" w14:textId="3BD1E6B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7AD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6151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3921" w14:textId="697E622E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2CE3EAE7" w14:textId="5BF89AC0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3DC" w14:textId="715A2AA9" w:rsidR="00311F79" w:rsidRPr="00552FC2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9680B">
              <w:rPr>
                <w:rFonts w:ascii="TH SarabunPSK" w:hAnsi="TH SarabunPSK" w:cs="TH SarabunPSK" w:hint="cs"/>
                <w:sz w:val="28"/>
                <w:cs/>
              </w:rPr>
              <w:t>4.  มีการสื่อสารแบบสองทางและส่งเสริมการสร้างความผูกพันกับบุคลากรและลูกค้า รวมทั้งมีการส่งเสริมให้บุคลากรมีความมุ่งมั่นปฏิบัติงานเพื่อให้มีผลดำเนินการที่ดี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D9FA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294A" w14:textId="7B108716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E8D3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91CB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A9F0" w14:textId="21673BC4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6C3A0E9E" w14:textId="5065557F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2AB7" w14:textId="2B237C1F" w:rsidR="00311F79" w:rsidRPr="00552FC2" w:rsidRDefault="00311F79" w:rsidP="0031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9680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5.  ผู้นำระดับสูงและคณะกรรมการกำกับดูแลองค์กรดำเนินงานด้วยหลัก</w:t>
            </w:r>
            <w:proofErr w:type="spellStart"/>
            <w:r w:rsidRPr="00E9680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ธรรมาภิ</w:t>
            </w:r>
            <w:proofErr w:type="spellEnd"/>
            <w:r w:rsidRPr="00E9680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บาลอย่างครบถ้วนทั้ง 10 ประการ และสามารถอธิบายการดำเนินงานได้อย่างชัดเจน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2E44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A29F" w14:textId="69CFD52F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7638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C2FC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5F9" w14:textId="3021C614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4C3FC4" w14:paraId="0DC8D41F" w14:textId="0BF0BD53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ABAF" w14:textId="5CF7F2A2" w:rsidR="00311F79" w:rsidRPr="004C3FC4" w:rsidRDefault="00311F79" w:rsidP="0031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3FC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 2 กลยุทธ์และการบริหารหน่วยงาน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559D" w14:textId="025FC4F5" w:rsidR="00311F79" w:rsidRPr="004C3FC4" w:rsidRDefault="00311F79" w:rsidP="00311F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3F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A5E2C" w14:textId="55660B88" w:rsidR="00311F79" w:rsidRPr="004C3FC4" w:rsidRDefault="00311F79" w:rsidP="00311F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B92BB" w14:textId="77777777" w:rsidR="00311F79" w:rsidRPr="004C3FC4" w:rsidRDefault="00311F79" w:rsidP="00311F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1017" w14:textId="77777777" w:rsidR="00311F79" w:rsidRPr="004C3FC4" w:rsidRDefault="00311F79" w:rsidP="00311F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0CA" w14:textId="3D1D0F98" w:rsidR="00311F79" w:rsidRPr="004C3FC4" w:rsidRDefault="00311F79" w:rsidP="00311F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11F79" w:rsidRPr="00552FC2" w14:paraId="17EC62C8" w14:textId="77777777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211" w14:textId="6E871FE5" w:rsidR="00311F79" w:rsidRPr="00F5676B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676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พัฒนาแผนกลยุทธ์จากผลการวิเคราะห์ </w:t>
            </w:r>
            <w:r w:rsidRPr="00F5676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SWOT </w:t>
            </w:r>
            <w:r w:rsidRPr="00F5676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กับวิสัยทัศน์ของสถาบันและพันธกิจของหน่วยงาน และพัฒนาไปสู่แผนปฏิบัติการประจำปีตามกรอบเวลาเพื่อให้บรรลุผลตามตัวชี้วัดและเป้าหมายของแผนกลยุทธ์</w:t>
            </w:r>
            <w:r w:rsidRPr="00F5676B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F5676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แผนปฏิบัติการ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8329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36D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432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7372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C377" w14:textId="6131FBF9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0BD3CFF2" w14:textId="4B3FE298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F1DE" w14:textId="53464003" w:rsidR="00311F79" w:rsidRPr="00F5676B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676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 มีการถ่ายทอดแผนปฏิบัติการประจำปีสู่การปฏิบัติไปยังบุคลากร  และจัดให้มีระบบกำกับติดตาม  ประเมิน  และการรายงานผลการดำเนินงานของแผนปฏิบัติการ  เพื่อให้มั่นใจว่าหน่วยงานบรรลุวัตถุประสงค์เชิงกลยุทธ์ที่สำคัญ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B059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1B4" w14:textId="7E6D25F1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415A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162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B98F" w14:textId="6E05BD25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5C119742" w14:textId="1DAF82B6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34F7" w14:textId="402CE3DB" w:rsidR="00311F79" w:rsidRPr="00F5676B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676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5676B">
              <w:rPr>
                <w:rFonts w:ascii="TH SarabunPSK" w:hAnsi="TH SarabunPSK" w:cs="TH SarabunPSK" w:hint="cs"/>
                <w:sz w:val="28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สามารถควบคุมได้ที่ส่งผลต่อการดำเนินงานตามพันธกิจของหน่วยงานและให้ระดับความเสี่ยงลดลงจากเดิม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79A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A446" w14:textId="3874FDE5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E246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557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38FC" w14:textId="50ABB100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7D4D3C1A" w14:textId="48351694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0488" w14:textId="762C7BA7" w:rsidR="00311F79" w:rsidRPr="00040A95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5676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4. </w:t>
            </w:r>
            <w:r w:rsidRPr="00F5676B">
              <w:rPr>
                <w:rFonts w:ascii="TH SarabunPSK" w:hAnsi="TH SarabunPSK" w:cs="TH SarabunPSK" w:hint="cs"/>
                <w:sz w:val="28"/>
                <w:cs/>
              </w:rPr>
              <w:t>มีกระบวนการวิเคราะห์สัดส่วนค่าใช้จ่ายและรายได้ในการบริหารงานของหน่วยงานเพื่อวิเคราะห์ความคุ้มค่า  ประสิทธิภาพ  และประสิทธิผล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2B7D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B384" w14:textId="6F0B8189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AE30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80DF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0F7F" w14:textId="7E4F5A5C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055424E5" w14:textId="784F4BE8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3BDD" w14:textId="23909E32" w:rsidR="00311F79" w:rsidRPr="00552FC2" w:rsidRDefault="00311F79" w:rsidP="0031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5676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5. </w:t>
            </w:r>
            <w:r w:rsidRPr="00F5676B">
              <w:rPr>
                <w:rFonts w:ascii="TH SarabunPSK" w:hAnsi="TH SarabunPSK" w:cs="TH SarabunPSK" w:hint="cs"/>
                <w:sz w:val="28"/>
                <w:cs/>
              </w:rPr>
              <w:t>ดำเนินงานด้านการประกันคุณภาพการศึกษาภายในตามระบบกลไกที่มหาวิทยาลัยกำหนดและสอดคล้องกับภารกิจของหน่วยงานที่ได้ปรับให้การดำเนินการการประกันคุณภาพเป็นส่วนหนึ่งของการบริหารงานตามปกติ ที่ประกอบด้วย การควบคุมคุณภาพ  การตรวจสอบคุณภาพ  และการประเมินคุณภาพ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B155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818" w14:textId="5C174891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CF64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1B7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FC25" w14:textId="563EB1D1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4C3FC4" w14:paraId="538B9090" w14:textId="0718CA79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6A0E" w14:textId="571D9AC3" w:rsidR="00311F79" w:rsidRPr="004C3FC4" w:rsidRDefault="00311F79" w:rsidP="0031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3FC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 3 การรับฟังเสียงของลูกค้าและคุณภาพการให้บริการ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589" w14:textId="0324D13A" w:rsidR="00311F79" w:rsidRPr="004C3FC4" w:rsidRDefault="00311F79" w:rsidP="00311F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E565A" w14:textId="5187A98F" w:rsidR="00311F79" w:rsidRPr="004C3FC4" w:rsidRDefault="00311F79" w:rsidP="00311F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3AE89" w14:textId="77777777" w:rsidR="00311F79" w:rsidRPr="004C3FC4" w:rsidRDefault="00311F79" w:rsidP="00311F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D05B" w14:textId="77777777" w:rsidR="00311F79" w:rsidRPr="004C3FC4" w:rsidRDefault="00311F79" w:rsidP="00311F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2BD1" w14:textId="1B3AFDD0" w:rsidR="00311F79" w:rsidRPr="004C3FC4" w:rsidRDefault="00311F79" w:rsidP="00311F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11F79" w:rsidRPr="00552FC2" w14:paraId="772EE879" w14:textId="77777777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0A33" w14:textId="57D7AAA0" w:rsidR="00311F79" w:rsidRPr="00CD5168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516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 </w:t>
            </w:r>
            <w:r w:rsidRPr="00CD51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มีการจำแนกกลุ่มหรือประเภทลูกค้าอย่างชัดเจน  พร้อมบอกเหตุผลหรือวิธีการที่นำมาจำแนกกลุ่ม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2011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B51E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0C9F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E897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2FF7" w14:textId="2F710AF3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4B694F39" w14:textId="1CC9E30B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E0A3" w14:textId="2D1AFD9C" w:rsidR="00311F79" w:rsidRPr="00CD5168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516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CD51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 มีการรับฟังเสียงลูกค้าที่ครอบคลุมความต้องการและความคาดหวังของลูกค้าแต่ละกลุ่มเพื่อนำไปพัฒนาช่องทางการให้บริการ การให้คำปรึกษา  หรือวิธีการในการจัดการข้อร้องเรียนของลูกค้า  รวมทั้งมีระบบการติดตามและแก้ไขปัญหาอย่างทันท่วงทีและมีประสิทธิผล และหลีกเลี่ยงไม่ให้มีข้อร้องเรียนลักษณะเดียวกันเกิดซ้ำในอนาคต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CCD7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9E97" w14:textId="5357062D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C45E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06D2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E8FA" w14:textId="7690BA4D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4592F63F" w14:textId="18517958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26F" w14:textId="4DC6426E" w:rsidR="00311F79" w:rsidRPr="00CD5168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5168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CD51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 มีประเมินความพึงพอใจ ความไม่พึงพอใจภายหลังการให้บริการทันที (สำหรับการบริการแบบเบ็ดเสร็จ)  หรือมีกระบวนการประเมินความพึงพอใจ ความไม่พึงพอใจตามรอบประเมินที่หน่วยงานกำหนดไว้ชัดเจนและนำผลประเมินมาปรับปรุงการให้บริการและการปฏิบัติงานอย่างต่อเนื่อ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C9B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C89" w14:textId="069D21E9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72A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C21C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321" w14:textId="4B3A810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7E84ED4B" w14:textId="4FB84844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F139" w14:textId="6A38D549" w:rsidR="00311F79" w:rsidRPr="008607C4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5168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4</w:t>
            </w:r>
            <w:r w:rsidRPr="00CD51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  มีกระบวนการในการสร้างความผูกพันกับลูกค้าแต่ละกลุ่ม  รวมถึงประเมินความผูกพันและนำผลการประเมินไปปรับปรุงอย่างต่อเนื่อง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BD82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FE23" w14:textId="5D48F48C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43E2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6AD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4A24" w14:textId="00477A7A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1642BD55" w14:textId="3E5E476E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7C43" w14:textId="2F358C46" w:rsidR="00311F79" w:rsidRPr="008607C4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51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5.  มีกระบวนการจัดทำข้อมูลสารสนเทศที่เกี่ยวกับการรับฟังเสียงของลูกค้าและการจัดการข้อร้องเรียน  ที่สามารถนำไปใช้ประโยชน์ในการพัฒนาการให้บริการ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69E8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0323" w14:textId="2310144C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25AA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00D1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26A5" w14:textId="10CE4912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0BCDD899" w14:textId="5BC2600E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BE9B" w14:textId="4AAA5382" w:rsidR="00311F79" w:rsidRPr="008607C4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D516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 </w:t>
            </w:r>
            <w:r w:rsidRPr="00CD51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พัฒนาระบบการให้บริการออนไลน์ </w:t>
            </w:r>
            <w:r w:rsidRPr="00CD516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CD5168">
              <w:rPr>
                <w:rFonts w:ascii="TH SarabunPSK" w:hAnsi="TH SarabunPSK" w:cs="TH SarabunPSK"/>
                <w:color w:val="000000" w:themeColor="text1"/>
                <w:sz w:val="28"/>
              </w:rPr>
              <w:t>online</w:t>
            </w:r>
            <w:r w:rsidRPr="00CD516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</w:t>
            </w:r>
            <w:r w:rsidRPr="00CD51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ได้สอดคล้องกับความต้องการของผู้รับบริการ และมีการกำหนดมาตรฐานการให้บริการในแต่ละช่องทางที่เป็นระบบออนไลน์อาทิเช่น อีเมล์ ระบบแชท หรือไลน์ </w:t>
            </w:r>
            <w:r w:rsidRPr="00CD516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CD5168">
              <w:rPr>
                <w:rFonts w:ascii="TH SarabunPSK" w:hAnsi="TH SarabunPSK" w:cs="TH SarabunPSK"/>
                <w:color w:val="000000" w:themeColor="text1"/>
                <w:sz w:val="28"/>
              </w:rPr>
              <w:t>Line</w:t>
            </w:r>
            <w:r w:rsidRPr="00CD516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CD51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Pr="00CD51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เฟสบุ๊ค</w:t>
            </w:r>
            <w:proofErr w:type="spellEnd"/>
            <w:r w:rsidRPr="00CD51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D516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CD5168">
              <w:rPr>
                <w:rFonts w:ascii="TH SarabunPSK" w:hAnsi="TH SarabunPSK" w:cs="TH SarabunPSK"/>
                <w:color w:val="000000" w:themeColor="text1"/>
                <w:sz w:val="28"/>
              </w:rPr>
              <w:t>Facebook</w:t>
            </w:r>
            <w:r w:rsidRPr="00CD516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4C6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36EB" w14:textId="58A6CC46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C3E4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6533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EA4D" w14:textId="30EA447E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191B2F4D" w14:textId="5788776B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4F9F" w14:textId="03527121" w:rsidR="00311F79" w:rsidRPr="00552FC2" w:rsidRDefault="00311F79" w:rsidP="0031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D5168">
              <w:rPr>
                <w:rFonts w:ascii="TH SarabunPSK" w:hAnsi="TH SarabunPSK" w:cs="TH SarabunPSK" w:hint="cs"/>
                <w:sz w:val="28"/>
                <w:cs/>
              </w:rPr>
              <w:t>7. มีการจัดสิ่งอำนวยความสะดวกและทรัพยากรที่เหมาะสมและเพียงพอให้แก่ผู้ปฏิบัติงานและผู้รับบริการภายใน-ภายนอก ทั้งนี้ต้องสอดคล้องกับผลสำรวจความต้องการและความคาดหวังของผู้รับบริการ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3D4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5A0" w14:textId="60E223A3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42C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9957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FD8" w14:textId="42011DAF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4C3FC4" w14:paraId="1361CE5F" w14:textId="03EA417F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5AA" w14:textId="27D4E9FA" w:rsidR="00311F79" w:rsidRPr="004C3FC4" w:rsidRDefault="00311F79" w:rsidP="0031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3FC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 4 การวัด การวิเคราะห์ และการจัดการความรู้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DC9" w14:textId="4C79C8D0" w:rsidR="00311F79" w:rsidRPr="004C3FC4" w:rsidRDefault="00311F79" w:rsidP="00311F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70E6B" w14:textId="24963918" w:rsidR="00311F79" w:rsidRPr="004C3FC4" w:rsidRDefault="00311F79" w:rsidP="00311F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0F98A" w14:textId="77777777" w:rsidR="00311F79" w:rsidRPr="004C3FC4" w:rsidRDefault="00311F79" w:rsidP="00311F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A895" w14:textId="77777777" w:rsidR="00311F79" w:rsidRPr="004C3FC4" w:rsidRDefault="00311F79" w:rsidP="00311F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5850" w14:textId="0CF3857C" w:rsidR="00311F79" w:rsidRPr="004C3FC4" w:rsidRDefault="00311F79" w:rsidP="00311F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11F79" w:rsidRPr="00552FC2" w14:paraId="76903439" w14:textId="77777777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8A4" w14:textId="232384DD" w:rsidR="00311F79" w:rsidRPr="00D840B3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40B3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D840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D840B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กำหนดตัววัดผลการดำเนินงานที่สำคัญครอบคลุมทุกพันธกิจของหน่วยงานเพื่อติดตามการปฏิบัติงานประจำวันและผลดำเนินการโดยรวมของหน่วยงา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87E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268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701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292F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F630" w14:textId="4BD4415B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7AE40C5B" w14:textId="2F4BD13A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D657" w14:textId="38F46DBF" w:rsidR="00311F79" w:rsidRPr="00D840B3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40B3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2</w:t>
            </w:r>
            <w:r w:rsidRPr="00D840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D840B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มีการพัฒนาระบบเทคโนโลยีสารสนเทศที่ครอบคลุมผลการดำเนินงานตามพันธกิจของหน่วยงาน  ที่ผู้ปฏิบัติงานและผู้รับบริการสามารถค้นหาข้อมูลการให้บริการได้อย่างถูกต้องสะดวก  รวดเร็ว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963E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BD78" w14:textId="063576FC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73CC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228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6196" w14:textId="2124C3D9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1DA2B9CD" w14:textId="2BFA5DDB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99CB" w14:textId="2F85168F" w:rsidR="00311F79" w:rsidRPr="00D840B3" w:rsidRDefault="00311F79" w:rsidP="00311F7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40B3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D840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D840B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มีกระบวนการพัฒนาเว็บไซต์ของหน่วยงานให้เป็นไปตามเกณฑ์ </w:t>
            </w:r>
            <w:r w:rsidRPr="00D840B3">
              <w:rPr>
                <w:rFonts w:ascii="TH SarabunPSK" w:hAnsi="TH SarabunPSK" w:cs="TH SarabunPSK"/>
                <w:color w:val="000000" w:themeColor="text1"/>
                <w:sz w:val="28"/>
              </w:rPr>
              <w:t>Webometrics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C5E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D2F0" w14:textId="5B3043D8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B5A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9CC0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7466" w14:textId="58175675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00257F8F" w14:textId="03513EBB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D85" w14:textId="70CBE629" w:rsidR="00311F79" w:rsidRPr="00D840B3" w:rsidRDefault="00311F79" w:rsidP="00311F7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40B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 w:rsidRPr="00D840B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มีระบบกลไกในการประเมินประสิทธิภาพการให้บริการระบบฐานข้อมูล  ระบบเทคโนโลยีสารสนเทศ    และเว็บไซต์หน่วยงานโดยผู้ใช้งาน พร้อมนำผลไปปรับปรุงระบบเพื่อให้มั่นใจว่าข้อมูลมีความถูกต้องเชื่อถือได้รวมถึงมีการรักษาความปลอดภัยบนโลกไซเบอร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DDF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D16A" w14:textId="68E0F37B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B124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8F37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EF5" w14:textId="05F627DA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627F5D02" w14:textId="5BDC3198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A76E" w14:textId="5949B57E" w:rsidR="00311F79" w:rsidRPr="00552FC2" w:rsidRDefault="00311F79" w:rsidP="0031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40B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5. มีการจัดการ</w:t>
            </w:r>
            <w:r w:rsidRPr="00D840B3">
              <w:rPr>
                <w:rFonts w:ascii="TH SarabunPSK" w:hAnsi="TH SarabunPSK" w:cs="TH SarabunPSK" w:hint="cs"/>
                <w:sz w:val="28"/>
                <w:cs/>
              </w:rPr>
              <w:t>ความรู้เพื่อให้ได้แนวปฏิบัติที่ดีและสามารถนำไปประโยชน์ในการปฏิบัติงานทั้งหน่วยงานตนเองและหน่วยงานภายนอก  เพื่อให้การเรียนรู้ฝังลึกลงไปในวิถีการปฏิบัติงานขององค์กร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0CF7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C1E" w14:textId="55B4DC83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DD7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CD5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76FA" w14:textId="397A1396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4C3FC4" w14:paraId="280B1273" w14:textId="014C17BC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F38" w14:textId="4C6E1455" w:rsidR="00311F79" w:rsidRPr="004C3FC4" w:rsidRDefault="00311F79" w:rsidP="0031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3FC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 5 การบริหารและพัฒนาบุคลากร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A7C" w14:textId="7989DD36" w:rsidR="00311F79" w:rsidRPr="004C3FC4" w:rsidRDefault="00311F79" w:rsidP="00311F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B1C9C" w14:textId="3DC9966F" w:rsidR="00311F79" w:rsidRPr="004C3FC4" w:rsidRDefault="00311F79" w:rsidP="00311F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581A4" w14:textId="77777777" w:rsidR="00311F79" w:rsidRPr="004C3FC4" w:rsidRDefault="00311F79" w:rsidP="00311F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296E" w14:textId="77777777" w:rsidR="00311F79" w:rsidRPr="004C3FC4" w:rsidRDefault="00311F79" w:rsidP="00311F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42A3" w14:textId="23807AF7" w:rsidR="00311F79" w:rsidRPr="004C3FC4" w:rsidRDefault="00311F79" w:rsidP="00311F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11F79" w:rsidRPr="00552FC2" w14:paraId="37CDDAB2" w14:textId="77777777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F24" w14:textId="0F5E1CE3" w:rsidR="00311F79" w:rsidRPr="00473562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47356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  มีการกำหนดสมรรถนะหลักของหน่วยงานที่สนับสนุนให้มหาวิทยาลัยดำเนินงานได้บรรลุวิสัยทัศน์และพันธกิจ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5A0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B65F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364D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578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EF01" w14:textId="22141051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37CE12D3" w14:textId="66046205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FD8F" w14:textId="3F66F1E3" w:rsidR="00311F79" w:rsidRPr="00473562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356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2.  ส่งเสริมสนับสนุนให้บุคลากรมีทักษะความสามารถให้เป็นไปตามสมรรถนะหลักที่กำหนด  มีการเพิ่มศักยภาพและทักษะในการปฏิบัติงานที่จำเป็นและทันสมัยให้กับบุคลากรทุกคนอย่างต่อเนื่อง โดยเฉพาะการพัฒนาสมรรถนะตามหน้าที่  การพัฒนาด้านเทคโนโลยีสารสนเทศ และภาษาอังกฤษ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5E5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403A" w14:textId="17248433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AC7E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E6CA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5A51" w14:textId="291E88D4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180AA865" w14:textId="6D62C2F8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5858" w14:textId="77777777" w:rsidR="00311F79" w:rsidRPr="00473562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356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 พัฒนาบุคลากรให้มีทักษะการให้บริการ และมีความสามารถในการให้บริการแทนกันได้ที่ครอบคลุมเรื่องสำคัญ อย่างน้อยในประเด็นต่อไปนี้</w:t>
            </w:r>
          </w:p>
          <w:p w14:paraId="03FC21BB" w14:textId="77777777" w:rsidR="00311F79" w:rsidRPr="00473562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7356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ab/>
              <w:t>- สามารถ</w:t>
            </w:r>
            <w:r w:rsidRPr="00473562">
              <w:rPr>
                <w:rFonts w:ascii="TH SarabunPSK" w:hAnsi="TH SarabunPSK" w:cs="TH SarabunPSK" w:hint="cs"/>
                <w:sz w:val="28"/>
                <w:cs/>
              </w:rPr>
              <w:t>ตอบคำถามพื้นฐานให้กับผู้รับบริการได้</w:t>
            </w:r>
          </w:p>
          <w:p w14:paraId="7AA6BCDA" w14:textId="77777777" w:rsidR="00311F79" w:rsidRPr="00473562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73562">
              <w:rPr>
                <w:rFonts w:ascii="TH SarabunPSK" w:hAnsi="TH SarabunPSK" w:cs="TH SarabunPSK" w:hint="cs"/>
                <w:sz w:val="28"/>
                <w:cs/>
              </w:rPr>
              <w:tab/>
              <w:t>- สามารถแก้ไข/รับมือกับสถานการณ์ที่เกิดขึ้นได้ ตามมาตรฐานการให้บริการ</w:t>
            </w:r>
          </w:p>
          <w:p w14:paraId="22401DF2" w14:textId="72431717" w:rsidR="00311F79" w:rsidRPr="00552FC2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73562">
              <w:rPr>
                <w:rFonts w:ascii="TH SarabunPSK" w:hAnsi="TH SarabunPSK" w:cs="TH SarabunPSK" w:hint="cs"/>
                <w:sz w:val="28"/>
                <w:cs/>
              </w:rPr>
              <w:tab/>
              <w:t>- การสื่อสารและช่วยเหลือผู้รับบริการด้วยไมตรีจิต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2412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8530" w14:textId="140DCF20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45BA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949E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935E" w14:textId="60698895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51483694" w14:textId="75C82695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3F5" w14:textId="6A14D79A" w:rsidR="00311F79" w:rsidRPr="00552FC2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73562">
              <w:rPr>
                <w:rFonts w:ascii="TH SarabunPSK" w:hAnsi="TH SarabunPSK" w:cs="TH SarabunPSK" w:hint="cs"/>
                <w:sz w:val="28"/>
                <w:cs/>
              </w:rPr>
              <w:t>4.  มีการประเมินผลการพัฒนาสมรรถนะบุคลากรและนำไปปรับปรุงให้บุคลากรมีสมรรถนะที่สูงขึ้น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A247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FBAC" w14:textId="6A666753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BC5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F28F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D21" w14:textId="43B75F18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0D01AB7D" w14:textId="4A6D78B0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1107" w14:textId="77777777" w:rsidR="00311F79" w:rsidRPr="00473562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47356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5.  มีแผนหรือระบบการเรียนรู้และการพัฒนาบุคลากรที่สนับสนุนความต้องการของมหาวิทยาลัยและการพัฒนาตนเองของบุคลากร  อย่างน้อยในประเด็นต่อไปนี้</w:t>
            </w:r>
          </w:p>
          <w:p w14:paraId="63BA0A77" w14:textId="77777777" w:rsidR="00311F79" w:rsidRPr="00473562" w:rsidRDefault="00311F79" w:rsidP="00311F79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356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พิจารณาถึงสมรรถนะหลัก ความท้าทายเชิงกลยุทธ์ และการบรรลุผลสำเร็จของแผนปฏิบัติการของหน่วยงาน</w:t>
            </w:r>
          </w:p>
          <w:p w14:paraId="733057A9" w14:textId="77777777" w:rsidR="00311F79" w:rsidRPr="00473562" w:rsidRDefault="00311F79" w:rsidP="00311F79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356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ปรับปรุงการให้บริการที่มุ่งเน้นลูกค้า</w:t>
            </w:r>
          </w:p>
          <w:p w14:paraId="209FE5D5" w14:textId="77777777" w:rsidR="00311F79" w:rsidRPr="00473562" w:rsidRDefault="00311F79" w:rsidP="00311F79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356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การถ่ายโอนความรู้จากบุคลากรที่ลาออกหรือเกษียณอายุ</w:t>
            </w:r>
          </w:p>
          <w:p w14:paraId="7F1B58ED" w14:textId="77777777" w:rsidR="00311F79" w:rsidRDefault="00311F79" w:rsidP="00311F79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356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การผลักดันให้ใช้ความรู้และทักษะใหม่ที่จำเป็นในการปฏิบัติงาน</w:t>
            </w:r>
          </w:p>
          <w:p w14:paraId="7397E676" w14:textId="00274F56" w:rsidR="00311F79" w:rsidRPr="0060620E" w:rsidRDefault="00311F79" w:rsidP="00311F79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356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สนับสนุนการปรับปรุงผลการดำเนินการของหน่วยงาน และการสร้างนวัตกรรม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9E2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FFE" w14:textId="3284BC1E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852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61AD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DFA3" w14:textId="4DB145CB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C57DFC" w14:paraId="3B51B8B5" w14:textId="167F590B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96C2" w14:textId="63A96D7C" w:rsidR="00311F79" w:rsidRPr="00C57DFC" w:rsidRDefault="00311F79" w:rsidP="0031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7DF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 6 การปฏิบัติการ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7F3C" w14:textId="18339EFE" w:rsidR="00311F79" w:rsidRPr="00C57DFC" w:rsidRDefault="00311F79" w:rsidP="00311F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06AD7" w14:textId="6F8CC3B6" w:rsidR="00311F79" w:rsidRPr="00C57DFC" w:rsidRDefault="00311F79" w:rsidP="00311F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F9632" w14:textId="77777777" w:rsidR="00311F79" w:rsidRPr="00C57DFC" w:rsidRDefault="00311F79" w:rsidP="00311F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7E78" w14:textId="77777777" w:rsidR="00311F79" w:rsidRPr="00C57DFC" w:rsidRDefault="00311F79" w:rsidP="00311F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B2E5" w14:textId="42E2F706" w:rsidR="00311F79" w:rsidRPr="00C57DFC" w:rsidRDefault="00311F79" w:rsidP="00311F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11F79" w:rsidRPr="00552FC2" w14:paraId="2C69591C" w14:textId="77777777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89FD" w14:textId="422B63DC" w:rsidR="00311F79" w:rsidRPr="00E44C71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4C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 มีการออกแบบกระบวนการทำงานที่สำคัญของหน่วยงาน ทั้งกระบวนการหลัก </w:t>
            </w:r>
            <w:r w:rsidRPr="00E44C71">
              <w:rPr>
                <w:rFonts w:ascii="TH SarabunPSK" w:hAnsi="TH SarabunPSK" w:cs="TH SarabunPSK"/>
                <w:color w:val="000000" w:themeColor="text1"/>
                <w:sz w:val="28"/>
              </w:rPr>
              <w:t>(Core Process)</w:t>
            </w:r>
            <w:r w:rsidRPr="00E44C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และกระบวนการสนับสนุน </w:t>
            </w:r>
            <w:r w:rsidRPr="00E44C7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(Support Process) </w:t>
            </w:r>
            <w:r w:rsidRPr="00E44C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และมีการกำหนดข้อกำหนดที่สำคัญของกระบวนการ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5AD1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CA5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DB0E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DBC6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7E42" w14:textId="579F7A8A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728541F3" w14:textId="26E6C200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B256" w14:textId="34AB45BE" w:rsidR="00311F79" w:rsidRPr="00E44C71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4C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  มีการนำกระบวนการทำงานไปสู่ปฏิบัติโดยการปฏิบัติงานต้องเป็นไปตามข้อกำหนดที่สำคัญ รวมถึงมีวิธีการในการปรับปรุงกระบวนการทำงานเพื่อลดความแปรปรวนของกระบวนการและสามารถให้ผลดำเนินการที่บรรลุเป้าหมาย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BDE5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7B3D" w14:textId="6E648985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9F84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3C0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466C" w14:textId="7FF7F405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4218BA6D" w14:textId="7B73A7EC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F8F" w14:textId="77777777" w:rsidR="00311F79" w:rsidRPr="00E44C71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4C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3.  มีการวัดด้านประสิทธิภาพและประสิทธิผลของการปฏิบัติงานในแต่ละกระบวนการทำงานโดยกำหนดตัววัดที่สำคัญ  เช่น</w:t>
            </w:r>
          </w:p>
          <w:p w14:paraId="5FBBEA01" w14:textId="77777777" w:rsidR="00311F79" w:rsidRDefault="00311F79" w:rsidP="00311F79">
            <w:pPr>
              <w:pStyle w:val="a3"/>
              <w:spacing w:after="0" w:line="240" w:lineRule="auto"/>
              <w:ind w:left="0" w:firstLine="60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4C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นำเรื่องของรอบเวลา  ผลิตภาพ  รวมทั้งปัจจัยด้านประสิทธิภาพและประสิทธิผลอื่น ๆ มาพิจารณาในกระบวนการทำงาน</w:t>
            </w:r>
          </w:p>
          <w:p w14:paraId="470D0606" w14:textId="77777777" w:rsidR="00311F79" w:rsidRDefault="00311F79" w:rsidP="00311F79">
            <w:pPr>
              <w:pStyle w:val="a3"/>
              <w:spacing w:after="0" w:line="240" w:lineRule="auto"/>
              <w:ind w:left="0" w:firstLine="60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4C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ป้องกันการทำงานผิดพลาดของการปฏิบัติงานและการให้บริการ  และการทำงานซ้ำ</w:t>
            </w:r>
          </w:p>
          <w:p w14:paraId="46E46995" w14:textId="6FF138B4" w:rsidR="00311F79" w:rsidRPr="00E44C71" w:rsidRDefault="00311F79" w:rsidP="00311F79">
            <w:pPr>
              <w:pStyle w:val="a3"/>
              <w:spacing w:after="0" w:line="240" w:lineRule="auto"/>
              <w:ind w:left="0" w:firstLine="60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4C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ลดการสูญเสียผลิตภาพของลูกค้า/ผู้รับบริการให้น้อยที่สุด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23A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5EBB" w14:textId="75E1AE19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1176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2B5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155" w14:textId="10BA8A68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7ADD90D3" w14:textId="13EBA274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E81A" w14:textId="32E0DEAF" w:rsidR="00311F79" w:rsidRPr="00E44C71" w:rsidRDefault="00311F79" w:rsidP="00311F7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4C71">
              <w:rPr>
                <w:rFonts w:ascii="TH SarabunPSK" w:hAnsi="TH SarabunPSK" w:cs="TH SarabunPSK" w:hint="cs"/>
                <w:sz w:val="28"/>
                <w:cs/>
              </w:rPr>
              <w:t xml:space="preserve">4.  มีการจัดทำคู่มือปฏิบัติงานหรือคู่มือการให้บริการสำหรับเจ้าหน้าที่ที่ครอบคลุม  ถูกต้อง  โดยมีการระบุขั้นตอน ระยะเวลา และข้อมูลจำเป็นสำหรับการปฏิบัติงานไว้ในคู่มือฯ อย่างชัดเจน  </w:t>
            </w:r>
            <w:r w:rsidRPr="00E44C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รวมถึงการปรับปรุงคู่มือการปฏิบัติงานให้ทันสมัย และค้นหาข้อมูลได้ง่าย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BE77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ECE8" w14:textId="69966A31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7AB7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F57A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F4EF" w14:textId="7B0F4C2B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11F79" w:rsidRPr="00552FC2" w14:paraId="2AFD076B" w14:textId="659868E3" w:rsidTr="00311F79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B0AA" w14:textId="77CBB5D1" w:rsidR="00311F79" w:rsidRPr="00552FC2" w:rsidRDefault="00311F79" w:rsidP="00311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44C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5.  มีการพัฒนานวัตกรรม หรือแนวปฏิบัติที่ดีจากกระบวนการทำงานที่สำคัญ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0D5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5A86" w14:textId="002126EF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AEC1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7FD0" w14:textId="77777777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B42B" w14:textId="6E7AF381" w:rsidR="00311F79" w:rsidRPr="00552FC2" w:rsidRDefault="00311F79" w:rsidP="0031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C0E262D" w14:textId="77777777" w:rsidR="00552FC2" w:rsidRDefault="00552FC2" w:rsidP="00552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DB78EC" w14:textId="77777777" w:rsidR="002D6EE6" w:rsidRDefault="002D6EE6" w:rsidP="00552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BAB0C6" w14:textId="77777777" w:rsidR="002D6EE6" w:rsidRDefault="002D6EE6" w:rsidP="00552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1CA13A" w14:textId="77777777" w:rsidR="002D6EE6" w:rsidRDefault="002D6EE6" w:rsidP="00552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119F18" w14:textId="749467B6" w:rsidR="00EC43EB" w:rsidRDefault="00EC43EB" w:rsidP="00552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5B9644" w14:textId="60B060CB" w:rsidR="00EC43EB" w:rsidRPr="008A125E" w:rsidRDefault="00EC43EB" w:rsidP="008A125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125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ตัวบ่งชี้ผล</w:t>
      </w:r>
      <w:r w:rsidR="008A125E" w:rsidRPr="008A125E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5"/>
        <w:gridCol w:w="1151"/>
        <w:gridCol w:w="2579"/>
        <w:gridCol w:w="3402"/>
        <w:gridCol w:w="1417"/>
        <w:gridCol w:w="1277"/>
      </w:tblGrid>
      <w:tr w:rsidR="00260BBD" w:rsidRPr="00552FC2" w14:paraId="68CBFC21" w14:textId="54D10749" w:rsidTr="00260BBD">
        <w:trPr>
          <w:cantSplit/>
          <w:tblHeader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7D5F2" w14:textId="4016581E" w:rsidR="00260BBD" w:rsidRPr="00EC43EB" w:rsidRDefault="00260BBD" w:rsidP="00EC4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3EB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7850C" w14:textId="77777777" w:rsidR="00260BBD" w:rsidRPr="00EC43EB" w:rsidRDefault="00260BBD" w:rsidP="00EC43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3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54E39" w14:textId="77777777" w:rsidR="00260BBD" w:rsidRPr="00EC43EB" w:rsidRDefault="00260BBD" w:rsidP="00EC43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3EB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จุดแข็ง</w:t>
            </w:r>
            <w:r w:rsidRPr="00EC43EB">
              <w:rPr>
                <w:rFonts w:ascii="TH SarabunPSK" w:hAnsi="TH SarabunPSK" w:cs="TH SarabunPSK"/>
                <w:b/>
                <w:bCs/>
                <w:sz w:val="28"/>
              </w:rPr>
              <w:t xml:space="preserve"> (Strength)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6CE7B" w14:textId="77777777" w:rsidR="00260BBD" w:rsidRPr="00EC43EB" w:rsidRDefault="00260BBD" w:rsidP="00EC43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3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โอกาสในการปรับปรุง</w:t>
            </w:r>
            <w:r w:rsidRPr="00EC43EB">
              <w:rPr>
                <w:rFonts w:ascii="TH SarabunPSK" w:hAnsi="TH SarabunPSK" w:cs="TH SarabunPSK"/>
                <w:b/>
                <w:bCs/>
                <w:sz w:val="28"/>
              </w:rPr>
              <w:t xml:space="preserve"> (OFI)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6D9A8" w14:textId="6BDEAE78" w:rsidR="00260BBD" w:rsidRDefault="00260BBD" w:rsidP="00EC43E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Le-T-C-I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11532F" w14:textId="529D8FEA" w:rsidR="00260BBD" w:rsidRPr="00EC43EB" w:rsidRDefault="00260BBD" w:rsidP="00EC43E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260BBD" w:rsidRPr="00552FC2" w14:paraId="5FA88C53" w14:textId="1DB11FD9" w:rsidTr="00260BBD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FD3" w14:textId="01BF8096" w:rsidR="00260BBD" w:rsidRPr="00552FC2" w:rsidRDefault="00260BBD" w:rsidP="003F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1796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 7 ผลลัพธ์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A2F" w14:textId="0EEDDF99" w:rsidR="00260BBD" w:rsidRPr="00765268" w:rsidRDefault="00260BBD" w:rsidP="007652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268">
              <w:rPr>
                <w:rFonts w:ascii="TH SarabunPSK" w:hAnsi="TH SarabunPSK" w:cs="TH SarabunPSK"/>
                <w:b/>
                <w:bCs/>
                <w:sz w:val="28"/>
              </w:rPr>
              <w:t>200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8C0F" w14:textId="77777777" w:rsidR="00260BBD" w:rsidRPr="00552FC2" w:rsidRDefault="00260BBD" w:rsidP="003F75E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639" w14:textId="77777777" w:rsidR="00260BBD" w:rsidRPr="00552FC2" w:rsidRDefault="00260BBD" w:rsidP="003F75E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760" w14:textId="77777777" w:rsidR="00260BBD" w:rsidRPr="00552FC2" w:rsidRDefault="00260BBD" w:rsidP="003F75E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7F5B" w14:textId="78F8A6BE" w:rsidR="00260BBD" w:rsidRPr="00552FC2" w:rsidRDefault="00260BBD" w:rsidP="003F75E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1E5EB99B" w14:textId="66659063" w:rsidTr="00260BBD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1039" w14:textId="0CE66B7C" w:rsidR="00260BBD" w:rsidRPr="002B2C86" w:rsidRDefault="00260BBD" w:rsidP="00A166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6F1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6D6F1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ลลัพธ์ของตัววัดที่สำคัญด้านการสื่อสารของผู้นำระดับสูงและการสร้างความผูกพันกับบุคลากรและลูกค้า/ผู้รับบริการ  ผลลัพธ์ด้านจริยธรรมและภาระความรับผิดชอบในการกำกับดูแลองค์กรของผู้นำและคณะกรรมการกำกับดูแลหน่วยงา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1A0" w14:textId="44DDB81E" w:rsidR="00260BBD" w:rsidRPr="00A1667F" w:rsidRDefault="00260BBD" w:rsidP="00A166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667F">
              <w:rPr>
                <w:rFonts w:ascii="TH SarabunPSK" w:eastAsia="Cordia New" w:hAnsi="TH SarabunPSK" w:cs="TH SarabunPSK"/>
                <w:sz w:val="28"/>
              </w:rPr>
              <w:t>40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0910" w14:textId="77777777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6A6D" w14:textId="77777777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2B3A" w14:textId="77777777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6FF" w14:textId="08EA991A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13E85647" w14:textId="62564717" w:rsidTr="00260BBD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A3DF" w14:textId="4BDF6C51" w:rsidR="00260BBD" w:rsidRPr="002B2C86" w:rsidRDefault="00260BBD" w:rsidP="00A166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6F1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  ผลลัพธ์ของตัววัดที่สำคัญด้านการบรรลุกลยุทธ์และแผนปฏิบัติการของหน่วยงาน  รวมทั้งผลการดำเนินการตามความเสี่ยงที่ผ่านการประเมินผลได้ผลเสียอย่างรอบด้าน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7782" w14:textId="08ED2367" w:rsidR="00260BBD" w:rsidRPr="00A1667F" w:rsidRDefault="00260BBD" w:rsidP="00A166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667F">
              <w:rPr>
                <w:rFonts w:ascii="TH SarabunPSK" w:eastAsia="Cordia New" w:hAnsi="TH SarabunPSK" w:cs="TH SarabunPSK"/>
                <w:sz w:val="28"/>
              </w:rPr>
              <w:t>40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F61" w14:textId="77777777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B19" w14:textId="77777777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F31C" w14:textId="77777777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311F" w14:textId="40870D10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6C0EC558" w14:textId="40533E17" w:rsidTr="00260BBD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B794" w14:textId="188F4D65" w:rsidR="00260BBD" w:rsidRPr="002B2C86" w:rsidRDefault="00260BBD" w:rsidP="00A1667F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6F1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  ผลลัพธ์ด้านความพึงพอใจและความไม่พึงพอใจของลูกค้า/ผู้รับบริการ  โดยแยกตามประเภทของการให้บริการหรือกลุ่มลูกค้า  รวมทั้งผลการประเมินคุณภาพการบริการและการจัดการเสียงร้องเรียนของลูกค้า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6EBF" w14:textId="0C73EB5B" w:rsidR="00260BBD" w:rsidRPr="00A1667F" w:rsidRDefault="00260BBD" w:rsidP="00A166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667F">
              <w:rPr>
                <w:rFonts w:ascii="TH SarabunPSK" w:eastAsia="Cordia New" w:hAnsi="TH SarabunPSK" w:cs="TH SarabunPSK"/>
                <w:sz w:val="28"/>
              </w:rPr>
              <w:t>30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EA9F" w14:textId="77777777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BAC5" w14:textId="77777777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7716" w14:textId="77777777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CB4D" w14:textId="43D739E9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587469F7" w14:textId="126125BD" w:rsidTr="00260BBD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A7F9" w14:textId="66D03236" w:rsidR="00260BBD" w:rsidRPr="002B2C86" w:rsidRDefault="00260BBD" w:rsidP="00A166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6F1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4. ผลการพัฒนาเว็บไซต์ของหน่วยงานให้เป็นไปตามเกณฑ์ </w:t>
            </w:r>
            <w:r w:rsidRPr="006D6F1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Webometrics </w:t>
            </w:r>
            <w:r w:rsidRPr="006D6F1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และผลประเมินประสิทธิภาพการให้บริการระบบฐานข้อมูล ระบบเทคโนโลยีสารสนเทศ และเว็บไซต์โดยผู้ใช้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BB25" w14:textId="5618B9BB" w:rsidR="00260BBD" w:rsidRPr="00A1667F" w:rsidRDefault="00260BBD" w:rsidP="00A166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667F">
              <w:rPr>
                <w:rFonts w:ascii="TH SarabunPSK" w:eastAsia="Cordia New" w:hAnsi="TH SarabunPSK" w:cs="TH SarabunPSK"/>
                <w:sz w:val="28"/>
              </w:rPr>
              <w:t>30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C5B5" w14:textId="77777777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F53" w14:textId="77777777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3EBC" w14:textId="77777777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231" w14:textId="42465FDB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6AE2ABF5" w14:textId="50B693EC" w:rsidTr="00260BBD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DC4" w14:textId="6CC7AE4C" w:rsidR="00260BBD" w:rsidRPr="002B2C86" w:rsidRDefault="00260BBD" w:rsidP="00A1667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6F1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5.  ผลลัพธ์ของตัวชี้วัดที่สำคัญด้านขีดความสามารถของบุคลากรตามสมรรถนะหลัก  และผลลัพธ์ของตัวชี้วัดที่สำคัญด้านการพัฒนาบุคากรและผู้นำ (เช่น  ตัวชี้วัดผลประเมินความพึงพอใจของบุคลากรต่อการพัฒนาทักษะความสามารถที่เกี่ยวข้องกับการปฏิบัติงาน)  โดยจำแนกตามประเภทของบุคลากรแต่ละกลุ่ม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DAC6" w14:textId="0D9A1334" w:rsidR="00260BBD" w:rsidRPr="00A1667F" w:rsidRDefault="00260BBD" w:rsidP="00A166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667F">
              <w:rPr>
                <w:rFonts w:ascii="TH SarabunPSK" w:eastAsia="Cordia New" w:hAnsi="TH SarabunPSK" w:cs="TH SarabunPSK"/>
                <w:sz w:val="28"/>
              </w:rPr>
              <w:t>30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71D" w14:textId="77777777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DA26" w14:textId="77777777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7520" w14:textId="77777777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193" w14:textId="22EB7489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34E8C2E7" w14:textId="7B2439E6" w:rsidTr="00260BBD">
        <w:trPr>
          <w:cantSplit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A661" w14:textId="4376838F" w:rsidR="00260BBD" w:rsidRPr="00552FC2" w:rsidRDefault="00260BBD" w:rsidP="00A1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D6F1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6.  ผลลัพธ์ของตัวชี้วัดที่สำคัญของผลการดำเนินงานด้านการปฏิบัติการ/การบริการ ของกระบวนการทำงานหลักและกระบวนการสนับสนุนที่สำคัญ  รวมทั้งผลิตภาพ  รอบเวลา  และตัววัดอื่น ๆ ที่เหมาะสมด้านประสิทธิผล ประสิทธิภาพ  และนวัตกรรมของกระบวนการ  โดยจำแนกตามประเภทของกระบวนการ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A7B7" w14:textId="6ADF6451" w:rsidR="00260BBD" w:rsidRPr="00A1667F" w:rsidRDefault="00260BBD" w:rsidP="00A166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667F">
              <w:rPr>
                <w:rFonts w:ascii="TH SarabunPSK" w:eastAsia="Cordia New" w:hAnsi="TH SarabunPSK" w:cs="TH SarabunPSK"/>
                <w:sz w:val="28"/>
              </w:rPr>
              <w:t>30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53E" w14:textId="77777777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27A4" w14:textId="77777777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06A" w14:textId="77777777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20EB" w14:textId="33B41FCC" w:rsidR="00260BBD" w:rsidRPr="00552FC2" w:rsidRDefault="00260BBD" w:rsidP="00A166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2BE09C1" w14:textId="77777777" w:rsidR="00EC43EB" w:rsidRDefault="00EC43EB" w:rsidP="00552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A53E02" w14:textId="34A1D8CC" w:rsidR="002D6EE6" w:rsidRDefault="002D6EE6" w:rsidP="00552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06C767" w14:textId="5F1C8439" w:rsidR="002B2C86" w:rsidRDefault="002B2C86" w:rsidP="00552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095552" w14:textId="551B2A17" w:rsidR="002B2C86" w:rsidRDefault="002B2C86" w:rsidP="00552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2AA580" w14:textId="151BDD9E" w:rsidR="002B2C86" w:rsidRDefault="002B2C86" w:rsidP="00552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11C020" w14:textId="690481A3" w:rsidR="002B2C86" w:rsidRDefault="002B2C86" w:rsidP="00552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EE2746" w14:textId="07659933" w:rsidR="002B2C86" w:rsidRDefault="002B2C86" w:rsidP="00552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B2FB3D" w14:textId="705D3876" w:rsidR="002B2C86" w:rsidRDefault="002B2C86" w:rsidP="00552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4BF6E3" w14:textId="77777777" w:rsidR="002B2C86" w:rsidRDefault="002B2C86" w:rsidP="00552F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488FF1" w14:textId="422CA771" w:rsidR="002D6EE6" w:rsidRPr="0088251D" w:rsidRDefault="00F3245F" w:rsidP="0049173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25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</w:t>
      </w:r>
      <w:r w:rsidR="0088251D" w:rsidRPr="0088251D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การพัฒนาตาม</w:t>
      </w:r>
      <w:proofErr w:type="spellStart"/>
      <w:r w:rsidR="0088251D" w:rsidRPr="0088251D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ยุทธศาตร์</w:t>
      </w:r>
      <w:proofErr w:type="spellEnd"/>
      <w:r w:rsidR="0088251D" w:rsidRPr="0088251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มหาวิทยาลัยสู่ความเป็นเลิศ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96"/>
        <w:gridCol w:w="3118"/>
        <w:gridCol w:w="3212"/>
        <w:gridCol w:w="1286"/>
        <w:gridCol w:w="1286"/>
      </w:tblGrid>
      <w:tr w:rsidR="00260BBD" w:rsidRPr="00AC20AB" w14:paraId="48430BAD" w14:textId="41DB62AB" w:rsidTr="00260BBD">
        <w:trPr>
          <w:cantSplit/>
          <w:trHeight w:val="422"/>
          <w:tblHeader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8157D" w14:textId="003FA4A4" w:rsidR="00260BBD" w:rsidRPr="00552FC2" w:rsidRDefault="00260BBD" w:rsidP="007238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52F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2A9CC" w14:textId="05E5060F" w:rsidR="00260BBD" w:rsidRPr="00552FC2" w:rsidRDefault="00260BBD" w:rsidP="007238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43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D34FA" w14:textId="166646B1" w:rsidR="00260BBD" w:rsidRPr="00552FC2" w:rsidRDefault="00260BBD" w:rsidP="007238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52F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จุดแข็ง</w:t>
            </w:r>
          </w:p>
          <w:p w14:paraId="26B6291F" w14:textId="77777777" w:rsidR="00260BBD" w:rsidRPr="00552FC2" w:rsidRDefault="00260BBD" w:rsidP="007238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52F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(Strength)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FF768" w14:textId="7670A6DF" w:rsidR="00260BBD" w:rsidRPr="00552FC2" w:rsidRDefault="00260BBD" w:rsidP="007238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43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โอกาสในการปรับปรุง</w:t>
            </w:r>
            <w:r w:rsidRPr="00EC43EB">
              <w:rPr>
                <w:rFonts w:ascii="TH SarabunPSK" w:hAnsi="TH SarabunPSK" w:cs="TH SarabunPSK"/>
                <w:b/>
                <w:bCs/>
                <w:sz w:val="28"/>
              </w:rPr>
              <w:t xml:space="preserve"> (OFI)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98241" w14:textId="77777777" w:rsidR="00260BBD" w:rsidRDefault="00260BBD" w:rsidP="00625E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3EB">
              <w:rPr>
                <w:rFonts w:ascii="TH SarabunPSK" w:hAnsi="TH SarabunPSK" w:cs="TH SarabunPSK"/>
                <w:b/>
                <w:bCs/>
                <w:sz w:val="28"/>
              </w:rPr>
              <w:t>ADLI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/</w:t>
            </w:r>
          </w:p>
          <w:p w14:paraId="128F09BB" w14:textId="6406CB62" w:rsidR="00260BBD" w:rsidRDefault="00260BBD" w:rsidP="0072389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LeTCI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51DC7" w14:textId="6F2FA9B9" w:rsidR="00260BBD" w:rsidRPr="00552FC2" w:rsidRDefault="00260BBD" w:rsidP="007238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260BBD" w:rsidRPr="00552FC2" w14:paraId="198B2CF2" w14:textId="14751797" w:rsidTr="00260BBD">
        <w:trPr>
          <w:cantSplit/>
        </w:trPr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6B3" w14:textId="1635317A" w:rsidR="00260BBD" w:rsidRPr="00552FC2" w:rsidRDefault="00260BBD" w:rsidP="0072389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1796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 8 การพัฒนาตามยุทธศาสตร์มหาวิทยาลัยสู่ความเป็นเลิศ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FD3" w14:textId="77777777" w:rsidR="00260BBD" w:rsidRPr="00260BBD" w:rsidRDefault="00260BBD" w:rsidP="00260B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3B36" w14:textId="77777777" w:rsidR="00260BBD" w:rsidRPr="00260BBD" w:rsidRDefault="00260BBD" w:rsidP="00260B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30D" w14:textId="77777777" w:rsidR="00260BBD" w:rsidRPr="00552FC2" w:rsidRDefault="00260BBD" w:rsidP="00260B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A85C" w14:textId="77777777" w:rsidR="00260BBD" w:rsidRPr="00552FC2" w:rsidRDefault="00260BBD" w:rsidP="00260B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6355E830" w14:textId="738DD9F7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38FD" w14:textId="488A16B4" w:rsidR="00260BBD" w:rsidRDefault="00260BBD" w:rsidP="0072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กองกลาง </w:t>
            </w:r>
            <w:r w:rsidRPr="000D2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สำนักงานอธิการบดี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0798" w14:textId="76C9220F" w:rsidR="00260BBD" w:rsidRPr="00F057E6" w:rsidRDefault="00260BBD" w:rsidP="007238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57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4D209" w14:textId="77777777" w:rsidR="00260BBD" w:rsidRPr="00552FC2" w:rsidRDefault="00260BBD" w:rsidP="0072389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A7FCF" w14:textId="77777777" w:rsidR="00260BBD" w:rsidRPr="00552FC2" w:rsidRDefault="00260BBD" w:rsidP="0072389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7FDC" w14:textId="77777777" w:rsidR="00260BBD" w:rsidRPr="00552FC2" w:rsidRDefault="00260BBD" w:rsidP="0072389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C9E0" w14:textId="5F45CD94" w:rsidR="00260BBD" w:rsidRPr="00552FC2" w:rsidRDefault="00260BBD" w:rsidP="0072389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2FCF8B37" w14:textId="412054A4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BA48" w14:textId="496DCDE3" w:rsidR="00260BBD" w:rsidRPr="005F17A2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F1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มีการสร้างความผูกพันระยะยาว รวมถึงมีกิจกรรมการให้ขวัญกำลังใจแก่อาจารย์/บุคลากรและลูกค้าแต่ละกลุ่ม  มีการประเมินความผูกพัน  และนำผลการประเมินมาปรับปรุงการสร้างความผูกพันเพื่อผลการประเมินที่พัฒนาขึ้นหรือเป็นไปตามเป้าหมาย </w:t>
            </w:r>
            <w:r w:rsidRPr="005F17A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3818" w14:textId="2779870F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/>
                <w:sz w:val="28"/>
              </w:rPr>
              <w:t>30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A08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4742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D2AB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F3F" w14:textId="72F1CD45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5321B57D" w14:textId="31F60B4B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2AC8" w14:textId="49E6482A" w:rsidR="00260BBD" w:rsidRPr="006A46BC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F1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 มีการพัฒนาทักษะความสามารถของบุคลากรตามสมรรถนะหลักที่มหาวิทยาลัยกำหนด</w:t>
            </w:r>
            <w:r w:rsidRPr="005F17A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F17A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617" w14:textId="7C3F0AE2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/>
                <w:sz w:val="28"/>
              </w:rPr>
              <w:t>30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7C0" w14:textId="684ECAFC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DC93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206C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1A0E" w14:textId="210AB4AD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3DE3A610" w14:textId="1C2074D0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5936" w14:textId="2E56637A" w:rsidR="00260BBD" w:rsidRPr="005F17A2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F1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 มีการส่งเสริมสนับสนุนให้บุคลากรสายสนับสนุนได้เข้าสู่ตำแหน่งที่สูงขึ้น</w:t>
            </w:r>
            <w:r w:rsidRPr="005F17A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F17A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7DF9" w14:textId="19918866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/>
                <w:sz w:val="28"/>
              </w:rPr>
              <w:t>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5D88" w14:textId="05527D7B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2057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60A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0E5B" w14:textId="5C62A553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362DF3B0" w14:textId="15E974C8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E4BD" w14:textId="09727687" w:rsidR="00260BBD" w:rsidRPr="005F17A2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F1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 มีแผนอัตรากำลังคน และการทดแทนบุคลากรที่ลาออกหรือเกษียณอายุอย่างทันท่วงที</w:t>
            </w:r>
            <w:r w:rsidRPr="005F17A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F17A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D7B7" w14:textId="7F2A741D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/>
                <w:sz w:val="28"/>
              </w:rPr>
              <w:t>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0465" w14:textId="29F1484F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7973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6D5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C737" w14:textId="308AA543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15740629" w14:textId="68B46969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0D64" w14:textId="56DEE57E" w:rsidR="00260BBD" w:rsidRPr="005F17A2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F1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5. กระบวนการพัฒนาทักษะที่สำคัญของผู้บริหารทั้งผู้บริหารที่มีวาระและไม่มีวาระดำรงตำแหน่ง </w:t>
            </w:r>
            <w:r w:rsidRPr="005F17A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410" w14:textId="1AB56C2E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/>
                <w:sz w:val="28"/>
              </w:rPr>
              <w:t>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7AF0" w14:textId="2C72E66E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936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5E45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D894" w14:textId="675CEBC2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6570CFB1" w14:textId="754D9422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82D" w14:textId="2F38DD28" w:rsidR="00260BBD" w:rsidRPr="005F17A2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F1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6. มีฐานข้อมูลที่สำคัญเกี่ยวกับบุคลากร ที่สามารถสืบค้นได้ง่ายและนำมาจัดทำเป็นสารสนเทศเพื่อใช้ในการกำหนดกลยุทธ์และการตัดสินใจ (อัตราการคงอยู่ของบุคลากร การขาดงาน การร้องทุกข์ ความปลอดภัย ความพึงพอใจ ความไม่พึงพอใจต่อการปฏิบัติงานและสิทธิประโยชน์ ฯลฯ)</w:t>
            </w:r>
            <w:r w:rsidRPr="005F17A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F17A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0C06" w14:textId="3D03ED10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/>
                <w:sz w:val="28"/>
              </w:rPr>
              <w:t>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8313" w14:textId="0B53E4CC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49BE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22E2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CB9F" w14:textId="4BA67361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27059BCD" w14:textId="69E8628F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1C50" w14:textId="4F4510D3" w:rsidR="00260BBD" w:rsidRPr="005F17A2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F17A2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5F17A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5F1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มีช่องทางการรับข้อร้องเรียนจากลูกค้า (ผู้เรียน/ผู้รับบริการ)  และมีระบบจัดการหรือส่งต่อไปยังหน่วยงานที่เกี่ยวข้องในการตอบสนองข้อร้องเรียน</w:t>
            </w:r>
            <w:r w:rsidRPr="005F17A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F17A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6D4" w14:textId="5AAA5C2C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/>
                <w:sz w:val="28"/>
              </w:rPr>
              <w:t>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F4D0" w14:textId="2D128370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C1E8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A513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F2F3" w14:textId="19381F5B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0A2DB5D1" w14:textId="658A1670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74EA" w14:textId="1CB97377" w:rsidR="00260BBD" w:rsidRPr="005F17A2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F1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8. มีการจัดพื้นที่ สภาพแวดล้อม ที่เพียงพอเหมาะสมและเอื้อต่อการส่งเสริมบรรยากาศการเรียนรู้ และสภาพจิตใจของผู้เรียนและผู้ที่มีความต้องการพิเศษ เช่น คนพิการ</w:t>
            </w:r>
            <w:r w:rsidRPr="005F17A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F17A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</w:rPr>
              <w:t>(</w:t>
            </w:r>
            <w:r w:rsidRPr="005F17A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ผลลัพธ์</w:t>
            </w:r>
            <w:r w:rsidRPr="005F17A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8BEF" w14:textId="549EEA43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/>
                <w:sz w:val="28"/>
              </w:rPr>
              <w:t>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673" w14:textId="359D7ECF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E3C4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F19B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AF6F" w14:textId="3B249A8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102C22FD" w14:textId="72D632FA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BE17" w14:textId="118F5268" w:rsidR="00260BBD" w:rsidRPr="005F17A2" w:rsidRDefault="00260BBD" w:rsidP="00B2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F17A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9. ผลดำเนินการตามเกณฑ์</w:t>
            </w:r>
            <w:r w:rsidRPr="005F17A2">
              <w:rPr>
                <w:rFonts w:ascii="TH SarabunPSK" w:hAnsi="TH SarabunPSK" w:cs="TH SarabunPSK" w:hint="cs"/>
                <w:color w:val="000000" w:themeColor="text1"/>
                <w:sz w:val="28"/>
              </w:rPr>
              <w:t xml:space="preserve"> Green Office</w:t>
            </w:r>
            <w:r w:rsidRPr="005F17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F17A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</w:rPr>
              <w:t>(</w:t>
            </w:r>
            <w:r w:rsidRPr="005F17A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ผลลัพธ์</w:t>
            </w:r>
            <w:r w:rsidRPr="005F17A2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30BE" w14:textId="6F8DE3DA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/>
                <w:sz w:val="28"/>
              </w:rPr>
              <w:t>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36D" w14:textId="4BC5F26E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3C17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555E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9230" w14:textId="37698281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4D26E1" w14:paraId="1574B5D3" w14:textId="12EB0E89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0664" w14:textId="5AE39876" w:rsidR="00260BBD" w:rsidRPr="004D26E1" w:rsidRDefault="00260BBD" w:rsidP="00B2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26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กองนโยบายและแผน สำนักงานอธิการบดี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A9D9" w14:textId="12722DEA" w:rsidR="00260BBD" w:rsidRPr="004D26E1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3E1C7" w14:textId="4DCCD9CF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952A8" w14:textId="77777777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EE69" w14:textId="77777777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21A" w14:textId="1E97F46E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60BBD" w:rsidRPr="00552FC2" w14:paraId="0242BE62" w14:textId="3D557276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DC70" w14:textId="64AAC66B" w:rsidR="00260BBD" w:rsidRPr="00AA6529" w:rsidRDefault="00260BBD" w:rsidP="00B230AF">
            <w:pPr>
              <w:spacing w:after="0" w:line="240" w:lineRule="auto"/>
              <w:ind w:right="-6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D4E0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สนับสนุนให้เกิดช่องทางการสื่อสารแบบสองทางทั้งแบบเป็นทางการและไม่เป็นทางการให้กับผู้นำระดับสูงในการถ่ายทอดวิสัยทัศน์  ค่านิยม และปรัชญาทางการศึกษาของมหาวิทยาลัยไปยังบุคลากร  ลูกค้า (ผู้เรียน/ผู้รับบริการ)  และผู้มีส่วนได้ส่วนเสียทุกกลุ่ม </w:t>
            </w:r>
            <w:r w:rsidRPr="00ED4E03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F438" w14:textId="1AA50628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EC1" w14:textId="7D87099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98D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2873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EBBE" w14:textId="0E2F12CE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010DA256" w14:textId="47A48774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B3E" w14:textId="13D64F94" w:rsidR="00260BBD" w:rsidRPr="00ED4E03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D4E0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2. จัดให้มีระบบประเมินผลการปฏิบัติงานของบุคลากรที่มีมาตรฐานและยุติธรรม</w:t>
            </w:r>
            <w:r w:rsidRPr="00ED4E0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D4E03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A838" w14:textId="47E9EEB1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310" w14:textId="2F8E6EFD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88F9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D9F9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4629" w14:textId="44A9A5C9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2B467BDF" w14:textId="62A93E47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0B27" w14:textId="7456EF40" w:rsidR="00260BBD" w:rsidRPr="00ED4E03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ED4E0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 มีระบบติดตามผลดำเนินการเชิงกลยุทธ์ รวมถึงการแจ้งเตือนผลดำเนินการที่มีความเสี่ยงจะไม่บรรลุผลสำเร็จ โดยมุ่งเน้นให้เกิดวัฒนธรรมการปรับปรุงผลดำเนินการที่จริงจัง</w:t>
            </w:r>
            <w:r w:rsidRPr="00ED4E0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D4E03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8CE7" w14:textId="7476E50C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8DF9" w14:textId="08D05A36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80DE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E5C9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0A27" w14:textId="1B3C0A03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1789BBF4" w14:textId="1BDD4446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C89" w14:textId="43F04A15" w:rsidR="00260BBD" w:rsidRPr="000D2904" w:rsidRDefault="00260BBD" w:rsidP="00B230AF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H SarabunPSK" w:hAnsi="TH SarabunPSK" w:cs="TH SarabunPSK"/>
                <w:sz w:val="28"/>
                <w:cs/>
              </w:rPr>
            </w:pPr>
            <w:r w:rsidRPr="00ED4E0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4. </w:t>
            </w:r>
            <w:r w:rsidRPr="00ED4E03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มีกระบวนการวิเคราะห์สัดส่วนค่าใช้จ่าย ความคุ้มค่า ประสิทธิภาพ ประสิทธิผล ที่เหมาะสม (ค่า </w:t>
            </w:r>
            <w:r w:rsidRPr="00ED4E03">
              <w:rPr>
                <w:rFonts w:ascii="TH SarabunPSK" w:hAnsi="TH SarabunPSK" w:cs="TH SarabunPSK" w:hint="cs"/>
                <w:color w:val="000000" w:themeColor="text1"/>
                <w:sz w:val="28"/>
              </w:rPr>
              <w:t>FTE</w:t>
            </w:r>
            <w:r w:rsidRPr="00ED4E0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 w:rsidRPr="00ED4E03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 และสามารถนำไปใช้ประโยชน์ในการบริหารจัดการของมหาวิทยาลัย </w:t>
            </w:r>
            <w:r w:rsidRPr="00ED4E03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</w:t>
            </w:r>
            <w:r w:rsidRPr="00ED4E03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  <w:lang w:val="th-TH"/>
              </w:rPr>
              <w:t>กระบวนการ</w:t>
            </w:r>
            <w:r w:rsidRPr="00ED4E03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87DB" w14:textId="103DFB04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3E5D" w14:textId="766BC3A5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146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6515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FD8F" w14:textId="127441EA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4D26E1" w14:paraId="5B9B3236" w14:textId="5F5C1F67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AE2F" w14:textId="72231400" w:rsidR="00260BBD" w:rsidRPr="004D26E1" w:rsidRDefault="00260BBD" w:rsidP="00B2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26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กองพัฒนานักศึกษา สำนักงานอธิการบดี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8A12" w14:textId="4229DB17" w:rsidR="00260BBD" w:rsidRPr="004D26E1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C3270" w14:textId="6AD6695A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7EC26" w14:textId="77777777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7DFC" w14:textId="77777777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A50E" w14:textId="635F9D82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60BBD" w:rsidRPr="00552FC2" w14:paraId="57E81F68" w14:textId="2E2206D8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51B1" w14:textId="1B5390EE" w:rsidR="00260BBD" w:rsidRPr="00AF3B3E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F37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CF37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CF37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มีช่องทางการรับข้อร้องเรียนจากผู้เรียน และมีระบบจัดการหรือส่งต่อไปยังหน่วยงานที่เกี่ยวข้องในการตอบสนองข้อร้องเรียนเหล่านั้น </w:t>
            </w:r>
            <w:r w:rsidRPr="00CF37F5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</w:t>
            </w:r>
            <w:r w:rsidRPr="00CF37F5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  <w:lang w:val="th-TH"/>
              </w:rPr>
              <w:t>กระบวนการ</w:t>
            </w:r>
            <w:r w:rsidRPr="00CF37F5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DE81" w14:textId="53445166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EFE9" w14:textId="0133CF1B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73BE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2AA5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5094" w14:textId="07300CC2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3F45F393" w14:textId="7EB91BDF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A04E" w14:textId="724E497C" w:rsidR="00260BBD" w:rsidRPr="00CF37F5" w:rsidRDefault="00260BBD" w:rsidP="00B230AF">
            <w:pPr>
              <w:spacing w:after="0" w:line="240" w:lineRule="auto"/>
              <w:ind w:right="-1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F37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CF37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CF37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การสร้างความผูกพันกับผู้เรียน และศิษย์เก่า </w:t>
            </w:r>
            <w:r w:rsidRPr="00CF37F5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(ผลลัพธ์)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15B5" w14:textId="7EF3A399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9400" w14:textId="7BC88584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784E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4C4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F9C" w14:textId="3F7ED050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00F12EED" w14:textId="2CE8186B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CB83" w14:textId="4B70B3CB" w:rsidR="00260BBD" w:rsidRPr="000D2904" w:rsidRDefault="00260BBD" w:rsidP="00B230AF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H SarabunPSK" w:hAnsi="TH SarabunPSK" w:cs="TH SarabunPSK"/>
                <w:sz w:val="28"/>
                <w:cs/>
              </w:rPr>
            </w:pPr>
            <w:r w:rsidRPr="00CF37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 ผลลัพธ์เกี่ยวกับการส่งเสริมนักศึกษา</w:t>
            </w:r>
            <w:proofErr w:type="spellStart"/>
            <w:r w:rsidRPr="00CF37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ตามอัต</w:t>
            </w:r>
            <w:proofErr w:type="spellEnd"/>
            <w:r w:rsidRPr="00CF37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ลักษณ์มหาวิทยาลัยให้ได้รับรางวัลระดับชาติ หรือได้รับการยอมรับจากชุมชน </w:t>
            </w:r>
            <w:r w:rsidRPr="00CF37F5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(ผลลัพธ์)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F9F3" w14:textId="63D813D9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2CF1" w14:textId="555DAE2E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6E9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C9B4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850E" w14:textId="4A62DCE3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4D26E1" w14:paraId="1F3974EA" w14:textId="3EE64F2A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B5F5" w14:textId="6F883063" w:rsidR="00260BBD" w:rsidRPr="004D26E1" w:rsidRDefault="00260BBD" w:rsidP="00B2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26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B8F5" w14:textId="2B959130" w:rsidR="00260BBD" w:rsidRPr="004D26E1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A3F0A" w14:textId="60C870B5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11D99" w14:textId="77777777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AAFE" w14:textId="77777777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D95F" w14:textId="7806E50A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60BBD" w:rsidRPr="00552FC2" w14:paraId="2C6C006D" w14:textId="24DAE68F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DE6D" w14:textId="7BBFBE3E" w:rsidR="00260BBD" w:rsidRPr="00723898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5F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1. มีกลยุทธ์ในการแนะแนว ประชาสัมพันธ์หลักสูตรของมหาวิทยาลัยให้เป็นที่รู้จักแก่สาธารณชน โดยเฉพาะกลุ่มนักเรียนมัธยมปลาย </w:t>
            </w:r>
            <w:r w:rsidRPr="00A038DA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8549" w14:textId="492BB11E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075" w14:textId="75B1B8CD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1F92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FF4C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B5A4" w14:textId="44E59D94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194A1D21" w14:textId="2E044F89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0FD1" w14:textId="291DEA8B" w:rsidR="00260BBD" w:rsidRPr="00723898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5F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มีฐานข้อมูลที่สำคัญเกี่ยวกับผู้เรียนและบัณฑิต ที่สามารถสืบค้นได้ง่ายและนำมาจัดทำเป็นสารสนเทศเพื่อใช้ในการกำหนดกลยุทธ์และการตัดสินใจ(ปัจจัยที่ทำให้ผู้เรียนเลือกมาเรียนกับมหาวิทยาลัย  โรงเรียนแหล่งที่มาและภูมิลำเนาของผู้เรียน  </w:t>
            </w:r>
            <w:r w:rsidRPr="008B5F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อัตราการการสำเร็จการศึกษา อัตราการออกกลางคันระยะเวลาเฉลี่ยในการสำเร็จการศึกษา</w:t>
            </w:r>
            <w:r w:rsidRPr="008B5F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ก</w:t>
            </w:r>
            <w:r w:rsidRPr="008B5F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ารได้งานทำของบัณฑิต</w:t>
            </w:r>
            <w:r w:rsidRPr="008B5F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และผลการประเมินคุณภาพบัณฑิต  ฯลฯ) </w:t>
            </w:r>
            <w:r w:rsidRPr="00A038DA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020C" w14:textId="2C3698DA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9FE3" w14:textId="6EFFDE31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4EE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78D4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1774" w14:textId="6780D9DA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6054D154" w14:textId="2BCCB16E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740" w14:textId="6C1269AC" w:rsidR="00260BBD" w:rsidRPr="00723898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5F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มีกระบวนการติดตามให้ข้อมูลภายในระบบสารสนเทศเพื่อการบริหารและการตัดสินใจมีความเป็นปัจจุบันอยู่เสมอ</w:t>
            </w:r>
            <w:r w:rsidRPr="008B5F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038DA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4E76" w14:textId="4592AB93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CC0E" w14:textId="18D1EEA1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0BB4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E401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9F34" w14:textId="0C5247CB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5094C6BF" w14:textId="604B6A5A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3582" w14:textId="620CD6AE" w:rsidR="00260BBD" w:rsidRPr="00723898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5F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 มี</w:t>
            </w:r>
            <w:r w:rsidRPr="008B5F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ระบบการอุทธรณ์ผลการเรียน</w:t>
            </w:r>
            <w:r w:rsidRPr="008B5F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ของผู้เรียนอัน</w:t>
            </w:r>
            <w:r w:rsidRPr="008B5F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ก่อให้เกิดการวัดผลที่ถูกต้อง เที่ยงตรง และเป็นธรรม</w:t>
            </w:r>
            <w:r w:rsidRPr="008B5F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038DA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71AB" w14:textId="26CD1213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AC51" w14:textId="4F0FCC3F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9571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33B4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DE14" w14:textId="436FC91D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0C9E39D6" w14:textId="3BC387DF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862A" w14:textId="543DCA62" w:rsidR="00260BBD" w:rsidRPr="00723898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5F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5. มีกระบวนการพัฒนาหลักสูตรแบบสหวิทยาการ พหุวิทยาการ พร้อมแสดงผลลัพธ์ของการดำเนินการ</w:t>
            </w:r>
            <w:r w:rsidRPr="008B5F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038DA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4AD6" w14:textId="243B3D6B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DF5" w14:textId="5D1DEAF3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6DDB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29A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5159" w14:textId="6E6355E2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491D55A0" w14:textId="597DAD48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3C60" w14:textId="6189FA93" w:rsidR="00260BBD" w:rsidRPr="00723898" w:rsidRDefault="00260BBD" w:rsidP="00B230AF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H SarabunPSK" w:hAnsi="TH SarabunPSK" w:cs="TH SarabunPSK"/>
                <w:sz w:val="28"/>
                <w:cs/>
              </w:rPr>
            </w:pPr>
            <w:r w:rsidRPr="008B5F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6. มีกระบวนการในการตรวจสอบ</w:t>
            </w:r>
            <w:r w:rsidRPr="008B5F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การออกแบบโครงสร้างหลักสูตรให้</w:t>
            </w:r>
            <w:r w:rsidRPr="008B5F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สอดคล้อง</w:t>
            </w:r>
            <w:r w:rsidRPr="008B5F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กับผลการเรียนรู้ที่คาดหวัง (</w:t>
            </w:r>
            <w:r w:rsidRPr="008B5F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ELOs</w:t>
            </w:r>
            <w:r w:rsidRPr="008B5F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8B5F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ตามที่หลักสูตรกำหนด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038DA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2"/>
                <w:szCs w:val="32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C6F7" w14:textId="0FAFF589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1501" w14:textId="28E8CF8B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90F1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B10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76DA" w14:textId="5884F68A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4D26E1" w14:paraId="33C7E48D" w14:textId="13755EEB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059D" w14:textId="771DD8B2" w:rsidR="00260BBD" w:rsidRPr="004D26E1" w:rsidRDefault="00260BBD" w:rsidP="00B2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26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สำนักศิลปะและวัฒนธรรม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8AE8" w14:textId="66881AE0" w:rsidR="00260BBD" w:rsidRPr="004D26E1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54715" w14:textId="6B985DE2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4AB9A" w14:textId="77777777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1317" w14:textId="77777777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090F" w14:textId="2530CA56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60BBD" w:rsidRPr="00552FC2" w14:paraId="5987CB36" w14:textId="26B333F5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BEF0" w14:textId="7BBFDE90" w:rsidR="00260BBD" w:rsidRPr="000F1CA0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8395A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18395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18395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พัฒนาแหล่งการเรียนรู้ด้านศิลปวัฒนธรรมและส่งเสริมให้เยาวชนและประชาชนทั่วไปได้เข้ามาศึกษาเรียนรู้</w:t>
            </w:r>
            <w:r w:rsidRPr="0018395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8395A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B346" w14:textId="5AF15F3B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/>
                <w:sz w:val="28"/>
              </w:rPr>
              <w:t>60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D515" w14:textId="3155BA8E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3C95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46DC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F7A0" w14:textId="321C4EFE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607A70F4" w14:textId="0F1482C1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EEA" w14:textId="20F3A604" w:rsidR="00260BBD" w:rsidRPr="00E42A00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8395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 มีองค์ความรู้ด้านศิลปวัฒนธรรม</w:t>
            </w:r>
            <w:r w:rsidRPr="0018395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8395A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(ผลลัพธ์)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4453" w14:textId="78DF3FCF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/>
                <w:sz w:val="28"/>
              </w:rPr>
              <w:t>60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33EA" w14:textId="491112AD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6A0F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86CF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E07C" w14:textId="7C1E1E90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27D35D9B" w14:textId="20F8BBA2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5566" w14:textId="3E34AD49" w:rsidR="00260BBD" w:rsidRDefault="00260BBD" w:rsidP="00B230AF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H SarabunPSK" w:hAnsi="TH SarabunPSK" w:cs="TH SarabunPSK"/>
                <w:sz w:val="28"/>
                <w:cs/>
              </w:rPr>
            </w:pPr>
            <w:r w:rsidRPr="0018395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18395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ผลของการพัฒนานวัตกรรมด้านศิลปวัฒนธรรม</w:t>
            </w:r>
            <w:r w:rsidRPr="0018395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8395A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(ผลลัพธ์)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9D95" w14:textId="279FDF30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/>
                <w:sz w:val="28"/>
              </w:rPr>
              <w:t>80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F2D0" w14:textId="7B499719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D75A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80E1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ED61" w14:textId="2C4B6D6C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4D26E1" w14:paraId="2B9FA89E" w14:textId="7F994633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CF87" w14:textId="6185C279" w:rsidR="00260BBD" w:rsidRPr="004D26E1" w:rsidRDefault="00260BBD" w:rsidP="00B2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26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สำนักบริการวิชาการและจัดหารายได้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79D7" w14:textId="20995359" w:rsidR="00260BBD" w:rsidRPr="004D26E1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1256A" w14:textId="672FA83F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53645" w14:textId="77777777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73B" w14:textId="77777777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19ED" w14:textId="08AA1DDF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60BBD" w:rsidRPr="00552FC2" w14:paraId="21D15499" w14:textId="151A60CF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EAE6" w14:textId="61612896" w:rsidR="00260BBD" w:rsidRPr="000F1CA0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2A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 มีกระบวนการสนับสนุนให้หน่วยงานภายในมหาวิทยาลัยมีกลยุทธ์ในการจัดหารายได้</w:t>
            </w:r>
            <w:r w:rsidRPr="00E42A0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42A00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B314" w14:textId="1980752A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E84" w14:textId="0508BDD8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AC8C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4BE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9228" w14:textId="58DE7425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531D1FBF" w14:textId="20F3E1C6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92BC" w14:textId="5BDDF616" w:rsidR="00260BBD" w:rsidRPr="00E42A00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2A00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E42A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E42A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มีกระบวนการสนับสนุนและสร้างความเข้มแข็งให้แก่ชุมชน ทั้งในแง่การเพิ่มรายได้และการสร้างนวัตกรรมให้กับชุมชน </w:t>
            </w:r>
            <w:r w:rsidRPr="00E42A00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0D0A" w14:textId="701B9BAE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1B8" w14:textId="08F7905E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4E6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3E4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2938" w14:textId="3BC93881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0BDD2581" w14:textId="111F1D57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0077" w14:textId="5337EAB9" w:rsidR="00260BBD" w:rsidRPr="00E42A00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2A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3. </w:t>
            </w:r>
            <w:r w:rsidRPr="00E42A00">
              <w:rPr>
                <w:rFonts w:ascii="TH SarabunPSK" w:hAnsi="TH SarabunPSK" w:cs="TH SarabunPSK" w:hint="cs"/>
                <w:sz w:val="28"/>
                <w:cs/>
              </w:rPr>
              <w:t>การจัดทำสรุปรายงานผลการดำเนินงานการให้บริการวิชาการและนำมาสรุปเป็นข้อมูลเพื่อการตัดสินใจ</w:t>
            </w:r>
            <w:r w:rsidRPr="00E42A0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42A00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19A9" w14:textId="6E3050BA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D64" w14:textId="5A384DDE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CF6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0F6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5DD5" w14:textId="05FB624E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61B77C24" w14:textId="55DD9C4E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12E" w14:textId="2334A4EF" w:rsidR="00260BBD" w:rsidRPr="00E42A00" w:rsidRDefault="00260BBD" w:rsidP="00B2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42A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4. ผลการบริการวิชาการแก่ชุมชนต้นแบบบรรลุผลสำเร็จตามเป้าหมาย </w:t>
            </w:r>
            <w:r w:rsidRPr="00E42A00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(ผลลัพธ์)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6EEC" w14:textId="4E95ECC6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7F3" w14:textId="1E0B45DA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60E2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499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33C7" w14:textId="79ECA0CD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4D26E1" w14:paraId="3283A4D4" w14:textId="02493229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50A9" w14:textId="410556E5" w:rsidR="00260BBD" w:rsidRPr="004D26E1" w:rsidRDefault="00260BBD" w:rsidP="00B2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26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สถาบันวิจัยและพัฒนา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A7EE" w14:textId="792535C6" w:rsidR="00260BBD" w:rsidRPr="004D26E1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824014" w14:textId="1E0D1404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1338E" w14:textId="77777777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6AE1" w14:textId="77777777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12B4" w14:textId="413FD941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60BBD" w:rsidRPr="00552FC2" w14:paraId="531ECC4C" w14:textId="62D86BFE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68B4" w14:textId="2A5A6DD8" w:rsidR="00260BBD" w:rsidRPr="000F1CA0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9173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มีกระบวนการเพิ่มทักษะความสามารถการทำผลงานวิจัยหรืองานสร้างสรรค์ให้แก่อาจารย์ทั้งการวิจัยเชิงวิชาการและเชิงการพัฒนาชุมชน </w:t>
            </w:r>
            <w:r w:rsidRPr="00491731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0E5F" w14:textId="1CECF9F9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A411" w14:textId="78F60A3F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28D9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841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CFA2" w14:textId="11D71288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6AA9D32B" w14:textId="443143F5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0C68" w14:textId="2F523E32" w:rsidR="00260BBD" w:rsidRPr="00491731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91731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49173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49173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มีกระบวนการส่งเสริมให้อาจารย์ได้รับทุนสนับสนุนการวิจัยจากหน่วยงานภายนอก </w:t>
            </w:r>
            <w:r w:rsidRPr="00491731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D646" w14:textId="4A3E7AF5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596" w14:textId="2E6475D2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33C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AA8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DA22" w14:textId="18B9659C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4CCAC939" w14:textId="3BA512CF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6895" w14:textId="1B7413E5" w:rsidR="00260BBD" w:rsidRPr="00491731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9173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3. มีกระบวนการสนับสนุนการตีพิมพ์ในวารสารระดับชาติและนานาชาติ </w:t>
            </w:r>
            <w:r w:rsidRPr="0049173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91731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4BD6" w14:textId="59FFD701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DC3" w14:textId="39CE0E31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EF52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94A1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5B7A" w14:textId="7980265C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2690F03D" w14:textId="1BF52DB7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F9DE" w14:textId="4F2BE992" w:rsidR="00260BBD" w:rsidRPr="00491731" w:rsidRDefault="00260BBD" w:rsidP="00B2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9173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4. มีฐานข้อมูลที่สำคัญเกี่ยวกับผลงานวิจัยของอาจารย์ผู้วิจัยที่สามารถสืบค้นได้ง่ายและนำมาจัดทำเป็นสารสนเทศเพื่อใช้ในการกำหนดกลยุทธ์และการตัดสินใจ  (ชื่อผลงานวิจัย  นักวิจัย  จำนวนทุนวิจัย  แหล่งทุนวิจัยภายนอก  ผลงานที่ตีพิมพ์ในวารสารระดับชาติและนานาชาติ ฯลฯ) </w:t>
            </w:r>
            <w:r w:rsidRPr="00491731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4D28" w14:textId="46E81E93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9D88" w14:textId="040F0A85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2D4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0DBF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8984" w14:textId="48EEAC0B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4D26E1" w14:paraId="423D1D83" w14:textId="78936417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0E66" w14:textId="6AFA59ED" w:rsidR="00260BBD" w:rsidRPr="004D26E1" w:rsidRDefault="00260BBD" w:rsidP="00B2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26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บัณฑิตวิทยาลัย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4FE8" w14:textId="1FBC0A32" w:rsidR="00260BBD" w:rsidRPr="004D26E1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6288F" w14:textId="51D85A98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ED70F" w14:textId="77777777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21C3" w14:textId="77777777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D013" w14:textId="655B1381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60BBD" w:rsidRPr="00552FC2" w14:paraId="7D4841F3" w14:textId="7B023D58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7E38" w14:textId="14339C7D" w:rsidR="00260BBD" w:rsidRPr="000F1CA0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9173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มีการส่งเสริมและสนับสนุนการพัฒนาศักยภาพนักศึกษาระดับบัณฑิตศึกษา </w:t>
            </w:r>
            <w:r w:rsidRPr="00491731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6A61" w14:textId="6AFEB6C4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368" w14:textId="1DE3773F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4F1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13AC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4E02" w14:textId="3D04373E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08A2999A" w14:textId="13D57214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F4EE" w14:textId="28EBA3D9" w:rsidR="00260BBD" w:rsidRPr="00491731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9173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2. ผลงานวิจัยของผู้เรียนระดับบัณฑิตศึกษาที่เป็นนวัตกรรม หรือนำไปใช้ในการพัฒนาชุมชนได้</w:t>
            </w:r>
            <w:r w:rsidRPr="0049173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91731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(ผลลัพธ์)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CE39" w14:textId="48B66B33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144B" w14:textId="174AE3D3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662D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EF4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2A73" w14:textId="47A798A2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7C0E28FB" w14:textId="7C177F06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587A" w14:textId="4822184C" w:rsidR="00260BBD" w:rsidRDefault="00260BBD" w:rsidP="00B2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9173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49173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การสร้างความผูกพันกับผู้เรียน และศิษย์เก่า </w:t>
            </w:r>
            <w:r w:rsidRPr="00491731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(ผลลัพธ์)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F1C" w14:textId="193B4FE2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F5E5" w14:textId="2964F55A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2728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1710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161F" w14:textId="5EBCA0C9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4D26E1" w14:paraId="1907B2AF" w14:textId="77777777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412" w14:textId="2A7C7190" w:rsidR="00260BBD" w:rsidRPr="004D26E1" w:rsidRDefault="00260BBD" w:rsidP="00B2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งานมาตรฐานและประกันคุณภาพการศึกษา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DB35" w14:textId="77777777" w:rsidR="00260BBD" w:rsidRPr="004D26E1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26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72AC3" w14:textId="77777777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057F9" w14:textId="77777777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903C" w14:textId="77777777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E331" w14:textId="5E8E84B2" w:rsidR="00260BBD" w:rsidRPr="004D26E1" w:rsidRDefault="00260BBD" w:rsidP="00B230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60BBD" w:rsidRPr="00552FC2" w14:paraId="24D0228F" w14:textId="77777777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9BEB" w14:textId="19630FF4" w:rsidR="00260BBD" w:rsidRPr="00491731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9173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 มีกระบวนการสนับสนุนให้หน่วยงานภายในมหาวิทยาลัยได้รับการรับรอง หรือนำแนวคิดของเกณฑ์ระดับสากลมาใช้ในการพัฒนาคุณภาพหน่วยงาน</w:t>
            </w:r>
            <w:r w:rsidRPr="0049173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91731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6FD" w14:textId="27232139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408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A4C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D74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54F6" w14:textId="4AFB1308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552FC2" w14:paraId="44F17841" w14:textId="77777777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7C79" w14:textId="6FEFC1CB" w:rsidR="00260BBD" w:rsidRPr="00491731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9173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2. จัดให้มีระบบการประกันคุณภาพภายในของหน่วยงานทุกระดับภายในมหาวิทยาลัย </w:t>
            </w:r>
            <w:r w:rsidRPr="00491731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1475" w14:textId="09BE3EB5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2FA4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94BA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3206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577F" w14:textId="6D4342EB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491731" w14:paraId="22B9945F" w14:textId="77777777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3CA3" w14:textId="0DDAABDA" w:rsidR="00260BBD" w:rsidRPr="00491731" w:rsidRDefault="00260BBD" w:rsidP="00B230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9173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49173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49173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มีฐานข้อมูลที่สำคัญเกี่ยวกับผลการประเมินคุณภาพของหน่วยงานทุกระดับ  ที่สามารถสืบค้นได้ง่ายและนำมาจัดทำเป็นสารสนเทศเพื่อใช้ในการกำหนดกลยุทธ์และการตัดสินใจ </w:t>
            </w:r>
            <w:r w:rsidRPr="00491731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(กระบวนการ)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300D" w14:textId="627865AA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C4A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9D21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5B82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B368" w14:textId="536AE55F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60BBD" w:rsidRPr="00491731" w14:paraId="73541524" w14:textId="77777777" w:rsidTr="00260BBD">
        <w:trPr>
          <w:cantSplit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950A" w14:textId="18FF7AC0" w:rsidR="00260BBD" w:rsidRPr="00491731" w:rsidRDefault="00260BBD" w:rsidP="00B2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9173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 ผลการบริการวิชาการด้านการประกันคุณภาพการศึกษาแก่สถานศึกษาเครือข่าย</w:t>
            </w:r>
            <w:r w:rsidRPr="0049173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91731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28"/>
                <w:cs/>
              </w:rPr>
              <w:t>(ผลลัพธ์)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90CE" w14:textId="3FE128A3" w:rsidR="00260BBD" w:rsidRPr="00B230AF" w:rsidRDefault="00260BBD" w:rsidP="00B230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30AF">
              <w:rPr>
                <w:rFonts w:ascii="TH SarabunPSK" w:eastAsia="Cordia New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4E4B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463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4920" w14:textId="77777777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AE72" w14:textId="41395694" w:rsidR="00260BBD" w:rsidRPr="00552FC2" w:rsidRDefault="00260BBD" w:rsidP="00B230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6472456" w14:textId="77777777" w:rsidR="002D6EE6" w:rsidRPr="002D6EE6" w:rsidRDefault="002D6EE6" w:rsidP="004917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2D6EE6" w:rsidRPr="002D6EE6" w:rsidSect="005F00C9">
      <w:pgSz w:w="16838" w:h="11906" w:orient="landscape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80"/>
    <w:rsid w:val="00000A03"/>
    <w:rsid w:val="000309D1"/>
    <w:rsid w:val="00040A95"/>
    <w:rsid w:val="000544A9"/>
    <w:rsid w:val="000A2AD2"/>
    <w:rsid w:val="000B3F07"/>
    <w:rsid w:val="000D2904"/>
    <w:rsid w:val="000F1CA0"/>
    <w:rsid w:val="00100704"/>
    <w:rsid w:val="00163D2B"/>
    <w:rsid w:val="0018395A"/>
    <w:rsid w:val="00184CA9"/>
    <w:rsid w:val="001A4989"/>
    <w:rsid w:val="00223B45"/>
    <w:rsid w:val="002278E2"/>
    <w:rsid w:val="00260BBD"/>
    <w:rsid w:val="002B2C86"/>
    <w:rsid w:val="002C7114"/>
    <w:rsid w:val="002D6EE6"/>
    <w:rsid w:val="002E1C52"/>
    <w:rsid w:val="002E2CE6"/>
    <w:rsid w:val="002F6813"/>
    <w:rsid w:val="00311F79"/>
    <w:rsid w:val="00372B09"/>
    <w:rsid w:val="003914AB"/>
    <w:rsid w:val="00417E56"/>
    <w:rsid w:val="0045751D"/>
    <w:rsid w:val="00473562"/>
    <w:rsid w:val="00474C84"/>
    <w:rsid w:val="00491731"/>
    <w:rsid w:val="004C3FC4"/>
    <w:rsid w:val="004D26E1"/>
    <w:rsid w:val="0052409E"/>
    <w:rsid w:val="005405A7"/>
    <w:rsid w:val="005503A6"/>
    <w:rsid w:val="00552FC2"/>
    <w:rsid w:val="005567EF"/>
    <w:rsid w:val="0059518D"/>
    <w:rsid w:val="005A5553"/>
    <w:rsid w:val="005C13AE"/>
    <w:rsid w:val="005C37AC"/>
    <w:rsid w:val="005F00C9"/>
    <w:rsid w:val="005F17A2"/>
    <w:rsid w:val="005F78AD"/>
    <w:rsid w:val="0060620E"/>
    <w:rsid w:val="00653258"/>
    <w:rsid w:val="006A46BC"/>
    <w:rsid w:val="006A5265"/>
    <w:rsid w:val="006D6F10"/>
    <w:rsid w:val="00723898"/>
    <w:rsid w:val="00765268"/>
    <w:rsid w:val="00767480"/>
    <w:rsid w:val="007A660C"/>
    <w:rsid w:val="007D7319"/>
    <w:rsid w:val="00817F17"/>
    <w:rsid w:val="00840DD0"/>
    <w:rsid w:val="00843DEC"/>
    <w:rsid w:val="008607AF"/>
    <w:rsid w:val="008607C4"/>
    <w:rsid w:val="0088251D"/>
    <w:rsid w:val="008A0F05"/>
    <w:rsid w:val="008A125E"/>
    <w:rsid w:val="00927AB0"/>
    <w:rsid w:val="00945EC2"/>
    <w:rsid w:val="009A2A10"/>
    <w:rsid w:val="009D0545"/>
    <w:rsid w:val="009E1669"/>
    <w:rsid w:val="00A1667F"/>
    <w:rsid w:val="00A5271D"/>
    <w:rsid w:val="00A94222"/>
    <w:rsid w:val="00A96A8C"/>
    <w:rsid w:val="00AA6529"/>
    <w:rsid w:val="00AB4F20"/>
    <w:rsid w:val="00AC20AB"/>
    <w:rsid w:val="00AF0C15"/>
    <w:rsid w:val="00AF3B3E"/>
    <w:rsid w:val="00B230AF"/>
    <w:rsid w:val="00BB0C66"/>
    <w:rsid w:val="00BB50CE"/>
    <w:rsid w:val="00BC7916"/>
    <w:rsid w:val="00C1306F"/>
    <w:rsid w:val="00C15DE2"/>
    <w:rsid w:val="00C21415"/>
    <w:rsid w:val="00C262A2"/>
    <w:rsid w:val="00C35028"/>
    <w:rsid w:val="00C4508F"/>
    <w:rsid w:val="00C57DFC"/>
    <w:rsid w:val="00CD5168"/>
    <w:rsid w:val="00CF37F5"/>
    <w:rsid w:val="00D17964"/>
    <w:rsid w:val="00D47684"/>
    <w:rsid w:val="00D63318"/>
    <w:rsid w:val="00D71DC5"/>
    <w:rsid w:val="00D840B3"/>
    <w:rsid w:val="00DA015A"/>
    <w:rsid w:val="00E02517"/>
    <w:rsid w:val="00E42A00"/>
    <w:rsid w:val="00E44C71"/>
    <w:rsid w:val="00E706E5"/>
    <w:rsid w:val="00E9680B"/>
    <w:rsid w:val="00EA3029"/>
    <w:rsid w:val="00EC43EB"/>
    <w:rsid w:val="00EC6A44"/>
    <w:rsid w:val="00ED4E03"/>
    <w:rsid w:val="00EE69AA"/>
    <w:rsid w:val="00F057E6"/>
    <w:rsid w:val="00F266E8"/>
    <w:rsid w:val="00F3245F"/>
    <w:rsid w:val="00F5676B"/>
    <w:rsid w:val="00F600BC"/>
    <w:rsid w:val="00FA5CA0"/>
    <w:rsid w:val="00FC648B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1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09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1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311F79"/>
    <w:rPr>
      <w:rFonts w:ascii="Angsana New" w:eastAsia="Times New Roman" w:hAnsi="Angsana New" w:cs="Angsana New"/>
      <w:sz w:val="28"/>
    </w:rPr>
  </w:style>
  <w:style w:type="character" w:customStyle="1" w:styleId="y2iqfc">
    <w:name w:val="y2iqfc"/>
    <w:basedOn w:val="a0"/>
    <w:rsid w:val="00311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09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1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311F79"/>
    <w:rPr>
      <w:rFonts w:ascii="Angsana New" w:eastAsia="Times New Roman" w:hAnsi="Angsana New" w:cs="Angsana New"/>
      <w:sz w:val="28"/>
    </w:rPr>
  </w:style>
  <w:style w:type="character" w:customStyle="1" w:styleId="y2iqfc">
    <w:name w:val="y2iqfc"/>
    <w:basedOn w:val="a0"/>
    <w:rsid w:val="0031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18</Pages>
  <Words>2246</Words>
  <Characters>12807</Characters>
  <Application>Microsoft Office Word</Application>
  <DocSecurity>0</DocSecurity>
  <Lines>106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AA</cp:lastModifiedBy>
  <cp:revision>60</cp:revision>
  <dcterms:created xsi:type="dcterms:W3CDTF">2022-07-04T03:30:00Z</dcterms:created>
  <dcterms:modified xsi:type="dcterms:W3CDTF">2022-07-05T11:34:00Z</dcterms:modified>
</cp:coreProperties>
</file>